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D8AE7E" w14:textId="77777777" w:rsidR="00E2303C" w:rsidRPr="00320C8C" w:rsidRDefault="00E2303C" w:rsidP="00E2303C">
      <w:pPr>
        <w:pStyle w:val="StandardFlietext"/>
        <w:tabs>
          <w:tab w:val="left" w:pos="7594"/>
          <w:tab w:val="left" w:pos="7635"/>
        </w:tabs>
        <w:jc w:val="left"/>
      </w:pPr>
      <w:bookmarkStart w:id="0" w:name="_Hlk97207019"/>
      <w:bookmarkStart w:id="1" w:name="_Hlk97207038"/>
      <w:r>
        <w:rPr>
          <w:noProof/>
          <w:lang w:eastAsia="de-DE"/>
        </w:rPr>
        <w:drawing>
          <wp:anchor distT="0" distB="0" distL="114300" distR="114300" simplePos="0" relativeHeight="251658241" behindDoc="0" locked="0" layoutInCell="1" allowOverlap="1" wp14:anchorId="695746BA" wp14:editId="7C38B599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4120" cy="5944870"/>
            <wp:effectExtent l="0" t="0" r="0" b="0"/>
            <wp:wrapTopAndBottom/>
            <wp:docPr id="1" name="Grafik 1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4120" cy="5944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62EDB4AD" wp14:editId="54393FD1">
                <wp:simplePos x="0" y="0"/>
                <wp:positionH relativeFrom="column">
                  <wp:posOffset>-259162</wp:posOffset>
                </wp:positionH>
                <wp:positionV relativeFrom="paragraph">
                  <wp:posOffset>629879</wp:posOffset>
                </wp:positionV>
                <wp:extent cx="368135" cy="190005"/>
                <wp:effectExtent l="0" t="0" r="0" b="635"/>
                <wp:wrapNone/>
                <wp:docPr id="2" name="Rechteck 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135" cy="1900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537110" id="Rechteck 2" o:spid="_x0000_s1026" alt="&quot;&quot;" style="position:absolute;margin-left:-20.4pt;margin-top:49.6pt;width:29pt;height:14.95pt;z-index:25165824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" fillcolor="white [3212]" stroked="f" strokeweight="1pt"/>
            </w:pict>
          </mc:Fallback>
        </mc:AlternateContent>
      </w:r>
    </w:p>
    <w:p w14:paraId="71C9BA40" w14:textId="19FD1B92" w:rsidR="00E2303C" w:rsidRPr="00580AA3" w:rsidRDefault="000B4223" w:rsidP="00580AA3">
      <w:pPr>
        <w:pStyle w:val="DeckblattTitel"/>
      </w:pPr>
      <w:r w:rsidRPr="000B4223">
        <w:t>V</w:t>
      </w:r>
      <w:r>
        <w:t>orlagen</w:t>
      </w:r>
      <w:r w:rsidRPr="000B4223">
        <w:t xml:space="preserve"> </w:t>
      </w:r>
      <w:r>
        <w:t>zur</w:t>
      </w:r>
      <w:r w:rsidRPr="000B4223">
        <w:t xml:space="preserve"> </w:t>
      </w:r>
      <w:r>
        <w:t xml:space="preserve">Bewerbung </w:t>
      </w:r>
      <w:r w:rsidR="00580AA3">
        <w:br/>
      </w:r>
      <w:r>
        <w:t>des</w:t>
      </w:r>
      <w:r w:rsidR="00580AA3">
        <w:t xml:space="preserve"> </w:t>
      </w:r>
      <w:r w:rsidR="002D18CA">
        <w:t>Präqualifizierungsportals</w:t>
      </w:r>
      <w:r w:rsidR="002D18CA">
        <w:br/>
        <w:t>(</w:t>
      </w:r>
      <w:r>
        <w:t>PQ-Portal</w:t>
      </w:r>
      <w:r w:rsidR="002D18CA">
        <w:t>)</w:t>
      </w:r>
      <w:r w:rsidR="00E2303C">
        <w:br/>
      </w:r>
    </w:p>
    <w:p w14:paraId="04557E3D" w14:textId="3AC03195" w:rsidR="00E2303C" w:rsidRPr="00680AF5" w:rsidRDefault="000B4223" w:rsidP="00680AF5">
      <w:pPr>
        <w:jc w:val="center"/>
        <w:rPr>
          <w:rFonts w:asciiTheme="majorHAnsi" w:eastAsia="Times New Roman" w:hAnsiTheme="majorHAnsi" w:cs="Times New Roman"/>
          <w:sz w:val="40"/>
          <w:szCs w:val="20"/>
        </w:rPr>
      </w:pPr>
      <w:r w:rsidRPr="00C94857">
        <w:rPr>
          <w:rFonts w:asciiTheme="majorHAnsi" w:eastAsia="Times New Roman" w:hAnsiTheme="majorHAnsi" w:cs="Times New Roman"/>
          <w:i/>
          <w:iCs/>
          <w:sz w:val="40"/>
          <w:szCs w:val="20"/>
        </w:rPr>
        <w:t>Umsetzungsprojekt Vergabe</w:t>
      </w:r>
      <w:r w:rsidR="00680AF5" w:rsidRPr="00C94857">
        <w:rPr>
          <w:rFonts w:asciiTheme="majorHAnsi" w:eastAsia="Times New Roman" w:hAnsiTheme="majorHAnsi" w:cs="Times New Roman"/>
          <w:i/>
          <w:iCs/>
          <w:sz w:val="40"/>
          <w:szCs w:val="20"/>
        </w:rPr>
        <w:br/>
      </w:r>
      <w:r w:rsidRPr="000B4223">
        <w:rPr>
          <w:rFonts w:asciiTheme="majorHAnsi" w:eastAsia="Times New Roman" w:hAnsiTheme="majorHAnsi" w:cs="Times New Roman"/>
          <w:sz w:val="40"/>
          <w:szCs w:val="20"/>
        </w:rPr>
        <w:t xml:space="preserve">Teilprojekt </w:t>
      </w:r>
      <w:r w:rsidRPr="00C94857">
        <w:rPr>
          <w:rFonts w:asciiTheme="majorHAnsi" w:eastAsia="Times New Roman" w:hAnsiTheme="majorHAnsi" w:cs="Times New Roman"/>
          <w:i/>
          <w:iCs/>
          <w:sz w:val="40"/>
          <w:szCs w:val="20"/>
        </w:rPr>
        <w:t xml:space="preserve">Teilnahme an Vergabe/ </w:t>
      </w:r>
      <w:r w:rsidR="00167E46" w:rsidRPr="00C94857">
        <w:rPr>
          <w:rFonts w:asciiTheme="majorHAnsi" w:eastAsia="Times New Roman" w:hAnsiTheme="majorHAnsi" w:cs="Times New Roman"/>
          <w:i/>
          <w:iCs/>
          <w:sz w:val="40"/>
          <w:szCs w:val="20"/>
        </w:rPr>
        <w:br/>
      </w:r>
      <w:r w:rsidRPr="00C94857">
        <w:rPr>
          <w:rFonts w:asciiTheme="majorHAnsi" w:eastAsia="Times New Roman" w:hAnsiTheme="majorHAnsi" w:cs="Times New Roman"/>
          <w:i/>
          <w:iCs/>
          <w:sz w:val="40"/>
          <w:szCs w:val="20"/>
        </w:rPr>
        <w:t>Präqualifizierungsservice</w:t>
      </w:r>
      <w:r w:rsidR="00E2303C">
        <w:rPr>
          <w:sz w:val="24"/>
          <w:szCs w:val="24"/>
        </w:rPr>
        <w:br w:type="page"/>
      </w:r>
    </w:p>
    <w:p w14:paraId="13CDFE30" w14:textId="7C46F2FC" w:rsidR="00FB3836" w:rsidRPr="00CA5864" w:rsidRDefault="00CA5864" w:rsidP="00CA5864">
      <w:pPr>
        <w:pStyle w:val="berschrift2"/>
        <w:rPr>
          <w:sz w:val="20"/>
          <w:szCs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C8C8372" wp14:editId="6DC0D694">
                <wp:simplePos x="0" y="0"/>
                <wp:positionH relativeFrom="page">
                  <wp:posOffset>819339</wp:posOffset>
                </wp:positionH>
                <wp:positionV relativeFrom="paragraph">
                  <wp:posOffset>490314</wp:posOffset>
                </wp:positionV>
                <wp:extent cx="5653889" cy="768096"/>
                <wp:effectExtent l="0" t="0" r="23495" b="13335"/>
                <wp:wrapNone/>
                <wp:docPr id="196575397" name="Rechteck 196575397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3889" cy="7680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1BD10EC" id="Rechteck 196575397" o:spid="_x0000_s1026" alt="&quot;&quot;" style="position:absolute;margin-left:64.5pt;margin-top:38.6pt;width:445.2pt;height:60.5pt;z-index:25165824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" filled="f" strokecolor="#e2001a [3204]" strokeweight="1pt">
                <w10:wrap anchorx="page"/>
              </v:rect>
            </w:pict>
          </mc:Fallback>
        </mc:AlternateContent>
      </w:r>
      <w:r w:rsidR="00E10E81">
        <w:t>Vorlage: Bewerbung des PQ-Portals gegenüber Unternehmen</w:t>
      </w:r>
      <w:bookmarkEnd w:id="0"/>
      <w:r w:rsidR="00065B6E">
        <w:br/>
      </w:r>
    </w:p>
    <w:bookmarkEnd w:id="1"/>
    <w:p w14:paraId="4E43B3BB" w14:textId="4C395A75" w:rsidR="007856FD" w:rsidRPr="00065B6E" w:rsidRDefault="00D37376" w:rsidP="004F461F">
      <w:pPr>
        <w:jc w:val="left"/>
        <w:rPr>
          <w:rFonts w:eastAsia="Times New Roman" w:cs="Times New Roman"/>
          <w:color w:val="auto"/>
          <w:kern w:val="8"/>
          <w:szCs w:val="20"/>
          <w:lang w:eastAsia="de-DE"/>
        </w:rPr>
      </w:pPr>
      <w:r w:rsidRPr="00D37376">
        <w:rPr>
          <w:rFonts w:eastAsia="Times New Roman" w:cs="Times New Roman"/>
          <w:b/>
          <w:bCs/>
          <w:color w:val="auto"/>
          <w:kern w:val="8"/>
          <w:szCs w:val="20"/>
          <w:lang w:eastAsia="de-DE"/>
        </w:rPr>
        <w:t>Erläuterung</w:t>
      </w:r>
      <w:r w:rsidRPr="00D37376">
        <w:rPr>
          <w:rFonts w:eastAsia="Times New Roman" w:cs="Times New Roman"/>
          <w:color w:val="auto"/>
          <w:kern w:val="8"/>
          <w:szCs w:val="20"/>
          <w:lang w:eastAsia="de-DE"/>
        </w:rPr>
        <w:t>: Die nachfolgende Textvorlage können Sie für die Weiterverwendung in</w:t>
      </w:r>
      <w:r w:rsidR="00D00827">
        <w:rPr>
          <w:rFonts w:eastAsia="Times New Roman" w:cs="Times New Roman"/>
          <w:color w:val="auto"/>
          <w:kern w:val="8"/>
          <w:szCs w:val="20"/>
          <w:lang w:eastAsia="de-DE"/>
        </w:rPr>
        <w:t xml:space="preserve"> weiteren</w:t>
      </w:r>
      <w:r w:rsidRPr="00D37376">
        <w:rPr>
          <w:rFonts w:eastAsia="Times New Roman" w:cs="Times New Roman"/>
          <w:color w:val="auto"/>
          <w:kern w:val="8"/>
          <w:szCs w:val="20"/>
          <w:lang w:eastAsia="de-DE"/>
        </w:rPr>
        <w:t xml:space="preserve"> Medien (Newsletter, Info-Mails, Webseite, Pressemitteilungen etc.) nutzen, um Unternehmen über das </w:t>
      </w:r>
      <w:r w:rsidRPr="00F76F82">
        <w:rPr>
          <w:rFonts w:eastAsia="Times New Roman" w:cs="Times New Roman"/>
          <w:i/>
          <w:iCs/>
          <w:color w:val="auto"/>
          <w:kern w:val="8"/>
          <w:szCs w:val="20"/>
          <w:lang w:eastAsia="de-DE"/>
        </w:rPr>
        <w:t xml:space="preserve">PQ-Portal </w:t>
      </w:r>
      <w:r w:rsidR="004D4013">
        <w:rPr>
          <w:rFonts w:eastAsia="Times New Roman" w:cs="Times New Roman"/>
          <w:color w:val="auto"/>
          <w:kern w:val="8"/>
          <w:szCs w:val="20"/>
          <w:lang w:eastAsia="de-DE"/>
        </w:rPr>
        <w:br/>
      </w:r>
      <w:r w:rsidRPr="00D37376">
        <w:rPr>
          <w:rFonts w:eastAsia="Times New Roman" w:cs="Times New Roman"/>
          <w:color w:val="auto"/>
          <w:kern w:val="8"/>
          <w:szCs w:val="20"/>
          <w:lang w:eastAsia="de-DE"/>
        </w:rPr>
        <w:t>zu informieren.</w:t>
      </w:r>
      <w:r w:rsidR="000C5EA7">
        <w:rPr>
          <w:rFonts w:eastAsia="Times New Roman" w:cs="Times New Roman"/>
          <w:color w:val="auto"/>
          <w:kern w:val="8"/>
          <w:szCs w:val="20"/>
          <w:lang w:eastAsia="de-DE"/>
        </w:rPr>
        <w:t xml:space="preserve"> </w:t>
      </w:r>
      <w:r w:rsidR="007856FD">
        <w:rPr>
          <w:rFonts w:eastAsia="Times New Roman" w:cs="Times New Roman"/>
          <w:color w:val="auto"/>
          <w:kern w:val="8"/>
          <w:szCs w:val="20"/>
          <w:lang w:eastAsia="de-DE"/>
        </w:rPr>
        <w:br/>
      </w:r>
    </w:p>
    <w:p w14:paraId="60B658BC" w14:textId="77777777" w:rsidR="00256712" w:rsidRPr="00401B06" w:rsidRDefault="00256712" w:rsidP="00256712">
      <w:pPr>
        <w:jc w:val="left"/>
        <w:rPr>
          <w:rFonts w:cstheme="minorHAnsi"/>
          <w:b/>
          <w:color w:val="E2001A" w:themeColor="accent1"/>
          <w:sz w:val="22"/>
          <w:lang w:eastAsia="de-DE"/>
        </w:rPr>
      </w:pPr>
      <w:r w:rsidRPr="00401B06">
        <w:rPr>
          <w:rFonts w:cstheme="minorHAnsi"/>
          <w:b/>
          <w:color w:val="E2001A" w:themeColor="accent1"/>
          <w:sz w:val="22"/>
          <w:lang w:eastAsia="de-DE"/>
        </w:rPr>
        <w:t xml:space="preserve">Was ist das PQ-Portal? </w:t>
      </w:r>
    </w:p>
    <w:p w14:paraId="56205314" w14:textId="4129670D" w:rsidR="00BA03A2" w:rsidRDefault="00BA03A2" w:rsidP="00256712">
      <w:pPr>
        <w:jc w:val="left"/>
        <w:rPr>
          <w:color w:val="auto"/>
          <w:szCs w:val="20"/>
          <w:lang w:eastAsia="de-DE"/>
        </w:rPr>
      </w:pPr>
      <w:r>
        <w:rPr>
          <w:color w:val="auto"/>
          <w:szCs w:val="20"/>
          <w:lang w:eastAsia="de-DE"/>
        </w:rPr>
        <w:t>D</w:t>
      </w:r>
      <w:r w:rsidR="000B07FA">
        <w:rPr>
          <w:color w:val="auto"/>
          <w:szCs w:val="20"/>
          <w:lang w:eastAsia="de-DE"/>
        </w:rPr>
        <w:t>urch</w:t>
      </w:r>
      <w:r>
        <w:rPr>
          <w:color w:val="auto"/>
          <w:szCs w:val="20"/>
          <w:lang w:eastAsia="de-DE"/>
        </w:rPr>
        <w:t xml:space="preserve"> </w:t>
      </w:r>
      <w:r w:rsidR="00604477">
        <w:rPr>
          <w:color w:val="auto"/>
          <w:szCs w:val="20"/>
          <w:lang w:eastAsia="de-DE"/>
        </w:rPr>
        <w:t>eine nutzerzentri</w:t>
      </w:r>
      <w:r w:rsidR="00C76E8B">
        <w:rPr>
          <w:color w:val="auto"/>
          <w:szCs w:val="20"/>
          <w:lang w:eastAsia="de-DE"/>
        </w:rPr>
        <w:t xml:space="preserve">erte </w:t>
      </w:r>
      <w:r w:rsidR="00A929DC">
        <w:rPr>
          <w:color w:val="auto"/>
          <w:szCs w:val="20"/>
          <w:lang w:eastAsia="de-DE"/>
        </w:rPr>
        <w:t>Gestaltung</w:t>
      </w:r>
      <w:r w:rsidR="000B07FA">
        <w:rPr>
          <w:color w:val="auto"/>
          <w:szCs w:val="20"/>
          <w:lang w:eastAsia="de-DE"/>
        </w:rPr>
        <w:t xml:space="preserve"> de</w:t>
      </w:r>
      <w:r w:rsidR="00C76E8B">
        <w:rPr>
          <w:color w:val="auto"/>
          <w:szCs w:val="20"/>
          <w:lang w:eastAsia="de-DE"/>
        </w:rPr>
        <w:t>s</w:t>
      </w:r>
      <w:r w:rsidR="000B07FA">
        <w:rPr>
          <w:color w:val="auto"/>
          <w:szCs w:val="20"/>
          <w:lang w:eastAsia="de-DE"/>
        </w:rPr>
        <w:t xml:space="preserve"> Antrags</w:t>
      </w:r>
      <w:r w:rsidR="00C76E8B">
        <w:rPr>
          <w:color w:val="auto"/>
          <w:szCs w:val="20"/>
          <w:lang w:eastAsia="de-DE"/>
        </w:rPr>
        <w:t>prozesses</w:t>
      </w:r>
      <w:r w:rsidR="000B07FA">
        <w:rPr>
          <w:color w:val="auto"/>
          <w:szCs w:val="20"/>
          <w:lang w:eastAsia="de-DE"/>
        </w:rPr>
        <w:t xml:space="preserve"> sowie </w:t>
      </w:r>
      <w:r w:rsidR="003920CE">
        <w:rPr>
          <w:color w:val="auto"/>
          <w:szCs w:val="20"/>
          <w:lang w:eastAsia="de-DE"/>
        </w:rPr>
        <w:t xml:space="preserve">eine </w:t>
      </w:r>
      <w:r>
        <w:rPr>
          <w:color w:val="auto"/>
          <w:szCs w:val="20"/>
          <w:lang w:eastAsia="de-DE"/>
        </w:rPr>
        <w:t xml:space="preserve">zentrale Bereitstellung aller </w:t>
      </w:r>
      <w:r w:rsidR="004D4013">
        <w:rPr>
          <w:color w:val="auto"/>
          <w:szCs w:val="20"/>
          <w:lang w:eastAsia="de-DE"/>
        </w:rPr>
        <w:br/>
      </w:r>
      <w:r>
        <w:rPr>
          <w:color w:val="auto"/>
          <w:szCs w:val="20"/>
          <w:lang w:eastAsia="de-DE"/>
        </w:rPr>
        <w:t>erforderlichen</w:t>
      </w:r>
      <w:r w:rsidR="00637220">
        <w:rPr>
          <w:color w:val="auto"/>
          <w:szCs w:val="20"/>
          <w:lang w:eastAsia="de-DE"/>
        </w:rPr>
        <w:t xml:space="preserve"> </w:t>
      </w:r>
      <w:r>
        <w:rPr>
          <w:color w:val="auto"/>
          <w:szCs w:val="20"/>
          <w:lang w:eastAsia="de-DE"/>
        </w:rPr>
        <w:t xml:space="preserve">Informationen ermöglicht das </w:t>
      </w:r>
      <w:r w:rsidRPr="000121BE">
        <w:rPr>
          <w:i/>
          <w:iCs/>
          <w:color w:val="auto"/>
          <w:szCs w:val="20"/>
          <w:lang w:eastAsia="de-DE"/>
        </w:rPr>
        <w:t>PQ-Portal</w:t>
      </w:r>
      <w:r>
        <w:rPr>
          <w:color w:val="auto"/>
          <w:szCs w:val="20"/>
          <w:lang w:eastAsia="de-DE"/>
        </w:rPr>
        <w:t xml:space="preserve"> </w:t>
      </w:r>
      <w:r w:rsidR="003920CE">
        <w:rPr>
          <w:color w:val="auto"/>
          <w:szCs w:val="20"/>
          <w:lang w:eastAsia="de-DE"/>
        </w:rPr>
        <w:t xml:space="preserve">insgesamt </w:t>
      </w:r>
      <w:r>
        <w:rPr>
          <w:color w:val="auto"/>
          <w:szCs w:val="20"/>
          <w:lang w:eastAsia="de-DE"/>
        </w:rPr>
        <w:t xml:space="preserve">eine einfache und schnelle </w:t>
      </w:r>
      <w:r w:rsidR="004D4013">
        <w:rPr>
          <w:color w:val="auto"/>
          <w:szCs w:val="20"/>
          <w:lang w:eastAsia="de-DE"/>
        </w:rPr>
        <w:br/>
      </w:r>
      <w:r>
        <w:rPr>
          <w:color w:val="auto"/>
          <w:szCs w:val="20"/>
          <w:lang w:eastAsia="de-DE"/>
        </w:rPr>
        <w:t xml:space="preserve">Präqualifizierung. </w:t>
      </w:r>
      <w:r w:rsidR="00676350">
        <w:rPr>
          <w:color w:val="auto"/>
          <w:szCs w:val="20"/>
          <w:lang w:eastAsia="de-DE"/>
        </w:rPr>
        <w:t>D</w:t>
      </w:r>
      <w:r w:rsidR="00D259CF">
        <w:rPr>
          <w:color w:val="auto"/>
          <w:szCs w:val="20"/>
          <w:lang w:eastAsia="de-DE"/>
        </w:rPr>
        <w:t>urch die Präqualifizierung können Unternehmen</w:t>
      </w:r>
      <w:r w:rsidR="00134D4E">
        <w:rPr>
          <w:color w:val="auto"/>
          <w:szCs w:val="20"/>
          <w:lang w:eastAsia="de-DE"/>
        </w:rPr>
        <w:t xml:space="preserve"> für öffentliche</w:t>
      </w:r>
      <w:r w:rsidR="00D259CF">
        <w:rPr>
          <w:color w:val="auto"/>
          <w:szCs w:val="20"/>
          <w:lang w:eastAsia="de-DE"/>
        </w:rPr>
        <w:t xml:space="preserve"> </w:t>
      </w:r>
      <w:r w:rsidR="001A645E">
        <w:rPr>
          <w:color w:val="auto"/>
          <w:szCs w:val="20"/>
          <w:lang w:eastAsia="de-DE"/>
        </w:rPr>
        <w:t xml:space="preserve">Ausschreibungen ihre Eignung im Vorfeld </w:t>
      </w:r>
      <w:r w:rsidR="001F18E6">
        <w:rPr>
          <w:color w:val="auto"/>
          <w:szCs w:val="20"/>
          <w:lang w:eastAsia="de-DE"/>
        </w:rPr>
        <w:t xml:space="preserve">und ausschreibungsunabhängig nachweisen und </w:t>
      </w:r>
      <w:r w:rsidR="008D7C3A">
        <w:rPr>
          <w:color w:val="auto"/>
          <w:szCs w:val="20"/>
          <w:lang w:eastAsia="de-DE"/>
        </w:rPr>
        <w:t xml:space="preserve">sich in amtlichen Verzeichnissen </w:t>
      </w:r>
      <w:r w:rsidR="004D4013">
        <w:rPr>
          <w:color w:val="auto"/>
          <w:szCs w:val="20"/>
          <w:lang w:eastAsia="de-DE"/>
        </w:rPr>
        <w:br/>
      </w:r>
      <w:r w:rsidR="00213456">
        <w:rPr>
          <w:color w:val="auto"/>
          <w:szCs w:val="20"/>
          <w:lang w:eastAsia="de-DE"/>
        </w:rPr>
        <w:t>eintragen lassen. Da</w:t>
      </w:r>
      <w:r w:rsidR="00B91CE5">
        <w:rPr>
          <w:color w:val="auto"/>
          <w:szCs w:val="20"/>
          <w:lang w:eastAsia="de-DE"/>
        </w:rPr>
        <w:t xml:space="preserve">s vereinfacht </w:t>
      </w:r>
      <w:r w:rsidR="00676350">
        <w:rPr>
          <w:color w:val="auto"/>
          <w:szCs w:val="20"/>
          <w:lang w:eastAsia="de-DE"/>
        </w:rPr>
        <w:t>die Teilnahme an Ver</w:t>
      </w:r>
      <w:r w:rsidR="00E96964">
        <w:rPr>
          <w:color w:val="auto"/>
          <w:szCs w:val="20"/>
          <w:lang w:eastAsia="de-DE"/>
        </w:rPr>
        <w:t>gabe</w:t>
      </w:r>
      <w:r w:rsidR="005D1234">
        <w:rPr>
          <w:color w:val="auto"/>
          <w:szCs w:val="20"/>
          <w:lang w:eastAsia="de-DE"/>
        </w:rPr>
        <w:t>verfahren</w:t>
      </w:r>
      <w:r w:rsidR="003920CE">
        <w:rPr>
          <w:color w:val="auto"/>
          <w:szCs w:val="20"/>
          <w:lang w:eastAsia="de-DE"/>
        </w:rPr>
        <w:t xml:space="preserve"> und bringt</w:t>
      </w:r>
      <w:r w:rsidR="00E72798">
        <w:rPr>
          <w:color w:val="auto"/>
          <w:szCs w:val="20"/>
          <w:lang w:eastAsia="de-DE"/>
        </w:rPr>
        <w:t xml:space="preserve"> auch</w:t>
      </w:r>
      <w:r w:rsidR="003920CE">
        <w:rPr>
          <w:color w:val="auto"/>
          <w:szCs w:val="20"/>
          <w:lang w:eastAsia="de-DE"/>
        </w:rPr>
        <w:t xml:space="preserve"> Vorteile für die </w:t>
      </w:r>
      <w:r w:rsidR="004D4013">
        <w:rPr>
          <w:color w:val="auto"/>
          <w:szCs w:val="20"/>
          <w:lang w:eastAsia="de-DE"/>
        </w:rPr>
        <w:br/>
      </w:r>
      <w:r w:rsidR="003920CE">
        <w:rPr>
          <w:color w:val="auto"/>
          <w:szCs w:val="20"/>
          <w:lang w:eastAsia="de-DE"/>
        </w:rPr>
        <w:t>Verwaltung</w:t>
      </w:r>
      <w:r w:rsidR="00EE64DE">
        <w:rPr>
          <w:color w:val="auto"/>
          <w:szCs w:val="20"/>
          <w:lang w:eastAsia="de-DE"/>
        </w:rPr>
        <w:t xml:space="preserve"> durch eine einfachere P</w:t>
      </w:r>
      <w:r w:rsidR="009073FF">
        <w:rPr>
          <w:color w:val="auto"/>
          <w:szCs w:val="20"/>
          <w:lang w:eastAsia="de-DE"/>
        </w:rPr>
        <w:t>rüfung</w:t>
      </w:r>
      <w:r w:rsidR="00E96964">
        <w:rPr>
          <w:color w:val="auto"/>
          <w:szCs w:val="20"/>
          <w:lang w:eastAsia="de-DE"/>
        </w:rPr>
        <w:t xml:space="preserve">. </w:t>
      </w:r>
    </w:p>
    <w:p w14:paraId="7194346D" w14:textId="13898BF5" w:rsidR="004739E0" w:rsidRPr="004739E0" w:rsidRDefault="00256712" w:rsidP="004739E0">
      <w:pPr>
        <w:rPr>
          <w:color w:val="auto"/>
          <w:szCs w:val="20"/>
          <w:lang w:eastAsia="de-DE"/>
        </w:rPr>
      </w:pPr>
      <w:r w:rsidRPr="005F1C45">
        <w:rPr>
          <w:color w:val="auto"/>
          <w:szCs w:val="20"/>
          <w:lang w:eastAsia="de-DE"/>
        </w:rPr>
        <w:t xml:space="preserve">Unternehmen können sich über </w:t>
      </w:r>
      <w:r w:rsidRPr="009347DF">
        <w:rPr>
          <w:i/>
          <w:iCs/>
          <w:color w:val="auto"/>
          <w:szCs w:val="20"/>
          <w:lang w:eastAsia="de-DE"/>
        </w:rPr>
        <w:t>Mein Unternehmenskonto</w:t>
      </w:r>
      <w:r w:rsidRPr="005F1C45">
        <w:rPr>
          <w:color w:val="auto"/>
          <w:szCs w:val="20"/>
          <w:lang w:eastAsia="de-DE"/>
        </w:rPr>
        <w:t xml:space="preserve"> im </w:t>
      </w:r>
      <w:r w:rsidRPr="005D5D88">
        <w:rPr>
          <w:i/>
          <w:iCs/>
          <w:color w:val="auto"/>
          <w:szCs w:val="20"/>
          <w:lang w:eastAsia="de-DE"/>
        </w:rPr>
        <w:t xml:space="preserve">PQ-Portal </w:t>
      </w:r>
      <w:r w:rsidRPr="005F1C45">
        <w:rPr>
          <w:color w:val="auto"/>
          <w:szCs w:val="20"/>
          <w:lang w:eastAsia="de-DE"/>
        </w:rPr>
        <w:t xml:space="preserve">anmelden. Für den Leistungsbereich Bau erfolgt die Antragsstellung der Unternehmen </w:t>
      </w:r>
      <w:r w:rsidR="00043E6E">
        <w:rPr>
          <w:color w:val="auto"/>
          <w:szCs w:val="20"/>
          <w:lang w:eastAsia="de-DE"/>
        </w:rPr>
        <w:t xml:space="preserve">auf </w:t>
      </w:r>
      <w:r w:rsidR="0077245B">
        <w:rPr>
          <w:color w:val="auto"/>
          <w:szCs w:val="20"/>
          <w:lang w:eastAsia="de-DE"/>
        </w:rPr>
        <w:t>P</w:t>
      </w:r>
      <w:r w:rsidR="00043E6E">
        <w:rPr>
          <w:color w:val="auto"/>
          <w:szCs w:val="20"/>
          <w:lang w:eastAsia="de-DE"/>
        </w:rPr>
        <w:t>räqualifizierung</w:t>
      </w:r>
      <w:r w:rsidR="0077245B">
        <w:rPr>
          <w:color w:val="auto"/>
          <w:szCs w:val="20"/>
          <w:lang w:eastAsia="de-DE"/>
        </w:rPr>
        <w:t xml:space="preserve"> </w:t>
      </w:r>
      <w:r w:rsidRPr="005F1C45">
        <w:rPr>
          <w:color w:val="auto"/>
          <w:szCs w:val="20"/>
          <w:lang w:eastAsia="de-DE"/>
        </w:rPr>
        <w:t xml:space="preserve">direkt über das Portal. Die </w:t>
      </w:r>
      <w:r w:rsidR="004D4013">
        <w:rPr>
          <w:color w:val="auto"/>
          <w:szCs w:val="20"/>
          <w:lang w:eastAsia="de-DE"/>
        </w:rPr>
        <w:br/>
      </w:r>
      <w:r w:rsidRPr="005F1C45">
        <w:rPr>
          <w:color w:val="auto"/>
          <w:szCs w:val="20"/>
          <w:lang w:eastAsia="de-DE"/>
        </w:rPr>
        <w:t>Antragsunterlagen eines Unternehmens werden über eine Schnittstelle an die PQ-Stellen übermittelt. Für den Leistungsbereich Liefer- und Dienstleistungen erfolgt eine Verlinkung auf das Portal der DIHK</w:t>
      </w:r>
      <w:r w:rsidR="00655748">
        <w:rPr>
          <w:color w:val="auto"/>
          <w:szCs w:val="20"/>
          <w:lang w:eastAsia="de-DE"/>
        </w:rPr>
        <w:t xml:space="preserve"> in den </w:t>
      </w:r>
      <w:r w:rsidR="004D4013">
        <w:rPr>
          <w:color w:val="auto"/>
          <w:szCs w:val="20"/>
          <w:lang w:eastAsia="de-DE"/>
        </w:rPr>
        <w:br/>
      </w:r>
      <w:r w:rsidR="00655748">
        <w:rPr>
          <w:color w:val="auto"/>
          <w:szCs w:val="20"/>
          <w:lang w:eastAsia="de-DE"/>
        </w:rPr>
        <w:t>dortigen Antragsprozess</w:t>
      </w:r>
      <w:r w:rsidRPr="005F1C45">
        <w:rPr>
          <w:color w:val="auto"/>
          <w:szCs w:val="20"/>
          <w:lang w:eastAsia="de-DE"/>
        </w:rPr>
        <w:t xml:space="preserve">. Im Portal können Sie als Unternehmen </w:t>
      </w:r>
      <w:r w:rsidR="00FE4CAD">
        <w:rPr>
          <w:color w:val="auto"/>
          <w:szCs w:val="20"/>
          <w:lang w:eastAsia="de-DE"/>
        </w:rPr>
        <w:t xml:space="preserve">für den Baubereich </w:t>
      </w:r>
      <w:r w:rsidRPr="005F1C45">
        <w:rPr>
          <w:color w:val="auto"/>
          <w:szCs w:val="20"/>
          <w:lang w:eastAsia="de-DE"/>
        </w:rPr>
        <w:t xml:space="preserve">auswählen, an welche PQ-Stelle Sie Ihre Daten zur Prüfung übergeben möchten. Die PQ-Stellen übernehmen anschließend die </w:t>
      </w:r>
      <w:r w:rsidR="004D4013">
        <w:rPr>
          <w:color w:val="auto"/>
          <w:szCs w:val="20"/>
          <w:lang w:eastAsia="de-DE"/>
        </w:rPr>
        <w:br/>
      </w:r>
      <w:r w:rsidRPr="005F1C45">
        <w:rPr>
          <w:color w:val="auto"/>
          <w:szCs w:val="20"/>
          <w:lang w:eastAsia="de-DE"/>
        </w:rPr>
        <w:t xml:space="preserve">Prüfung der Qualifikationsnachweise. Nach erfolgreicher Prüfung schließt sich ein Eintrag in das </w:t>
      </w:r>
      <w:r w:rsidR="00A65A90">
        <w:rPr>
          <w:color w:val="auto"/>
          <w:szCs w:val="20"/>
          <w:lang w:eastAsia="de-DE"/>
        </w:rPr>
        <w:t>a</w:t>
      </w:r>
      <w:r w:rsidRPr="005F1C45">
        <w:rPr>
          <w:color w:val="auto"/>
          <w:szCs w:val="20"/>
          <w:lang w:eastAsia="de-DE"/>
        </w:rPr>
        <w:t xml:space="preserve">mtliche </w:t>
      </w:r>
      <w:r w:rsidR="004D4013">
        <w:rPr>
          <w:color w:val="auto"/>
          <w:szCs w:val="20"/>
          <w:lang w:eastAsia="de-DE"/>
        </w:rPr>
        <w:br/>
      </w:r>
      <w:r w:rsidRPr="005F1C45">
        <w:rPr>
          <w:color w:val="auto"/>
          <w:szCs w:val="20"/>
          <w:lang w:eastAsia="de-DE"/>
        </w:rPr>
        <w:t>Verzeichnis PQ-VOB (Leistungsbereich Bau) bzw. AVPQ</w:t>
      </w:r>
      <w:r w:rsidR="00E013EF">
        <w:rPr>
          <w:color w:val="auto"/>
          <w:szCs w:val="20"/>
          <w:lang w:eastAsia="de-DE"/>
        </w:rPr>
        <w:t>/HPQR</w:t>
      </w:r>
      <w:r w:rsidRPr="005F1C45">
        <w:rPr>
          <w:color w:val="auto"/>
          <w:szCs w:val="20"/>
          <w:lang w:eastAsia="de-DE"/>
        </w:rPr>
        <w:t xml:space="preserve"> (Leistungsbereich Liefer- und Dienstleistungen) an.</w:t>
      </w:r>
      <w:r w:rsidR="009E029A">
        <w:rPr>
          <w:color w:val="auto"/>
          <w:szCs w:val="20"/>
          <w:lang w:eastAsia="de-DE"/>
        </w:rPr>
        <w:t xml:space="preserve"> </w:t>
      </w:r>
    </w:p>
    <w:p w14:paraId="023F5614" w14:textId="1D49EFAD" w:rsidR="00256712" w:rsidRPr="005F1C45" w:rsidRDefault="00256712" w:rsidP="00256712">
      <w:pPr>
        <w:jc w:val="left"/>
        <w:rPr>
          <w:color w:val="auto"/>
          <w:szCs w:val="20"/>
          <w:lang w:eastAsia="de-DE"/>
        </w:rPr>
      </w:pPr>
      <w:r w:rsidRPr="005F1C45">
        <w:rPr>
          <w:color w:val="auto"/>
          <w:szCs w:val="20"/>
          <w:lang w:eastAsia="de-DE"/>
        </w:rPr>
        <w:t xml:space="preserve">Die Ergebnisse aus den Präqualifizierungsverfahren in den Bereichen Bau sowie Liefer- und </w:t>
      </w:r>
      <w:r w:rsidR="002D5EB0">
        <w:rPr>
          <w:color w:val="auto"/>
          <w:szCs w:val="20"/>
          <w:lang w:eastAsia="de-DE"/>
        </w:rPr>
        <w:br/>
      </w:r>
      <w:r w:rsidRPr="005F1C45">
        <w:rPr>
          <w:color w:val="auto"/>
          <w:szCs w:val="20"/>
          <w:lang w:eastAsia="de-DE"/>
        </w:rPr>
        <w:t xml:space="preserve">Dienstleistungen in der Zuständigkeit des PQ-Vereins bzw. der DIHK </w:t>
      </w:r>
      <w:r w:rsidR="005635E1">
        <w:rPr>
          <w:color w:val="auto"/>
          <w:szCs w:val="20"/>
          <w:lang w:eastAsia="de-DE"/>
        </w:rPr>
        <w:t xml:space="preserve">werden </w:t>
      </w:r>
      <w:r w:rsidRPr="005F1C45">
        <w:rPr>
          <w:color w:val="auto"/>
          <w:szCs w:val="20"/>
          <w:lang w:eastAsia="de-DE"/>
        </w:rPr>
        <w:t xml:space="preserve">zentral in den dazugehörigen Verzeichnissen zur Verfügung gestellt und </w:t>
      </w:r>
      <w:r w:rsidR="00FE4CAD">
        <w:rPr>
          <w:color w:val="auto"/>
          <w:szCs w:val="20"/>
          <w:lang w:eastAsia="de-DE"/>
        </w:rPr>
        <w:t xml:space="preserve">können </w:t>
      </w:r>
      <w:r w:rsidRPr="005F1C45">
        <w:rPr>
          <w:color w:val="auto"/>
          <w:szCs w:val="20"/>
          <w:lang w:eastAsia="de-DE"/>
        </w:rPr>
        <w:t>von den Vergabesystemen der öffentlichen Verwaltung im Vergabeverfahren abgerufen</w:t>
      </w:r>
      <w:r w:rsidR="00B72938">
        <w:rPr>
          <w:color w:val="auto"/>
          <w:szCs w:val="20"/>
          <w:lang w:eastAsia="de-DE"/>
        </w:rPr>
        <w:t xml:space="preserve"> werden.</w:t>
      </w:r>
    </w:p>
    <w:p w14:paraId="52D5F05E" w14:textId="63EB3449" w:rsidR="00256712" w:rsidRPr="00401B06" w:rsidRDefault="00256712" w:rsidP="005F5A7D">
      <w:pPr>
        <w:tabs>
          <w:tab w:val="left" w:pos="2907"/>
        </w:tabs>
        <w:jc w:val="left"/>
        <w:rPr>
          <w:rFonts w:cstheme="minorHAnsi"/>
          <w:b/>
          <w:color w:val="E2001A" w:themeColor="accent1"/>
          <w:sz w:val="22"/>
          <w:lang w:eastAsia="de-DE"/>
        </w:rPr>
      </w:pPr>
      <w:r w:rsidRPr="00401B06">
        <w:rPr>
          <w:rFonts w:cstheme="minorHAnsi"/>
          <w:b/>
          <w:color w:val="E2001A" w:themeColor="accent1"/>
          <w:sz w:val="22"/>
          <w:lang w:eastAsia="de-DE"/>
        </w:rPr>
        <w:t>Was sind die Vorteile?</w:t>
      </w:r>
    </w:p>
    <w:p w14:paraId="50010DEB" w14:textId="1A7CEA05" w:rsidR="002D5EB0" w:rsidRPr="005F1C45" w:rsidRDefault="006977AD" w:rsidP="002D5EB0">
      <w:pPr>
        <w:ind w:left="567" w:hanging="567"/>
        <w:jc w:val="left"/>
        <w:rPr>
          <w:color w:val="auto"/>
          <w:szCs w:val="20"/>
          <w:lang w:eastAsia="de-DE"/>
        </w:rPr>
      </w:pPr>
      <w:r>
        <w:rPr>
          <w:b/>
          <w:bCs/>
          <w:color w:val="auto"/>
          <w:szCs w:val="20"/>
          <w:lang w:eastAsia="de-DE"/>
        </w:rPr>
        <w:t>Ein zentrales Portal zur Präqualifizierung</w:t>
      </w:r>
      <w:r w:rsidR="002D5EB0" w:rsidRPr="005F1C45">
        <w:rPr>
          <w:b/>
          <w:bCs/>
          <w:color w:val="auto"/>
          <w:szCs w:val="20"/>
          <w:lang w:eastAsia="de-DE"/>
        </w:rPr>
        <w:t>!</w:t>
      </w:r>
    </w:p>
    <w:p w14:paraId="19EA63BD" w14:textId="56715980" w:rsidR="002D5EB0" w:rsidRDefault="002D5EB0" w:rsidP="002D5EB0">
      <w:pPr>
        <w:jc w:val="left"/>
        <w:rPr>
          <w:b/>
          <w:bCs/>
          <w:color w:val="auto"/>
          <w:szCs w:val="20"/>
          <w:lang w:eastAsia="de-DE"/>
        </w:rPr>
      </w:pPr>
      <w:r w:rsidRPr="005F1C45">
        <w:rPr>
          <w:color w:val="auto"/>
          <w:szCs w:val="20"/>
          <w:lang w:eastAsia="de-DE"/>
        </w:rPr>
        <w:t xml:space="preserve">Das </w:t>
      </w:r>
      <w:r w:rsidRPr="00232BE3">
        <w:rPr>
          <w:i/>
          <w:iCs/>
          <w:color w:val="auto"/>
          <w:szCs w:val="20"/>
          <w:lang w:eastAsia="de-DE"/>
        </w:rPr>
        <w:t>PQ-Portal</w:t>
      </w:r>
      <w:r w:rsidRPr="005F1C45">
        <w:rPr>
          <w:color w:val="auto"/>
          <w:szCs w:val="20"/>
          <w:lang w:eastAsia="de-DE"/>
        </w:rPr>
        <w:t xml:space="preserve"> ist der zentrale, nutzerfreundliche Online-Dienst für Ihre Präqualifizierung. </w:t>
      </w:r>
    </w:p>
    <w:p w14:paraId="5A7EB5C1" w14:textId="2D97216F" w:rsidR="00373999" w:rsidRPr="005F1C45" w:rsidRDefault="00256712" w:rsidP="00256712">
      <w:pPr>
        <w:jc w:val="left"/>
        <w:rPr>
          <w:color w:val="auto"/>
          <w:szCs w:val="20"/>
          <w:lang w:eastAsia="de-DE"/>
        </w:rPr>
      </w:pPr>
      <w:r w:rsidRPr="005F1C45">
        <w:rPr>
          <w:b/>
          <w:bCs/>
          <w:color w:val="auto"/>
          <w:szCs w:val="20"/>
          <w:lang w:eastAsia="de-DE"/>
        </w:rPr>
        <w:t xml:space="preserve">Die Präqualifikation über das </w:t>
      </w:r>
      <w:r w:rsidRPr="00232BE3">
        <w:rPr>
          <w:b/>
          <w:bCs/>
          <w:i/>
          <w:iCs/>
          <w:color w:val="auto"/>
          <w:szCs w:val="20"/>
          <w:lang w:eastAsia="de-DE"/>
        </w:rPr>
        <w:t>PQ-Portal</w:t>
      </w:r>
      <w:r w:rsidRPr="005F1C45">
        <w:rPr>
          <w:b/>
          <w:bCs/>
          <w:color w:val="auto"/>
          <w:szCs w:val="20"/>
          <w:lang w:eastAsia="de-DE"/>
        </w:rPr>
        <w:t xml:space="preserve"> gilt für beliebig viele Ausschreibungen!</w:t>
      </w:r>
    </w:p>
    <w:p w14:paraId="7EECDD9A" w14:textId="24EC4A5E" w:rsidR="00256712" w:rsidRPr="002665E1" w:rsidRDefault="00256712" w:rsidP="002665E1">
      <w:pPr>
        <w:jc w:val="left"/>
        <w:rPr>
          <w:color w:val="auto"/>
          <w:szCs w:val="20"/>
          <w:lang w:eastAsia="de-DE"/>
        </w:rPr>
      </w:pPr>
      <w:r w:rsidRPr="002665E1">
        <w:rPr>
          <w:color w:val="auto"/>
          <w:szCs w:val="20"/>
          <w:lang w:eastAsia="de-DE"/>
        </w:rPr>
        <w:t>Sie können die Eignung Ihres Unternehmens ausschreibungsunabhängig nachweisen und für beliebig viele Ausschreibungen verwenden.</w:t>
      </w:r>
    </w:p>
    <w:p w14:paraId="584BB6FD" w14:textId="5BE21BE4" w:rsidR="00D634FF" w:rsidRPr="005F1C45" w:rsidRDefault="00256712" w:rsidP="00401B06">
      <w:pPr>
        <w:ind w:left="567" w:hanging="567"/>
        <w:jc w:val="left"/>
        <w:rPr>
          <w:color w:val="auto"/>
          <w:szCs w:val="20"/>
          <w:lang w:eastAsia="de-DE"/>
        </w:rPr>
      </w:pPr>
      <w:r w:rsidRPr="005F1C45">
        <w:rPr>
          <w:b/>
          <w:bCs/>
          <w:color w:val="auto"/>
          <w:szCs w:val="20"/>
          <w:lang w:eastAsia="de-DE"/>
        </w:rPr>
        <w:t>Sie sparen wertvolle Zeit!</w:t>
      </w:r>
    </w:p>
    <w:p w14:paraId="38E9F35A" w14:textId="252AE27E" w:rsidR="00256712" w:rsidRPr="002665E1" w:rsidRDefault="00750C0C" w:rsidP="002665E1">
      <w:pPr>
        <w:jc w:val="left"/>
        <w:rPr>
          <w:color w:val="auto"/>
          <w:szCs w:val="20"/>
          <w:lang w:eastAsia="de-DE"/>
        </w:rPr>
      </w:pPr>
      <w:r w:rsidRPr="002665E1">
        <w:rPr>
          <w:color w:val="auto"/>
          <w:szCs w:val="20"/>
          <w:lang w:eastAsia="de-DE"/>
        </w:rPr>
        <w:t xml:space="preserve">Im </w:t>
      </w:r>
      <w:r w:rsidRPr="00B035ED">
        <w:rPr>
          <w:i/>
          <w:iCs/>
          <w:color w:val="auto"/>
          <w:szCs w:val="20"/>
          <w:lang w:eastAsia="de-DE"/>
        </w:rPr>
        <w:t>PQ-Portal</w:t>
      </w:r>
      <w:r w:rsidRPr="002665E1">
        <w:rPr>
          <w:color w:val="auto"/>
          <w:szCs w:val="20"/>
          <w:lang w:eastAsia="de-DE"/>
        </w:rPr>
        <w:t xml:space="preserve"> können </w:t>
      </w:r>
      <w:r w:rsidR="00103C1D" w:rsidRPr="002665E1">
        <w:rPr>
          <w:color w:val="auto"/>
          <w:szCs w:val="20"/>
          <w:lang w:eastAsia="de-DE"/>
        </w:rPr>
        <w:t xml:space="preserve">Sie Informationen zu PQ-Stellen und </w:t>
      </w:r>
      <w:r w:rsidR="00F90CC9" w:rsidRPr="002665E1">
        <w:rPr>
          <w:color w:val="auto"/>
          <w:szCs w:val="20"/>
          <w:lang w:eastAsia="de-DE"/>
        </w:rPr>
        <w:t>zum</w:t>
      </w:r>
      <w:r w:rsidR="00103C1D" w:rsidRPr="002665E1">
        <w:rPr>
          <w:color w:val="auto"/>
          <w:szCs w:val="20"/>
          <w:lang w:eastAsia="de-DE"/>
        </w:rPr>
        <w:t xml:space="preserve"> Status Ihrer Präqualifizierung </w:t>
      </w:r>
      <w:r w:rsidR="00F90CC9" w:rsidRPr="002665E1">
        <w:rPr>
          <w:color w:val="auto"/>
          <w:szCs w:val="20"/>
          <w:lang w:eastAsia="de-DE"/>
        </w:rPr>
        <w:t xml:space="preserve">an einer </w:t>
      </w:r>
      <w:r w:rsidR="00122C79">
        <w:rPr>
          <w:color w:val="auto"/>
          <w:szCs w:val="20"/>
          <w:lang w:eastAsia="de-DE"/>
        </w:rPr>
        <w:br/>
      </w:r>
      <w:r w:rsidR="00F90CC9" w:rsidRPr="002665E1">
        <w:rPr>
          <w:color w:val="auto"/>
          <w:szCs w:val="20"/>
          <w:lang w:eastAsia="de-DE"/>
        </w:rPr>
        <w:t>zentralen Stelle</w:t>
      </w:r>
      <w:r w:rsidR="00077F53">
        <w:rPr>
          <w:color w:val="auto"/>
          <w:szCs w:val="20"/>
          <w:lang w:eastAsia="de-DE"/>
        </w:rPr>
        <w:t xml:space="preserve"> einsehen</w:t>
      </w:r>
      <w:r w:rsidR="00F90CC9" w:rsidRPr="002665E1">
        <w:rPr>
          <w:color w:val="auto"/>
          <w:szCs w:val="20"/>
          <w:lang w:eastAsia="de-DE"/>
        </w:rPr>
        <w:t>.</w:t>
      </w:r>
      <w:r w:rsidR="00256712" w:rsidRPr="002665E1">
        <w:rPr>
          <w:color w:val="auto"/>
          <w:szCs w:val="20"/>
          <w:lang w:eastAsia="de-DE"/>
        </w:rPr>
        <w:t xml:space="preserve"> </w:t>
      </w:r>
    </w:p>
    <w:p w14:paraId="57B909CD" w14:textId="2EAAA8E3" w:rsidR="00D634FF" w:rsidRPr="005F1C45" w:rsidRDefault="00256712" w:rsidP="00401B06">
      <w:pPr>
        <w:ind w:left="567" w:hanging="567"/>
        <w:jc w:val="left"/>
        <w:rPr>
          <w:color w:val="auto"/>
          <w:szCs w:val="20"/>
          <w:lang w:eastAsia="de-DE"/>
        </w:rPr>
      </w:pPr>
      <w:r w:rsidRPr="005F1C45">
        <w:rPr>
          <w:b/>
          <w:bCs/>
          <w:color w:val="auto"/>
          <w:szCs w:val="20"/>
          <w:lang w:eastAsia="de-DE"/>
        </w:rPr>
        <w:t>Sie reduzieren Ihre Kosten!</w:t>
      </w:r>
    </w:p>
    <w:p w14:paraId="0E152A68" w14:textId="0672D8E4" w:rsidR="00256712" w:rsidRPr="002665E1" w:rsidRDefault="00D40D39" w:rsidP="002665E1">
      <w:pPr>
        <w:jc w:val="left"/>
        <w:rPr>
          <w:color w:val="auto"/>
          <w:szCs w:val="20"/>
          <w:lang w:eastAsia="de-DE"/>
        </w:rPr>
      </w:pPr>
      <w:r>
        <w:rPr>
          <w:color w:val="auto"/>
          <w:szCs w:val="20"/>
          <w:lang w:eastAsia="de-DE"/>
        </w:rPr>
        <w:t>Durch eine Präqua</w:t>
      </w:r>
      <w:r w:rsidR="00F10D49">
        <w:rPr>
          <w:color w:val="auto"/>
          <w:szCs w:val="20"/>
          <w:lang w:eastAsia="de-DE"/>
        </w:rPr>
        <w:t xml:space="preserve">lifikation über das </w:t>
      </w:r>
      <w:r w:rsidR="00F10D49" w:rsidRPr="002529B4">
        <w:rPr>
          <w:i/>
          <w:iCs/>
          <w:color w:val="auto"/>
          <w:szCs w:val="20"/>
          <w:lang w:eastAsia="de-DE"/>
        </w:rPr>
        <w:t>PQ</w:t>
      </w:r>
      <w:r w:rsidR="00901900" w:rsidRPr="002529B4">
        <w:rPr>
          <w:i/>
          <w:iCs/>
          <w:color w:val="auto"/>
          <w:szCs w:val="20"/>
          <w:lang w:eastAsia="de-DE"/>
        </w:rPr>
        <w:t>-</w:t>
      </w:r>
      <w:r w:rsidR="00F10D49" w:rsidRPr="002529B4">
        <w:rPr>
          <w:i/>
          <w:iCs/>
          <w:color w:val="auto"/>
          <w:szCs w:val="20"/>
          <w:lang w:eastAsia="de-DE"/>
        </w:rPr>
        <w:t>Portal</w:t>
      </w:r>
      <w:r w:rsidR="00F10D49">
        <w:rPr>
          <w:color w:val="auto"/>
          <w:szCs w:val="20"/>
          <w:lang w:eastAsia="de-DE"/>
        </w:rPr>
        <w:t xml:space="preserve"> minimieren</w:t>
      </w:r>
      <w:r w:rsidRPr="002665E1">
        <w:rPr>
          <w:color w:val="auto"/>
          <w:szCs w:val="20"/>
          <w:lang w:eastAsia="de-DE"/>
        </w:rPr>
        <w:t xml:space="preserve"> </w:t>
      </w:r>
      <w:r w:rsidR="00256712" w:rsidRPr="002665E1">
        <w:rPr>
          <w:color w:val="auto"/>
          <w:szCs w:val="20"/>
          <w:lang w:eastAsia="de-DE"/>
        </w:rPr>
        <w:t>Sie Ihre</w:t>
      </w:r>
      <w:r w:rsidR="002D5EB0" w:rsidRPr="002665E1">
        <w:rPr>
          <w:color w:val="auto"/>
          <w:szCs w:val="20"/>
          <w:lang w:eastAsia="de-DE"/>
        </w:rPr>
        <w:t xml:space="preserve"> Aufwände</w:t>
      </w:r>
      <w:r w:rsidR="000F257E">
        <w:rPr>
          <w:color w:val="auto"/>
          <w:szCs w:val="20"/>
          <w:lang w:eastAsia="de-DE"/>
        </w:rPr>
        <w:t xml:space="preserve">. Sie </w:t>
      </w:r>
      <w:r w:rsidR="00256712" w:rsidRPr="002665E1">
        <w:rPr>
          <w:color w:val="auto"/>
          <w:szCs w:val="20"/>
          <w:lang w:eastAsia="de-DE"/>
        </w:rPr>
        <w:t>lassen sich einmalig für alle Ihre künftigen Ausschreibungen präqualifizieren</w:t>
      </w:r>
      <w:r w:rsidR="008C7143" w:rsidRPr="002665E1">
        <w:rPr>
          <w:color w:val="auto"/>
          <w:szCs w:val="20"/>
          <w:lang w:eastAsia="de-DE"/>
        </w:rPr>
        <w:t>, indem Sie Ihre Unterlagen nur einmal einreichen.</w:t>
      </w:r>
    </w:p>
    <w:p w14:paraId="3AAB2250" w14:textId="77777777" w:rsidR="001A4FD3" w:rsidRDefault="001A4FD3">
      <w:pPr>
        <w:spacing w:line="259" w:lineRule="auto"/>
        <w:jc w:val="left"/>
        <w:rPr>
          <w:b/>
          <w:bCs/>
          <w:color w:val="auto"/>
          <w:szCs w:val="20"/>
          <w:lang w:eastAsia="de-DE"/>
        </w:rPr>
      </w:pPr>
      <w:r>
        <w:rPr>
          <w:b/>
          <w:bCs/>
          <w:color w:val="auto"/>
          <w:szCs w:val="20"/>
          <w:lang w:eastAsia="de-DE"/>
        </w:rPr>
        <w:br w:type="page"/>
      </w:r>
    </w:p>
    <w:p w14:paraId="612ACD36" w14:textId="60F5397C" w:rsidR="006977AD" w:rsidRPr="006977AD" w:rsidRDefault="006977AD" w:rsidP="006977AD">
      <w:pPr>
        <w:jc w:val="left"/>
        <w:rPr>
          <w:b/>
          <w:bCs/>
          <w:color w:val="auto"/>
          <w:szCs w:val="20"/>
          <w:lang w:eastAsia="de-DE"/>
        </w:rPr>
      </w:pPr>
      <w:r w:rsidRPr="00894423">
        <w:rPr>
          <w:b/>
          <w:bCs/>
          <w:color w:val="auto"/>
          <w:szCs w:val="20"/>
          <w:lang w:eastAsia="de-DE"/>
        </w:rPr>
        <w:lastRenderedPageBreak/>
        <w:t>Mehr Komfor</w:t>
      </w:r>
      <w:r w:rsidRPr="006977AD">
        <w:rPr>
          <w:b/>
          <w:bCs/>
          <w:color w:val="auto"/>
          <w:szCs w:val="20"/>
          <w:lang w:eastAsia="de-DE"/>
        </w:rPr>
        <w:t>t für Sie!</w:t>
      </w:r>
    </w:p>
    <w:p w14:paraId="5CF9050D" w14:textId="664E57D0" w:rsidR="00065B6E" w:rsidRPr="00580AA3" w:rsidRDefault="000F257E" w:rsidP="00580AA3">
      <w:pPr>
        <w:jc w:val="left"/>
        <w:rPr>
          <w:color w:val="auto"/>
          <w:szCs w:val="20"/>
          <w:lang w:eastAsia="de-DE"/>
        </w:rPr>
      </w:pPr>
      <w:r>
        <w:rPr>
          <w:color w:val="auto"/>
          <w:szCs w:val="20"/>
          <w:lang w:eastAsia="de-DE"/>
        </w:rPr>
        <w:t>Sie</w:t>
      </w:r>
      <w:r w:rsidRPr="00580AA3">
        <w:rPr>
          <w:color w:val="auto"/>
          <w:szCs w:val="20"/>
          <w:lang w:eastAsia="de-DE"/>
        </w:rPr>
        <w:t xml:space="preserve"> </w:t>
      </w:r>
      <w:r w:rsidR="006977AD" w:rsidRPr="00580AA3">
        <w:rPr>
          <w:color w:val="auto"/>
          <w:szCs w:val="20"/>
          <w:lang w:eastAsia="de-DE"/>
        </w:rPr>
        <w:t xml:space="preserve">können das Organisationszertifikat </w:t>
      </w:r>
      <w:r w:rsidR="008C7143" w:rsidRPr="00580AA3">
        <w:rPr>
          <w:color w:val="auto"/>
          <w:szCs w:val="20"/>
          <w:lang w:eastAsia="de-DE"/>
        </w:rPr>
        <w:t xml:space="preserve">von </w:t>
      </w:r>
      <w:r w:rsidR="006977AD" w:rsidRPr="00122C79">
        <w:rPr>
          <w:i/>
          <w:iCs/>
          <w:color w:val="auto"/>
          <w:szCs w:val="20"/>
          <w:lang w:eastAsia="de-DE"/>
        </w:rPr>
        <w:t>Mein Unternehmenskonto</w:t>
      </w:r>
      <w:r w:rsidR="006977AD" w:rsidRPr="00580AA3">
        <w:rPr>
          <w:color w:val="auto"/>
          <w:szCs w:val="20"/>
          <w:lang w:eastAsia="de-DE"/>
        </w:rPr>
        <w:t xml:space="preserve"> für weitere Online-Dienste wie z. B. das </w:t>
      </w:r>
      <w:r w:rsidR="006977AD" w:rsidRPr="0018156A">
        <w:rPr>
          <w:i/>
          <w:iCs/>
          <w:color w:val="auto"/>
          <w:szCs w:val="20"/>
          <w:lang w:eastAsia="de-DE"/>
        </w:rPr>
        <w:t>Lieferantencockpit</w:t>
      </w:r>
      <w:r w:rsidR="006977AD" w:rsidRPr="00580AA3">
        <w:rPr>
          <w:color w:val="auto"/>
          <w:szCs w:val="20"/>
          <w:lang w:eastAsia="de-DE"/>
        </w:rPr>
        <w:t xml:space="preserve"> nutzen.</w:t>
      </w:r>
    </w:p>
    <w:p w14:paraId="24B3A32F" w14:textId="77777777" w:rsidR="00256712" w:rsidRPr="00401B06" w:rsidRDefault="00256712" w:rsidP="00256712">
      <w:pPr>
        <w:jc w:val="left"/>
        <w:rPr>
          <w:rFonts w:cstheme="minorHAnsi"/>
          <w:b/>
          <w:color w:val="E2001A" w:themeColor="accent1"/>
          <w:sz w:val="22"/>
          <w:lang w:eastAsia="de-DE"/>
        </w:rPr>
      </w:pPr>
      <w:r w:rsidRPr="00401B06">
        <w:rPr>
          <w:rFonts w:cstheme="minorHAnsi"/>
          <w:b/>
          <w:color w:val="E2001A" w:themeColor="accent1"/>
          <w:sz w:val="22"/>
          <w:lang w:eastAsia="de-DE"/>
        </w:rPr>
        <w:t xml:space="preserve">Wie gelange ich zum Portal? </w:t>
      </w:r>
    </w:p>
    <w:p w14:paraId="1A87F926" w14:textId="28D43879" w:rsidR="00256712" w:rsidRPr="005F1C45" w:rsidRDefault="00256712" w:rsidP="00256712">
      <w:pPr>
        <w:jc w:val="left"/>
        <w:rPr>
          <w:color w:val="auto"/>
          <w:szCs w:val="20"/>
          <w:lang w:eastAsia="de-DE"/>
        </w:rPr>
      </w:pPr>
      <w:r w:rsidRPr="005F1C45">
        <w:rPr>
          <w:color w:val="auto"/>
          <w:szCs w:val="20"/>
          <w:lang w:eastAsia="de-DE"/>
        </w:rPr>
        <w:t>Sie erreichen das Portal</w:t>
      </w:r>
      <w:r w:rsidR="00E0630C">
        <w:rPr>
          <w:color w:val="auto"/>
          <w:szCs w:val="20"/>
          <w:lang w:eastAsia="de-DE"/>
        </w:rPr>
        <w:t xml:space="preserve"> unter</w:t>
      </w:r>
      <w:r w:rsidR="00B0115A" w:rsidRPr="004F1A19">
        <w:rPr>
          <w:rStyle w:val="Hyperlink"/>
          <w:color w:val="E2001A" w:themeColor="accent1"/>
          <w:u w:val="none"/>
        </w:rPr>
        <w:t xml:space="preserve"> </w:t>
      </w:r>
      <w:hyperlink r:id="rId12" w:tooltip="Zu www.pq-online.eu" w:history="1">
        <w:r w:rsidR="00B0115A" w:rsidRPr="00F4081A">
          <w:rPr>
            <w:rStyle w:val="Hyperlink"/>
            <w:color w:val="A82500" w:themeColor="accent6"/>
            <w:szCs w:val="20"/>
            <w:lang w:eastAsia="de-DE"/>
          </w:rPr>
          <w:t>www.pq-online.eu</w:t>
        </w:r>
      </w:hyperlink>
      <w:r w:rsidR="00AA7205">
        <w:rPr>
          <w:color w:val="auto"/>
          <w:szCs w:val="20"/>
          <w:lang w:eastAsia="de-DE"/>
        </w:rPr>
        <w:t>.</w:t>
      </w:r>
      <w:r w:rsidR="00AA7205" w:rsidDel="00B0115A">
        <w:rPr>
          <w:color w:val="auto"/>
          <w:szCs w:val="20"/>
          <w:lang w:eastAsia="de-DE"/>
        </w:rPr>
        <w:t xml:space="preserve"> </w:t>
      </w:r>
    </w:p>
    <w:p w14:paraId="6D6DEDAF" w14:textId="5D5E0646" w:rsidR="00256712" w:rsidRPr="00401B06" w:rsidRDefault="00256712" w:rsidP="00256712">
      <w:pPr>
        <w:jc w:val="left"/>
        <w:rPr>
          <w:rFonts w:cstheme="minorHAnsi"/>
          <w:b/>
          <w:color w:val="E2001A" w:themeColor="accent1"/>
          <w:sz w:val="22"/>
          <w:lang w:eastAsia="de-DE"/>
        </w:rPr>
      </w:pPr>
      <w:r w:rsidRPr="00401B06">
        <w:rPr>
          <w:rFonts w:cstheme="minorHAnsi"/>
          <w:b/>
          <w:color w:val="E2001A" w:themeColor="accent1"/>
          <w:sz w:val="22"/>
          <w:lang w:eastAsia="de-DE"/>
        </w:rPr>
        <w:t xml:space="preserve">Wer steht mir </w:t>
      </w:r>
      <w:r w:rsidR="00401B06">
        <w:rPr>
          <w:rFonts w:cstheme="minorHAnsi"/>
          <w:b/>
          <w:color w:val="E2001A" w:themeColor="accent1"/>
          <w:sz w:val="22"/>
          <w:lang w:eastAsia="de-DE"/>
        </w:rPr>
        <w:t>bei</w:t>
      </w:r>
      <w:r w:rsidRPr="00401B06">
        <w:rPr>
          <w:rFonts w:cstheme="minorHAnsi"/>
          <w:b/>
          <w:color w:val="E2001A" w:themeColor="accent1"/>
          <w:sz w:val="22"/>
          <w:lang w:eastAsia="de-DE"/>
        </w:rPr>
        <w:t xml:space="preserve"> Fragen zur Verfügung?</w:t>
      </w:r>
    </w:p>
    <w:p w14:paraId="3031392A" w14:textId="18CD198C" w:rsidR="00256712" w:rsidRPr="00CA5864" w:rsidRDefault="00256712" w:rsidP="00256712">
      <w:pPr>
        <w:jc w:val="left"/>
        <w:rPr>
          <w:color w:val="auto"/>
          <w:szCs w:val="20"/>
          <w:lang w:eastAsia="de-DE"/>
        </w:rPr>
      </w:pPr>
      <w:r w:rsidRPr="005F1C45">
        <w:rPr>
          <w:color w:val="auto"/>
          <w:szCs w:val="20"/>
          <w:lang w:eastAsia="de-DE"/>
        </w:rPr>
        <w:t xml:space="preserve">Wenden Sie sich bei Fragen zum Portal gerne </w:t>
      </w:r>
      <w:r w:rsidR="00B0115A">
        <w:rPr>
          <w:color w:val="auto"/>
          <w:szCs w:val="20"/>
          <w:lang w:eastAsia="de-DE"/>
        </w:rPr>
        <w:t xml:space="preserve">an diese </w:t>
      </w:r>
      <w:r w:rsidR="00990DBE">
        <w:rPr>
          <w:color w:val="auto"/>
          <w:szCs w:val="20"/>
          <w:lang w:eastAsia="de-DE"/>
        </w:rPr>
        <w:t>E-Mail-Adresse</w:t>
      </w:r>
      <w:r w:rsidR="00B0115A">
        <w:rPr>
          <w:color w:val="auto"/>
          <w:szCs w:val="20"/>
          <w:lang w:eastAsia="de-DE"/>
        </w:rPr>
        <w:t>:</w:t>
      </w:r>
      <w:r w:rsidRPr="005F1C45">
        <w:rPr>
          <w:color w:val="auto"/>
          <w:szCs w:val="20"/>
          <w:lang w:eastAsia="de-DE"/>
        </w:rPr>
        <w:t xml:space="preserve"> </w:t>
      </w:r>
      <w:hyperlink r:id="rId13" w:history="1">
        <w:r w:rsidRPr="00F4081A">
          <w:rPr>
            <w:rStyle w:val="Hyperlink"/>
            <w:color w:val="A82500" w:themeColor="accent6"/>
            <w:szCs w:val="20"/>
            <w:lang w:eastAsia="de-DE"/>
          </w:rPr>
          <w:t>praequalifizierung@nortal.com</w:t>
        </w:r>
      </w:hyperlink>
      <w:r w:rsidRPr="005F1C45">
        <w:rPr>
          <w:color w:val="auto"/>
          <w:szCs w:val="20"/>
          <w:lang w:eastAsia="de-DE"/>
        </w:rPr>
        <w:t>.</w:t>
      </w:r>
    </w:p>
    <w:p w14:paraId="277200B4" w14:textId="1903D50B" w:rsidR="001705AE" w:rsidRPr="00ED017D" w:rsidRDefault="00B11FE4" w:rsidP="00CA5864">
      <w:pPr>
        <w:pStyle w:val="berschrift2"/>
        <w:rPr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6C300BF0" wp14:editId="6A15E905">
                <wp:simplePos x="0" y="0"/>
                <wp:positionH relativeFrom="margin">
                  <wp:align>right</wp:align>
                </wp:positionH>
                <wp:positionV relativeFrom="paragraph">
                  <wp:posOffset>742950</wp:posOffset>
                </wp:positionV>
                <wp:extent cx="5644835" cy="514350"/>
                <wp:effectExtent l="0" t="0" r="13335" b="19050"/>
                <wp:wrapNone/>
                <wp:docPr id="2113132860" name="Rechteck 2113132860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4835" cy="5143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9C6B80" id="Rechteck 2113132860" o:spid="_x0000_s1026" alt="&quot;&quot;" style="position:absolute;margin-left:393.3pt;margin-top:58.5pt;width:444.5pt;height:40.5pt;z-index:251658243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" filled="f" strokecolor="#e2001a [3204]" strokeweight="1pt">
                <w10:wrap anchorx="margin"/>
              </v:rect>
            </w:pict>
          </mc:Fallback>
        </mc:AlternateContent>
      </w:r>
      <w:r w:rsidR="008178E2">
        <w:t xml:space="preserve">Vorlage: Verweis auf </w:t>
      </w:r>
      <w:r w:rsidR="00AB0C85">
        <w:t xml:space="preserve">das </w:t>
      </w:r>
      <w:r w:rsidR="008178E2">
        <w:t xml:space="preserve">PQ-Portal </w:t>
      </w:r>
      <w:r w:rsidR="0019453A">
        <w:t>durch angebundene</w:t>
      </w:r>
      <w:r w:rsidR="0019453A">
        <w:br/>
        <w:t xml:space="preserve">PQ-Stellen </w:t>
      </w:r>
      <w:r w:rsidR="008178E2">
        <w:t>in E-Mail-Signaturen</w:t>
      </w:r>
    </w:p>
    <w:p w14:paraId="0555B733" w14:textId="1C07C0B3" w:rsidR="001705AE" w:rsidRPr="005F1C45" w:rsidRDefault="00256712" w:rsidP="00256712">
      <w:pPr>
        <w:jc w:val="left"/>
        <w:rPr>
          <w:color w:val="auto"/>
          <w:szCs w:val="20"/>
          <w:lang w:eastAsia="de-DE"/>
        </w:rPr>
      </w:pPr>
      <w:r w:rsidRPr="005F1C45">
        <w:rPr>
          <w:b/>
          <w:bCs/>
          <w:color w:val="auto"/>
          <w:szCs w:val="20"/>
          <w:lang w:eastAsia="de-DE"/>
        </w:rPr>
        <w:t>Erläuterung</w:t>
      </w:r>
      <w:r w:rsidRPr="005F1C45">
        <w:rPr>
          <w:color w:val="auto"/>
          <w:szCs w:val="20"/>
          <w:lang w:eastAsia="de-DE"/>
        </w:rPr>
        <w:t xml:space="preserve">: </w:t>
      </w:r>
      <w:r w:rsidR="008B4625">
        <w:rPr>
          <w:color w:val="auto"/>
          <w:szCs w:val="20"/>
          <w:lang w:eastAsia="de-DE"/>
        </w:rPr>
        <w:t>Gerne können Sie</w:t>
      </w:r>
      <w:r w:rsidR="00856AF4" w:rsidRPr="00856AF4">
        <w:rPr>
          <w:color w:val="auto"/>
          <w:szCs w:val="20"/>
          <w:lang w:eastAsia="de-DE"/>
        </w:rPr>
        <w:t xml:space="preserve"> im Austausch mit Unternehmen das </w:t>
      </w:r>
      <w:r w:rsidR="00856AF4" w:rsidRPr="000254E4">
        <w:rPr>
          <w:i/>
          <w:iCs/>
          <w:color w:val="auto"/>
          <w:szCs w:val="20"/>
          <w:lang w:eastAsia="de-DE"/>
        </w:rPr>
        <w:t>PQ-Portal</w:t>
      </w:r>
      <w:r w:rsidR="00856AF4" w:rsidRPr="00856AF4">
        <w:rPr>
          <w:color w:val="auto"/>
          <w:szCs w:val="20"/>
          <w:lang w:eastAsia="de-DE"/>
        </w:rPr>
        <w:t xml:space="preserve"> über Ihre E-Mail-Signatur </w:t>
      </w:r>
      <w:r w:rsidR="000F49ED">
        <w:rPr>
          <w:color w:val="auto"/>
          <w:szCs w:val="20"/>
          <w:lang w:eastAsia="de-DE"/>
        </w:rPr>
        <w:br/>
      </w:r>
      <w:r w:rsidR="00856AF4" w:rsidRPr="00856AF4">
        <w:rPr>
          <w:color w:val="auto"/>
          <w:szCs w:val="20"/>
          <w:lang w:eastAsia="de-DE"/>
        </w:rPr>
        <w:t>bewerben. Hier finden Sie eine Auswahl an Varianten zur Aufnahme in Ihre Signatur:</w:t>
      </w:r>
    </w:p>
    <w:p w14:paraId="400DEAB5" w14:textId="3ED49F42" w:rsidR="00256712" w:rsidRPr="005F1C45" w:rsidRDefault="00256712" w:rsidP="00256712">
      <w:pPr>
        <w:jc w:val="left"/>
        <w:rPr>
          <w:color w:val="auto"/>
          <w:szCs w:val="20"/>
          <w:lang w:eastAsia="de-DE"/>
        </w:rPr>
      </w:pPr>
      <w:r w:rsidRPr="005F1C45">
        <w:rPr>
          <w:color w:val="auto"/>
          <w:szCs w:val="20"/>
          <w:lang w:eastAsia="de-DE"/>
        </w:rPr>
        <w:t>•</w:t>
      </w:r>
      <w:r w:rsidRPr="005F1C45">
        <w:rPr>
          <w:color w:val="auto"/>
          <w:szCs w:val="20"/>
          <w:lang w:eastAsia="de-DE"/>
        </w:rPr>
        <w:tab/>
        <w:t xml:space="preserve">Das neue </w:t>
      </w:r>
      <w:r w:rsidR="00E132DC" w:rsidRPr="00EE62C9">
        <w:rPr>
          <w:i/>
          <w:iCs/>
          <w:szCs w:val="20"/>
          <w:lang w:eastAsia="de-DE"/>
        </w:rPr>
        <w:t>PQ-Portal</w:t>
      </w:r>
      <w:bookmarkStart w:id="2" w:name="_Hlk133223449"/>
      <w:r w:rsidR="00EE62C9" w:rsidRPr="00EE62C9">
        <w:rPr>
          <w:rStyle w:val="Hyperlink"/>
          <w:color w:val="E2001A" w:themeColor="accent1"/>
          <w:szCs w:val="20"/>
          <w:u w:val="none"/>
          <w:lang w:eastAsia="de-DE"/>
        </w:rPr>
        <w:t xml:space="preserve"> </w:t>
      </w:r>
      <w:bookmarkEnd w:id="2"/>
      <w:r w:rsidR="00EE62C9" w:rsidRPr="00E150CE">
        <w:rPr>
          <w:rStyle w:val="Hyperlink"/>
          <w:color w:val="A82500" w:themeColor="accent6"/>
          <w:szCs w:val="20"/>
          <w:lang w:eastAsia="de-DE"/>
        </w:rPr>
        <w:fldChar w:fldCharType="begin"/>
      </w:r>
      <w:r w:rsidR="00EE62C9" w:rsidRPr="00E150CE">
        <w:rPr>
          <w:rStyle w:val="Hyperlink"/>
          <w:color w:val="A82500" w:themeColor="accent6"/>
          <w:szCs w:val="20"/>
          <w:lang w:eastAsia="de-DE"/>
        </w:rPr>
        <w:instrText>HYPERLINK "http://www.pq-online.eu"</w:instrText>
      </w:r>
      <w:r w:rsidR="00EE62C9" w:rsidRPr="00E150CE">
        <w:rPr>
          <w:rStyle w:val="Hyperlink"/>
          <w:color w:val="A82500" w:themeColor="accent6"/>
          <w:szCs w:val="20"/>
          <w:lang w:eastAsia="de-DE"/>
        </w:rPr>
      </w:r>
      <w:r w:rsidR="00EE62C9" w:rsidRPr="00E150CE">
        <w:rPr>
          <w:rStyle w:val="Hyperlink"/>
          <w:color w:val="A82500" w:themeColor="accent6"/>
          <w:szCs w:val="20"/>
          <w:lang w:eastAsia="de-DE"/>
        </w:rPr>
        <w:fldChar w:fldCharType="separate"/>
      </w:r>
      <w:r w:rsidR="00EE62C9" w:rsidRPr="00E150CE">
        <w:rPr>
          <w:rStyle w:val="Hyperlink"/>
          <w:color w:val="A82500" w:themeColor="accent6"/>
          <w:szCs w:val="20"/>
          <w:lang w:eastAsia="de-DE"/>
        </w:rPr>
        <w:t>www.pq-online.eu</w:t>
      </w:r>
      <w:r w:rsidR="00EE62C9" w:rsidRPr="00E150CE">
        <w:rPr>
          <w:rStyle w:val="Hyperlink"/>
          <w:color w:val="A82500" w:themeColor="accent6"/>
          <w:szCs w:val="20"/>
          <w:lang w:eastAsia="de-DE"/>
        </w:rPr>
        <w:fldChar w:fldCharType="end"/>
      </w:r>
      <w:r w:rsidRPr="005F1C45">
        <w:rPr>
          <w:color w:val="auto"/>
          <w:szCs w:val="20"/>
          <w:lang w:eastAsia="de-DE"/>
        </w:rPr>
        <w:t xml:space="preserve"> zur schnellen und </w:t>
      </w:r>
      <w:r w:rsidR="002B6D6F">
        <w:rPr>
          <w:color w:val="auto"/>
          <w:szCs w:val="20"/>
          <w:lang w:eastAsia="de-DE"/>
        </w:rPr>
        <w:t>einfachen</w:t>
      </w:r>
      <w:r w:rsidRPr="005F1C45">
        <w:rPr>
          <w:color w:val="auto"/>
          <w:szCs w:val="20"/>
          <w:lang w:eastAsia="de-DE"/>
        </w:rPr>
        <w:t xml:space="preserve"> Präqualifizierung</w:t>
      </w:r>
      <w:r w:rsidR="00EE62C9">
        <w:rPr>
          <w:color w:val="auto"/>
          <w:szCs w:val="20"/>
          <w:lang w:eastAsia="de-DE"/>
        </w:rPr>
        <w:t>.</w:t>
      </w:r>
    </w:p>
    <w:p w14:paraId="70F1F898" w14:textId="5D541C37" w:rsidR="00256712" w:rsidRPr="005F1C45" w:rsidRDefault="00256712" w:rsidP="00E132DC">
      <w:pPr>
        <w:ind w:left="709" w:hanging="709"/>
        <w:jc w:val="left"/>
        <w:rPr>
          <w:color w:val="auto"/>
          <w:szCs w:val="20"/>
          <w:lang w:eastAsia="de-DE"/>
        </w:rPr>
      </w:pPr>
      <w:r w:rsidRPr="005F1C45">
        <w:rPr>
          <w:color w:val="auto"/>
          <w:szCs w:val="20"/>
          <w:lang w:eastAsia="de-DE"/>
        </w:rPr>
        <w:t>•</w:t>
      </w:r>
      <w:r w:rsidRPr="005F1C45">
        <w:rPr>
          <w:color w:val="auto"/>
          <w:szCs w:val="20"/>
          <w:lang w:eastAsia="de-DE"/>
        </w:rPr>
        <w:tab/>
        <w:t>Nutzen/Testen Sie das</w:t>
      </w:r>
      <w:r w:rsidR="00B23C48" w:rsidRPr="00EE62C9">
        <w:rPr>
          <w:i/>
          <w:iCs/>
          <w:color w:val="auto"/>
          <w:szCs w:val="20"/>
          <w:lang w:eastAsia="de-DE"/>
        </w:rPr>
        <w:t xml:space="preserve"> </w:t>
      </w:r>
      <w:r w:rsidR="00E132DC" w:rsidRPr="00EE62C9">
        <w:rPr>
          <w:i/>
          <w:iCs/>
        </w:rPr>
        <w:t>PQ-Portal</w:t>
      </w:r>
      <w:r w:rsidR="00E132DC">
        <w:t xml:space="preserve"> </w:t>
      </w:r>
      <w:hyperlink r:id="rId14" w:history="1">
        <w:r w:rsidR="00EE62C9" w:rsidRPr="00E150CE">
          <w:rPr>
            <w:rStyle w:val="Hyperlink"/>
            <w:color w:val="A82500" w:themeColor="accent6"/>
            <w:szCs w:val="20"/>
            <w:lang w:eastAsia="de-DE"/>
          </w:rPr>
          <w:t>www.pq-online.eu</w:t>
        </w:r>
      </w:hyperlink>
      <w:r w:rsidR="00E132DC" w:rsidRPr="005F1C45">
        <w:rPr>
          <w:color w:val="auto"/>
          <w:szCs w:val="20"/>
          <w:lang w:eastAsia="de-DE"/>
        </w:rPr>
        <w:t xml:space="preserve"> </w:t>
      </w:r>
      <w:r w:rsidRPr="005F1C45">
        <w:rPr>
          <w:color w:val="auto"/>
          <w:szCs w:val="20"/>
          <w:lang w:eastAsia="de-DE"/>
        </w:rPr>
        <w:t>für eine schnelle und</w:t>
      </w:r>
      <w:r w:rsidR="00D442EB">
        <w:rPr>
          <w:color w:val="auto"/>
          <w:szCs w:val="20"/>
          <w:lang w:eastAsia="de-DE"/>
        </w:rPr>
        <w:t xml:space="preserve"> einfache</w:t>
      </w:r>
      <w:r w:rsidRPr="005F1C45">
        <w:rPr>
          <w:color w:val="auto"/>
          <w:szCs w:val="20"/>
          <w:lang w:eastAsia="de-DE"/>
        </w:rPr>
        <w:t xml:space="preserve"> </w:t>
      </w:r>
      <w:r w:rsidR="00E132DC">
        <w:rPr>
          <w:color w:val="auto"/>
          <w:szCs w:val="20"/>
          <w:lang w:eastAsia="de-DE"/>
        </w:rPr>
        <w:br/>
      </w:r>
      <w:r w:rsidRPr="005F1C45">
        <w:rPr>
          <w:color w:val="auto"/>
          <w:szCs w:val="20"/>
          <w:lang w:eastAsia="de-DE"/>
        </w:rPr>
        <w:t>Präqualifizierung</w:t>
      </w:r>
      <w:r w:rsidR="00EE62C9">
        <w:rPr>
          <w:color w:val="auto"/>
          <w:szCs w:val="20"/>
          <w:lang w:eastAsia="de-DE"/>
        </w:rPr>
        <w:t>.</w:t>
      </w:r>
    </w:p>
    <w:p w14:paraId="2F4B978A" w14:textId="56B0A410" w:rsidR="00B661FF" w:rsidRPr="005F1C45" w:rsidRDefault="00256712" w:rsidP="00256712">
      <w:pPr>
        <w:jc w:val="left"/>
        <w:rPr>
          <w:color w:val="auto"/>
          <w:szCs w:val="20"/>
          <w:lang w:eastAsia="de-DE"/>
        </w:rPr>
      </w:pPr>
      <w:r w:rsidRPr="005F1C45">
        <w:rPr>
          <w:color w:val="auto"/>
          <w:szCs w:val="20"/>
          <w:lang w:eastAsia="de-DE"/>
        </w:rPr>
        <w:t>•</w:t>
      </w:r>
      <w:r w:rsidRPr="005F1C45">
        <w:rPr>
          <w:color w:val="auto"/>
          <w:szCs w:val="20"/>
          <w:lang w:eastAsia="de-DE"/>
        </w:rPr>
        <w:tab/>
        <w:t>Schneller und einfacher zur Präqualifizierung über das</w:t>
      </w:r>
      <w:r w:rsidR="00E132DC">
        <w:rPr>
          <w:color w:val="auto"/>
          <w:szCs w:val="20"/>
          <w:lang w:eastAsia="de-DE"/>
        </w:rPr>
        <w:t xml:space="preserve"> </w:t>
      </w:r>
      <w:r w:rsidR="00E132DC" w:rsidRPr="00EE62C9">
        <w:rPr>
          <w:i/>
          <w:iCs/>
          <w:color w:val="auto"/>
          <w:szCs w:val="20"/>
          <w:lang w:eastAsia="de-DE"/>
        </w:rPr>
        <w:t>PQ-Portal</w:t>
      </w:r>
      <w:r w:rsidRPr="005F1C45">
        <w:rPr>
          <w:color w:val="auto"/>
          <w:szCs w:val="20"/>
          <w:lang w:eastAsia="de-DE"/>
        </w:rPr>
        <w:t xml:space="preserve"> </w:t>
      </w:r>
      <w:hyperlink r:id="rId15" w:history="1">
        <w:r w:rsidR="00EE62C9" w:rsidRPr="00E150CE">
          <w:rPr>
            <w:rStyle w:val="Hyperlink"/>
            <w:color w:val="A82500" w:themeColor="accent6"/>
            <w:szCs w:val="20"/>
            <w:lang w:eastAsia="de-DE"/>
          </w:rPr>
          <w:t>www.pq-online.eu</w:t>
        </w:r>
      </w:hyperlink>
      <w:r w:rsidR="00EE62C9" w:rsidRPr="00EE62C9">
        <w:rPr>
          <w:rStyle w:val="Hyperlink"/>
          <w:color w:val="auto"/>
          <w:szCs w:val="20"/>
          <w:u w:val="none"/>
          <w:lang w:eastAsia="de-DE"/>
        </w:rPr>
        <w:t>.</w:t>
      </w:r>
      <w:r w:rsidR="00B661FF" w:rsidRPr="00EE62C9">
        <w:rPr>
          <w:color w:val="auto"/>
          <w:szCs w:val="20"/>
          <w:lang w:eastAsia="de-DE"/>
        </w:rPr>
        <w:t xml:space="preserve"> </w:t>
      </w:r>
    </w:p>
    <w:p w14:paraId="31DA92A3" w14:textId="0DC9E2C9" w:rsidR="00256712" w:rsidRPr="005F1C45" w:rsidRDefault="00256712" w:rsidP="00256712">
      <w:pPr>
        <w:jc w:val="left"/>
        <w:rPr>
          <w:color w:val="auto"/>
          <w:szCs w:val="20"/>
          <w:lang w:eastAsia="de-DE"/>
        </w:rPr>
      </w:pPr>
      <w:r w:rsidRPr="005F1C45">
        <w:rPr>
          <w:color w:val="auto"/>
          <w:szCs w:val="20"/>
          <w:lang w:eastAsia="de-DE"/>
        </w:rPr>
        <w:t>•</w:t>
      </w:r>
      <w:r w:rsidRPr="005F1C45">
        <w:rPr>
          <w:color w:val="auto"/>
          <w:szCs w:val="20"/>
          <w:lang w:eastAsia="de-DE"/>
        </w:rPr>
        <w:tab/>
        <w:t>Das neue</w:t>
      </w:r>
      <w:r w:rsidR="00E132DC">
        <w:rPr>
          <w:color w:val="auto"/>
          <w:szCs w:val="20"/>
          <w:lang w:eastAsia="de-DE"/>
        </w:rPr>
        <w:t xml:space="preserve"> </w:t>
      </w:r>
      <w:r w:rsidR="00E132DC" w:rsidRPr="00EE62C9">
        <w:rPr>
          <w:i/>
          <w:iCs/>
          <w:color w:val="auto"/>
          <w:szCs w:val="20"/>
          <w:lang w:eastAsia="de-DE"/>
        </w:rPr>
        <w:t>PQ-Portal</w:t>
      </w:r>
      <w:r w:rsidRPr="005F1C45">
        <w:rPr>
          <w:color w:val="auto"/>
          <w:szCs w:val="20"/>
          <w:lang w:eastAsia="de-DE"/>
        </w:rPr>
        <w:t xml:space="preserve"> </w:t>
      </w:r>
      <w:hyperlink r:id="rId16" w:history="1">
        <w:r w:rsidR="00EE62C9" w:rsidRPr="00E150CE">
          <w:rPr>
            <w:rStyle w:val="Hyperlink"/>
            <w:color w:val="A82500" w:themeColor="accent6"/>
            <w:szCs w:val="20"/>
            <w:lang w:eastAsia="de-DE"/>
          </w:rPr>
          <w:t>www.pq-online.eu</w:t>
        </w:r>
      </w:hyperlink>
      <w:r w:rsidRPr="005F1C45">
        <w:rPr>
          <w:color w:val="auto"/>
          <w:szCs w:val="20"/>
          <w:lang w:eastAsia="de-DE"/>
        </w:rPr>
        <w:t xml:space="preserve">: </w:t>
      </w:r>
      <w:r w:rsidR="003560D6">
        <w:rPr>
          <w:color w:val="auto"/>
          <w:szCs w:val="20"/>
          <w:lang w:eastAsia="de-DE"/>
        </w:rPr>
        <w:t>s</w:t>
      </w:r>
      <w:r w:rsidRPr="005F1C45">
        <w:rPr>
          <w:color w:val="auto"/>
          <w:szCs w:val="20"/>
          <w:lang w:eastAsia="de-DE"/>
        </w:rPr>
        <w:t>chneller und einfacher</w:t>
      </w:r>
      <w:r w:rsidR="00506C6A">
        <w:rPr>
          <w:color w:val="auto"/>
          <w:szCs w:val="20"/>
          <w:lang w:eastAsia="de-DE"/>
        </w:rPr>
        <w:t xml:space="preserve"> </w:t>
      </w:r>
      <w:r w:rsidRPr="005F1C45">
        <w:rPr>
          <w:color w:val="auto"/>
          <w:szCs w:val="20"/>
          <w:lang w:eastAsia="de-DE"/>
        </w:rPr>
        <w:t>zur Präqualifizierung</w:t>
      </w:r>
      <w:r w:rsidR="00EE62C9">
        <w:rPr>
          <w:color w:val="auto"/>
          <w:szCs w:val="20"/>
          <w:lang w:eastAsia="de-DE"/>
        </w:rPr>
        <w:t>.</w:t>
      </w:r>
    </w:p>
    <w:sectPr w:rsidR="00256712" w:rsidRPr="005F1C45" w:rsidSect="00266807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709" w:right="1701" w:bottom="170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D0EDDC" w14:textId="77777777" w:rsidR="004C4957" w:rsidRDefault="004C4957" w:rsidP="00764982">
      <w:r>
        <w:separator/>
      </w:r>
    </w:p>
  </w:endnote>
  <w:endnote w:type="continuationSeparator" w:id="0">
    <w:p w14:paraId="73EC0018" w14:textId="77777777" w:rsidR="004C4957" w:rsidRDefault="004C4957" w:rsidP="00764982">
      <w:r>
        <w:continuationSeparator/>
      </w:r>
    </w:p>
  </w:endnote>
  <w:endnote w:type="continuationNotice" w:id="1">
    <w:p w14:paraId="25363CF4" w14:textId="77777777" w:rsidR="004C4957" w:rsidRDefault="004C495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7261EBC-7B9E-47CB-BB11-56D5EF3FDA35}"/>
    <w:embedBold r:id="rId2" w:fontKey="{41AD678E-1086-43BE-A7E4-B0252668537F}"/>
    <w:embedItalic r:id="rId3" w:fontKey="{654A97C2-EE49-4752-93F8-F49663A67B67}"/>
    <w:embedBoldItalic r:id="rId4" w:fontKey="{C3CAADA5-2EE0-47F2-B7F8-4C1062668B1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969A6B94-0DA0-4CB4-ADA9-646062C007FF}"/>
  </w:font>
  <w:font w:name="Univers Com 47 Light Cond">
    <w:panose1 w:val="020B0306020502040204"/>
    <w:charset w:val="00"/>
    <w:family w:val="swiss"/>
    <w:pitch w:val="variable"/>
    <w:sig w:usb0="800000AF" w:usb1="5000204A" w:usb2="00000000" w:usb3="00000000" w:csb0="0000009B" w:csb1="00000000"/>
    <w:embedRegular r:id="rId6" w:fontKey="{54148F0C-E82F-4970-BF74-BD46C04FCB98}"/>
  </w:font>
  <w:font w:name="Corporate S">
    <w:panose1 w:val="00000000000000000000"/>
    <w:charset w:val="00"/>
    <w:family w:val="auto"/>
    <w:pitch w:val="variable"/>
    <w:sig w:usb0="00000007" w:usb1="00000001" w:usb2="00000000" w:usb3="00000000" w:csb0="00000093" w:csb1="00000000"/>
    <w:embedRegular r:id="rId7" w:fontKey="{91C16A9D-1685-4262-A21F-E999EBE0CF15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ssistant">
    <w:panose1 w:val="00000500000000000000"/>
    <w:charset w:val="00"/>
    <w:family w:val="auto"/>
    <w:pitch w:val="variable"/>
    <w:sig w:usb0="00000807" w:usb1="40000000" w:usb2="00000000" w:usb3="00000000" w:csb0="00000023" w:csb1="00000000"/>
    <w:embedRegular r:id="rId8" w:fontKey="{F2A276D7-9EBC-4367-B368-57573D7DC49D}"/>
    <w:embedBold r:id="rId9" w:fontKey="{298696FC-7770-4158-8BF7-20C0468363C4}"/>
    <w:embedItalic r:id="rId10" w:fontKey="{15639B58-91A6-4994-B480-8D931F57E939}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11" w:fontKey="{0769E703-FB5E-4D14-819F-1E0C7BFFDD8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150397" w14:textId="77777777" w:rsidR="007B5075" w:rsidRDefault="007B507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D46038" w14:textId="77777777" w:rsidR="007B5075" w:rsidRDefault="007B507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6F1584" w14:textId="77777777" w:rsidR="007B5075" w:rsidRDefault="007B507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0D8950" w14:textId="77777777" w:rsidR="004C4957" w:rsidRDefault="004C4957" w:rsidP="00764982">
      <w:r>
        <w:separator/>
      </w:r>
    </w:p>
  </w:footnote>
  <w:footnote w:type="continuationSeparator" w:id="0">
    <w:p w14:paraId="69BEBE96" w14:textId="77777777" w:rsidR="004C4957" w:rsidRDefault="004C4957" w:rsidP="00764982">
      <w:r>
        <w:continuationSeparator/>
      </w:r>
    </w:p>
  </w:footnote>
  <w:footnote w:type="continuationNotice" w:id="1">
    <w:p w14:paraId="561EBF1C" w14:textId="77777777" w:rsidR="004C4957" w:rsidRDefault="004C495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538374" w14:textId="77777777" w:rsidR="007B5075" w:rsidRDefault="007B507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D36F58" w14:textId="77777777" w:rsidR="007B5075" w:rsidRDefault="007B5075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7BCF93" w14:textId="77777777" w:rsidR="00283424" w:rsidRPr="00931D4A" w:rsidRDefault="00283424" w:rsidP="00586CDF">
    <w:pPr>
      <w:pStyle w:val="Kopfzeile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36443C1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95E10AF"/>
    <w:multiLevelType w:val="hybridMultilevel"/>
    <w:tmpl w:val="9D0ECCE4"/>
    <w:lvl w:ilvl="0" w:tplc="EE68C970">
      <w:start w:val="1"/>
      <w:numFmt w:val="bullet"/>
      <w:pStyle w:val="BulletListe1"/>
      <w:lvlText w:val=""/>
      <w:lvlJc w:val="left"/>
      <w:pPr>
        <w:ind w:left="720" w:hanging="360"/>
      </w:pPr>
      <w:rPr>
        <w:rFonts w:ascii="Symbol" w:hAnsi="Symbol" w:hint="default"/>
        <w:color w:val="E2001A" w:themeColor="accent1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E04EA"/>
    <w:multiLevelType w:val="multilevel"/>
    <w:tmpl w:val="9CB0B9C0"/>
    <w:lvl w:ilvl="0">
      <w:start w:val="1"/>
      <w:numFmt w:val="decimal"/>
      <w:pStyle w:val="Formatvorlage1"/>
      <w:lvlText w:val="%1."/>
      <w:lvlJc w:val="left"/>
      <w:pPr>
        <w:ind w:left="644" w:hanging="360"/>
      </w:pPr>
      <w:rPr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32"/>
        <w:szCs w:val="32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."/>
      <w:lvlJc w:val="left"/>
      <w:pPr>
        <w:ind w:left="6386" w:hanging="432"/>
      </w:pPr>
      <w:rPr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berschrift3"/>
      <w:lvlText w:val="%1.%2.%3."/>
      <w:lvlJc w:val="left"/>
      <w:pPr>
        <w:ind w:left="1224" w:hanging="504"/>
      </w:pPr>
    </w:lvl>
    <w:lvl w:ilvl="3">
      <w:start w:val="1"/>
      <w:numFmt w:val="decimal"/>
      <w:pStyle w:val="berschrift4"/>
      <w:lvlText w:val="%1.%2.%3.%4."/>
      <w:lvlJc w:val="left"/>
      <w:pPr>
        <w:ind w:left="1728" w:hanging="648"/>
      </w:pPr>
      <w:rPr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F24096C"/>
    <w:multiLevelType w:val="hybridMultilevel"/>
    <w:tmpl w:val="3C76D480"/>
    <w:lvl w:ilvl="0" w:tplc="6144E88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2001A" w:themeColor="accent1"/>
      </w:rPr>
    </w:lvl>
    <w:lvl w:ilvl="1" w:tplc="8D7C4ACA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u w:color="002C4C" w:themeColor="accent2"/>
      </w:rPr>
    </w:lvl>
    <w:lvl w:ilvl="2" w:tplc="CC9AABFA">
      <w:start w:val="1"/>
      <w:numFmt w:val="bullet"/>
      <w:pStyle w:val="BulletListe3"/>
      <w:lvlText w:val=""/>
      <w:lvlJc w:val="left"/>
      <w:pPr>
        <w:ind w:left="2160" w:hanging="360"/>
      </w:pPr>
      <w:rPr>
        <w:rFonts w:ascii="Symbol" w:hAnsi="Symbol" w:hint="default"/>
        <w:color w:val="008DC9" w:themeColor="accent4"/>
        <w:u w:color="008DC9" w:themeColor="accent4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525265"/>
    <w:multiLevelType w:val="hybridMultilevel"/>
    <w:tmpl w:val="AEA440F8"/>
    <w:lvl w:ilvl="0" w:tplc="0407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16475735"/>
    <w:multiLevelType w:val="hybridMultilevel"/>
    <w:tmpl w:val="43C2F3C4"/>
    <w:lvl w:ilvl="0" w:tplc="62AA97B4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B4602B"/>
    <w:multiLevelType w:val="hybridMultilevel"/>
    <w:tmpl w:val="7BC243B0"/>
    <w:styleLink w:val="FormatvorlageAufgezhltCourierNewLinks19cmHngend063cm"/>
    <w:lvl w:ilvl="0" w:tplc="FC2E086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C344D2"/>
    <w:multiLevelType w:val="multilevel"/>
    <w:tmpl w:val="35905DBE"/>
    <w:lvl w:ilvl="0">
      <w:start w:val="1"/>
      <w:numFmt w:val="decimal"/>
      <w:pStyle w:val="berschrift1"/>
      <w:lvlText w:val="%1"/>
      <w:lvlJc w:val="left"/>
      <w:pPr>
        <w:ind w:left="432" w:hanging="432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kern w:val="0"/>
        <w:position w:val="0"/>
        <w:sz w:val="32"/>
        <w:szCs w:val="32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1.%2."/>
      <w:lvlJc w:val="left"/>
      <w:pPr>
        <w:ind w:left="718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862" w:hanging="720"/>
      </w:pPr>
      <w:rPr>
        <w:rFonts w:hint="default"/>
        <w:sz w:val="22"/>
        <w:szCs w:val="24"/>
      </w:rPr>
    </w:lvl>
    <w:lvl w:ilvl="3">
      <w:start w:val="1"/>
      <w:numFmt w:val="decimal"/>
      <w:lvlText w:val="%1.%2.%3.%4"/>
      <w:lvlJc w:val="left"/>
      <w:pPr>
        <w:ind w:left="296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29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44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58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73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874" w:hanging="1584"/>
      </w:pPr>
      <w:rPr>
        <w:rFonts w:hint="default"/>
      </w:rPr>
    </w:lvl>
  </w:abstractNum>
  <w:abstractNum w:abstractNumId="8" w15:restartNumberingAfterBreak="0">
    <w:nsid w:val="48DE1E62"/>
    <w:multiLevelType w:val="hybridMultilevel"/>
    <w:tmpl w:val="10D4F3FC"/>
    <w:lvl w:ilvl="0" w:tplc="9F8C576C">
      <w:start w:val="1"/>
      <w:numFmt w:val="decimal"/>
      <w:pStyle w:val="1berschrift1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A053701"/>
    <w:multiLevelType w:val="hybridMultilevel"/>
    <w:tmpl w:val="A148CB38"/>
    <w:lvl w:ilvl="0" w:tplc="F4A285D4">
      <w:start w:val="1"/>
      <w:numFmt w:val="lowerLetter"/>
      <w:pStyle w:val="AufzhlungBuchstaben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0065473"/>
    <w:multiLevelType w:val="multilevel"/>
    <w:tmpl w:val="FF1CA258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pStyle w:val="berschriftAusschreibung2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11" w15:restartNumberingAfterBreak="0">
    <w:nsid w:val="70DC6B9D"/>
    <w:multiLevelType w:val="hybridMultilevel"/>
    <w:tmpl w:val="0B3EA890"/>
    <w:lvl w:ilvl="0" w:tplc="6144E88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2001A" w:themeColor="accent1"/>
      </w:rPr>
    </w:lvl>
    <w:lvl w:ilvl="1" w:tplc="3DE85B54">
      <w:start w:val="1"/>
      <w:numFmt w:val="bullet"/>
      <w:pStyle w:val="BulletListe2"/>
      <w:lvlText w:val=""/>
      <w:lvlJc w:val="left"/>
      <w:pPr>
        <w:ind w:left="1440" w:hanging="360"/>
      </w:pPr>
      <w:rPr>
        <w:rFonts w:ascii="Wingdings" w:hAnsi="Wingdings" w:hint="default"/>
        <w:color w:val="002C4C" w:themeColor="text2"/>
        <w:u w:color="002C4C" w:themeColor="accent2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E7F247E"/>
    <w:multiLevelType w:val="hybridMultilevel"/>
    <w:tmpl w:val="D4AA3B16"/>
    <w:lvl w:ilvl="0" w:tplc="968CE7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D9DEE1" w:themeColor="background2"/>
      </w:rPr>
    </w:lvl>
    <w:lvl w:ilvl="1" w:tplc="60F65BC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C366B22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A6C663E">
      <w:start w:val="1"/>
      <w:numFmt w:val="bullet"/>
      <w:pStyle w:val="BulletListe4"/>
      <w:lvlText w:val=""/>
      <w:lvlJc w:val="left"/>
      <w:pPr>
        <w:ind w:left="2880" w:hanging="360"/>
      </w:pPr>
      <w:rPr>
        <w:rFonts w:ascii="Wingdings" w:hAnsi="Wingdings" w:hint="default"/>
        <w:color w:val="D9DEE1" w:themeColor="background2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72368570">
    <w:abstractNumId w:val="7"/>
  </w:num>
  <w:num w:numId="2" w16cid:durableId="1343321224">
    <w:abstractNumId w:val="0"/>
  </w:num>
  <w:num w:numId="3" w16cid:durableId="168756102">
    <w:abstractNumId w:val="10"/>
  </w:num>
  <w:num w:numId="4" w16cid:durableId="407309780">
    <w:abstractNumId w:val="6"/>
  </w:num>
  <w:num w:numId="5" w16cid:durableId="1508059080">
    <w:abstractNumId w:val="9"/>
  </w:num>
  <w:num w:numId="6" w16cid:durableId="226767936">
    <w:abstractNumId w:val="8"/>
  </w:num>
  <w:num w:numId="7" w16cid:durableId="64229430">
    <w:abstractNumId w:val="5"/>
  </w:num>
  <w:num w:numId="8" w16cid:durableId="571547288">
    <w:abstractNumId w:val="12"/>
  </w:num>
  <w:num w:numId="9" w16cid:durableId="1720785207">
    <w:abstractNumId w:val="1"/>
  </w:num>
  <w:num w:numId="10" w16cid:durableId="128133256">
    <w:abstractNumId w:val="3"/>
  </w:num>
  <w:num w:numId="11" w16cid:durableId="95256105">
    <w:abstractNumId w:val="11"/>
  </w:num>
  <w:num w:numId="12" w16cid:durableId="74202286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960771391">
    <w:abstractNumId w:val="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4982"/>
    <w:rsid w:val="00000052"/>
    <w:rsid w:val="0000038B"/>
    <w:rsid w:val="000003B2"/>
    <w:rsid w:val="00000447"/>
    <w:rsid w:val="00000553"/>
    <w:rsid w:val="000008D6"/>
    <w:rsid w:val="00000B7D"/>
    <w:rsid w:val="00001320"/>
    <w:rsid w:val="000016AD"/>
    <w:rsid w:val="00001882"/>
    <w:rsid w:val="00001BFF"/>
    <w:rsid w:val="0000237B"/>
    <w:rsid w:val="000024FB"/>
    <w:rsid w:val="00002567"/>
    <w:rsid w:val="000025A9"/>
    <w:rsid w:val="00002A46"/>
    <w:rsid w:val="00002A81"/>
    <w:rsid w:val="00002CF7"/>
    <w:rsid w:val="00002F67"/>
    <w:rsid w:val="0000301A"/>
    <w:rsid w:val="00003116"/>
    <w:rsid w:val="00003146"/>
    <w:rsid w:val="000036AD"/>
    <w:rsid w:val="000036D9"/>
    <w:rsid w:val="00003899"/>
    <w:rsid w:val="00003BC4"/>
    <w:rsid w:val="0000410C"/>
    <w:rsid w:val="0000436F"/>
    <w:rsid w:val="00004580"/>
    <w:rsid w:val="000047C6"/>
    <w:rsid w:val="00004DFB"/>
    <w:rsid w:val="00004E38"/>
    <w:rsid w:val="00005228"/>
    <w:rsid w:val="0000553C"/>
    <w:rsid w:val="000059F9"/>
    <w:rsid w:val="00005AED"/>
    <w:rsid w:val="00005C09"/>
    <w:rsid w:val="00005E98"/>
    <w:rsid w:val="00005F41"/>
    <w:rsid w:val="000063CF"/>
    <w:rsid w:val="00006791"/>
    <w:rsid w:val="00006B60"/>
    <w:rsid w:val="00006C18"/>
    <w:rsid w:val="000074B0"/>
    <w:rsid w:val="00007851"/>
    <w:rsid w:val="000079E4"/>
    <w:rsid w:val="00007BA0"/>
    <w:rsid w:val="00007D54"/>
    <w:rsid w:val="00007FD7"/>
    <w:rsid w:val="0000A0E4"/>
    <w:rsid w:val="00010008"/>
    <w:rsid w:val="0001067B"/>
    <w:rsid w:val="000106B0"/>
    <w:rsid w:val="00010702"/>
    <w:rsid w:val="00010B91"/>
    <w:rsid w:val="00010C26"/>
    <w:rsid w:val="00010DCE"/>
    <w:rsid w:val="0001127B"/>
    <w:rsid w:val="000113B4"/>
    <w:rsid w:val="0001148E"/>
    <w:rsid w:val="000116EE"/>
    <w:rsid w:val="00011C68"/>
    <w:rsid w:val="00011F31"/>
    <w:rsid w:val="0001205E"/>
    <w:rsid w:val="000121BE"/>
    <w:rsid w:val="000123E4"/>
    <w:rsid w:val="000124AD"/>
    <w:rsid w:val="0001273C"/>
    <w:rsid w:val="00012740"/>
    <w:rsid w:val="00012969"/>
    <w:rsid w:val="00012F39"/>
    <w:rsid w:val="0001340E"/>
    <w:rsid w:val="000136EE"/>
    <w:rsid w:val="00013730"/>
    <w:rsid w:val="00013AD5"/>
    <w:rsid w:val="00013D0A"/>
    <w:rsid w:val="00013E36"/>
    <w:rsid w:val="00013FAB"/>
    <w:rsid w:val="0001423A"/>
    <w:rsid w:val="0001426C"/>
    <w:rsid w:val="000145C1"/>
    <w:rsid w:val="00014838"/>
    <w:rsid w:val="00014A7B"/>
    <w:rsid w:val="00014E5F"/>
    <w:rsid w:val="00014F36"/>
    <w:rsid w:val="000151E5"/>
    <w:rsid w:val="00015A5B"/>
    <w:rsid w:val="00015A77"/>
    <w:rsid w:val="00015B2E"/>
    <w:rsid w:val="00015BFB"/>
    <w:rsid w:val="00015DE3"/>
    <w:rsid w:val="00015E62"/>
    <w:rsid w:val="000160C2"/>
    <w:rsid w:val="000166BA"/>
    <w:rsid w:val="00016737"/>
    <w:rsid w:val="000167CC"/>
    <w:rsid w:val="00016931"/>
    <w:rsid w:val="00016E81"/>
    <w:rsid w:val="00016F95"/>
    <w:rsid w:val="00016FC0"/>
    <w:rsid w:val="000170D6"/>
    <w:rsid w:val="00017124"/>
    <w:rsid w:val="000174BE"/>
    <w:rsid w:val="00017537"/>
    <w:rsid w:val="000175A2"/>
    <w:rsid w:val="000175AB"/>
    <w:rsid w:val="00017647"/>
    <w:rsid w:val="000178C3"/>
    <w:rsid w:val="00017B7F"/>
    <w:rsid w:val="00017D20"/>
    <w:rsid w:val="000202D7"/>
    <w:rsid w:val="0002035A"/>
    <w:rsid w:val="00020392"/>
    <w:rsid w:val="000203E0"/>
    <w:rsid w:val="000206C5"/>
    <w:rsid w:val="00020A7D"/>
    <w:rsid w:val="00020BED"/>
    <w:rsid w:val="00021051"/>
    <w:rsid w:val="00021068"/>
    <w:rsid w:val="00021120"/>
    <w:rsid w:val="0002122B"/>
    <w:rsid w:val="000212F1"/>
    <w:rsid w:val="00021DB7"/>
    <w:rsid w:val="00021FA1"/>
    <w:rsid w:val="0002212B"/>
    <w:rsid w:val="0002225F"/>
    <w:rsid w:val="00022262"/>
    <w:rsid w:val="0002230E"/>
    <w:rsid w:val="000223EF"/>
    <w:rsid w:val="000226FA"/>
    <w:rsid w:val="000228E7"/>
    <w:rsid w:val="00022942"/>
    <w:rsid w:val="00022BEA"/>
    <w:rsid w:val="000232B8"/>
    <w:rsid w:val="00023441"/>
    <w:rsid w:val="0002349C"/>
    <w:rsid w:val="00023605"/>
    <w:rsid w:val="000237A7"/>
    <w:rsid w:val="00023ACA"/>
    <w:rsid w:val="00023BA0"/>
    <w:rsid w:val="0002402D"/>
    <w:rsid w:val="000248AB"/>
    <w:rsid w:val="000248B5"/>
    <w:rsid w:val="00024EC7"/>
    <w:rsid w:val="00024F7A"/>
    <w:rsid w:val="00025196"/>
    <w:rsid w:val="000253BA"/>
    <w:rsid w:val="000254E4"/>
    <w:rsid w:val="000256FD"/>
    <w:rsid w:val="00025C1C"/>
    <w:rsid w:val="00025D46"/>
    <w:rsid w:val="00025D73"/>
    <w:rsid w:val="000260A4"/>
    <w:rsid w:val="000260B1"/>
    <w:rsid w:val="00026120"/>
    <w:rsid w:val="000263F7"/>
    <w:rsid w:val="000264B8"/>
    <w:rsid w:val="00026500"/>
    <w:rsid w:val="00026924"/>
    <w:rsid w:val="00026E00"/>
    <w:rsid w:val="0002700C"/>
    <w:rsid w:val="000271C5"/>
    <w:rsid w:val="000271D5"/>
    <w:rsid w:val="000273FB"/>
    <w:rsid w:val="00027632"/>
    <w:rsid w:val="0002763C"/>
    <w:rsid w:val="00027641"/>
    <w:rsid w:val="000276B6"/>
    <w:rsid w:val="00027C12"/>
    <w:rsid w:val="00027C55"/>
    <w:rsid w:val="00027CF7"/>
    <w:rsid w:val="00030127"/>
    <w:rsid w:val="000308D6"/>
    <w:rsid w:val="000310A7"/>
    <w:rsid w:val="000318F9"/>
    <w:rsid w:val="00031AFF"/>
    <w:rsid w:val="00031B5D"/>
    <w:rsid w:val="00031C56"/>
    <w:rsid w:val="00031E38"/>
    <w:rsid w:val="00031F42"/>
    <w:rsid w:val="0003245E"/>
    <w:rsid w:val="000326B6"/>
    <w:rsid w:val="000326D3"/>
    <w:rsid w:val="00032724"/>
    <w:rsid w:val="000329FE"/>
    <w:rsid w:val="00032A59"/>
    <w:rsid w:val="00032CA7"/>
    <w:rsid w:val="00032E25"/>
    <w:rsid w:val="000330C2"/>
    <w:rsid w:val="000332CE"/>
    <w:rsid w:val="0003342C"/>
    <w:rsid w:val="00033753"/>
    <w:rsid w:val="00033868"/>
    <w:rsid w:val="00033982"/>
    <w:rsid w:val="00033C82"/>
    <w:rsid w:val="00033E4B"/>
    <w:rsid w:val="00034618"/>
    <w:rsid w:val="00034646"/>
    <w:rsid w:val="00034840"/>
    <w:rsid w:val="0003488C"/>
    <w:rsid w:val="000349C3"/>
    <w:rsid w:val="00034B75"/>
    <w:rsid w:val="00034D3D"/>
    <w:rsid w:val="00034E46"/>
    <w:rsid w:val="0003505E"/>
    <w:rsid w:val="000350A4"/>
    <w:rsid w:val="000350F1"/>
    <w:rsid w:val="000351E5"/>
    <w:rsid w:val="000353C2"/>
    <w:rsid w:val="0003547E"/>
    <w:rsid w:val="00035D7C"/>
    <w:rsid w:val="000361D5"/>
    <w:rsid w:val="000361ED"/>
    <w:rsid w:val="000363E3"/>
    <w:rsid w:val="0003649F"/>
    <w:rsid w:val="000367C7"/>
    <w:rsid w:val="00036F61"/>
    <w:rsid w:val="000370A7"/>
    <w:rsid w:val="0003715B"/>
    <w:rsid w:val="000371EB"/>
    <w:rsid w:val="00037245"/>
    <w:rsid w:val="00037280"/>
    <w:rsid w:val="0003790D"/>
    <w:rsid w:val="00037916"/>
    <w:rsid w:val="00037964"/>
    <w:rsid w:val="00037A8A"/>
    <w:rsid w:val="00037B73"/>
    <w:rsid w:val="00037BD0"/>
    <w:rsid w:val="00037D48"/>
    <w:rsid w:val="00037E23"/>
    <w:rsid w:val="00037E73"/>
    <w:rsid w:val="0004005B"/>
    <w:rsid w:val="0004008A"/>
    <w:rsid w:val="0004034D"/>
    <w:rsid w:val="00040606"/>
    <w:rsid w:val="00040705"/>
    <w:rsid w:val="00040753"/>
    <w:rsid w:val="00040A07"/>
    <w:rsid w:val="00040C7B"/>
    <w:rsid w:val="00040D55"/>
    <w:rsid w:val="00040DC8"/>
    <w:rsid w:val="00040DCA"/>
    <w:rsid w:val="00040F09"/>
    <w:rsid w:val="00041327"/>
    <w:rsid w:val="0004152E"/>
    <w:rsid w:val="000418FC"/>
    <w:rsid w:val="00041AC0"/>
    <w:rsid w:val="00041AF4"/>
    <w:rsid w:val="00041F57"/>
    <w:rsid w:val="00041F8D"/>
    <w:rsid w:val="0004206E"/>
    <w:rsid w:val="00042301"/>
    <w:rsid w:val="000425A3"/>
    <w:rsid w:val="00042A25"/>
    <w:rsid w:val="00042DE5"/>
    <w:rsid w:val="00043002"/>
    <w:rsid w:val="00043799"/>
    <w:rsid w:val="00043890"/>
    <w:rsid w:val="00043D71"/>
    <w:rsid w:val="00043E6E"/>
    <w:rsid w:val="00043EB3"/>
    <w:rsid w:val="00044190"/>
    <w:rsid w:val="0004446E"/>
    <w:rsid w:val="000445F9"/>
    <w:rsid w:val="000447A7"/>
    <w:rsid w:val="000448C9"/>
    <w:rsid w:val="000448D7"/>
    <w:rsid w:val="000448E3"/>
    <w:rsid w:val="00044C88"/>
    <w:rsid w:val="00044EA6"/>
    <w:rsid w:val="00045167"/>
    <w:rsid w:val="000451EA"/>
    <w:rsid w:val="00045250"/>
    <w:rsid w:val="000453C4"/>
    <w:rsid w:val="00045484"/>
    <w:rsid w:val="00045743"/>
    <w:rsid w:val="00046015"/>
    <w:rsid w:val="0004601E"/>
    <w:rsid w:val="000463A0"/>
    <w:rsid w:val="00046574"/>
    <w:rsid w:val="00046648"/>
    <w:rsid w:val="000469DD"/>
    <w:rsid w:val="00046B44"/>
    <w:rsid w:val="00046D89"/>
    <w:rsid w:val="00046EBC"/>
    <w:rsid w:val="00047428"/>
    <w:rsid w:val="000474D3"/>
    <w:rsid w:val="00047731"/>
    <w:rsid w:val="00047B13"/>
    <w:rsid w:val="00047CD5"/>
    <w:rsid w:val="0004C5F5"/>
    <w:rsid w:val="00050436"/>
    <w:rsid w:val="00050956"/>
    <w:rsid w:val="00050C16"/>
    <w:rsid w:val="00050C2B"/>
    <w:rsid w:val="00050F00"/>
    <w:rsid w:val="00050F3B"/>
    <w:rsid w:val="000511A9"/>
    <w:rsid w:val="00051260"/>
    <w:rsid w:val="0005176B"/>
    <w:rsid w:val="000517FD"/>
    <w:rsid w:val="00051BD5"/>
    <w:rsid w:val="00051BFE"/>
    <w:rsid w:val="00051EF7"/>
    <w:rsid w:val="00051FC2"/>
    <w:rsid w:val="0005217D"/>
    <w:rsid w:val="0005229E"/>
    <w:rsid w:val="000522BC"/>
    <w:rsid w:val="00052915"/>
    <w:rsid w:val="00052B05"/>
    <w:rsid w:val="00052DC7"/>
    <w:rsid w:val="00052E5D"/>
    <w:rsid w:val="00052FBB"/>
    <w:rsid w:val="000534A4"/>
    <w:rsid w:val="0005352E"/>
    <w:rsid w:val="00053793"/>
    <w:rsid w:val="00053903"/>
    <w:rsid w:val="00053C84"/>
    <w:rsid w:val="00053D14"/>
    <w:rsid w:val="00053E7E"/>
    <w:rsid w:val="00053F8C"/>
    <w:rsid w:val="00053FDA"/>
    <w:rsid w:val="0005402C"/>
    <w:rsid w:val="00054298"/>
    <w:rsid w:val="0005437A"/>
    <w:rsid w:val="0005437C"/>
    <w:rsid w:val="000544D7"/>
    <w:rsid w:val="000545EF"/>
    <w:rsid w:val="00054AA1"/>
    <w:rsid w:val="00054D30"/>
    <w:rsid w:val="00054E35"/>
    <w:rsid w:val="000550A6"/>
    <w:rsid w:val="00055AA9"/>
    <w:rsid w:val="00055AE1"/>
    <w:rsid w:val="00055B3C"/>
    <w:rsid w:val="00055BFB"/>
    <w:rsid w:val="00055E63"/>
    <w:rsid w:val="00055FC7"/>
    <w:rsid w:val="00056569"/>
    <w:rsid w:val="00056ED2"/>
    <w:rsid w:val="00056F5B"/>
    <w:rsid w:val="00056F95"/>
    <w:rsid w:val="00057321"/>
    <w:rsid w:val="0005739C"/>
    <w:rsid w:val="000575DF"/>
    <w:rsid w:val="0005771B"/>
    <w:rsid w:val="00057780"/>
    <w:rsid w:val="000577A4"/>
    <w:rsid w:val="000578C9"/>
    <w:rsid w:val="0006005B"/>
    <w:rsid w:val="000600B1"/>
    <w:rsid w:val="00060126"/>
    <w:rsid w:val="0006022D"/>
    <w:rsid w:val="000606C6"/>
    <w:rsid w:val="00060729"/>
    <w:rsid w:val="00060970"/>
    <w:rsid w:val="00060B57"/>
    <w:rsid w:val="00060CCB"/>
    <w:rsid w:val="00060D3C"/>
    <w:rsid w:val="000614CA"/>
    <w:rsid w:val="000615B8"/>
    <w:rsid w:val="0006182D"/>
    <w:rsid w:val="00061C40"/>
    <w:rsid w:val="00061D5E"/>
    <w:rsid w:val="0006205B"/>
    <w:rsid w:val="000623C2"/>
    <w:rsid w:val="000624A9"/>
    <w:rsid w:val="000624EA"/>
    <w:rsid w:val="0006264D"/>
    <w:rsid w:val="0006292C"/>
    <w:rsid w:val="00062EF8"/>
    <w:rsid w:val="000633B3"/>
    <w:rsid w:val="000636E9"/>
    <w:rsid w:val="000637C3"/>
    <w:rsid w:val="00063884"/>
    <w:rsid w:val="00063B08"/>
    <w:rsid w:val="00063E42"/>
    <w:rsid w:val="00063F18"/>
    <w:rsid w:val="00063F6B"/>
    <w:rsid w:val="000640CF"/>
    <w:rsid w:val="000642F6"/>
    <w:rsid w:val="00064417"/>
    <w:rsid w:val="00064489"/>
    <w:rsid w:val="000649EE"/>
    <w:rsid w:val="000649F3"/>
    <w:rsid w:val="00064C78"/>
    <w:rsid w:val="00064DFD"/>
    <w:rsid w:val="00065465"/>
    <w:rsid w:val="0006549F"/>
    <w:rsid w:val="000655A2"/>
    <w:rsid w:val="000656B2"/>
    <w:rsid w:val="000656C2"/>
    <w:rsid w:val="00065B6E"/>
    <w:rsid w:val="00065E6B"/>
    <w:rsid w:val="00065F52"/>
    <w:rsid w:val="00065FC7"/>
    <w:rsid w:val="00066140"/>
    <w:rsid w:val="00066894"/>
    <w:rsid w:val="00066B4C"/>
    <w:rsid w:val="00066B86"/>
    <w:rsid w:val="000671CC"/>
    <w:rsid w:val="0006724E"/>
    <w:rsid w:val="00067345"/>
    <w:rsid w:val="000679E3"/>
    <w:rsid w:val="000700FE"/>
    <w:rsid w:val="00070340"/>
    <w:rsid w:val="000703D5"/>
    <w:rsid w:val="00070617"/>
    <w:rsid w:val="000707F7"/>
    <w:rsid w:val="0007092C"/>
    <w:rsid w:val="00070D02"/>
    <w:rsid w:val="00070E50"/>
    <w:rsid w:val="000710C3"/>
    <w:rsid w:val="000710C6"/>
    <w:rsid w:val="00071259"/>
    <w:rsid w:val="00071262"/>
    <w:rsid w:val="0007197E"/>
    <w:rsid w:val="00071B04"/>
    <w:rsid w:val="00071E2E"/>
    <w:rsid w:val="00071F29"/>
    <w:rsid w:val="0007211C"/>
    <w:rsid w:val="0007215C"/>
    <w:rsid w:val="0007236D"/>
    <w:rsid w:val="000723BC"/>
    <w:rsid w:val="00072601"/>
    <w:rsid w:val="0007272B"/>
    <w:rsid w:val="0007285E"/>
    <w:rsid w:val="00072CC2"/>
    <w:rsid w:val="00073059"/>
    <w:rsid w:val="000730A5"/>
    <w:rsid w:val="00073121"/>
    <w:rsid w:val="00073149"/>
    <w:rsid w:val="000733B4"/>
    <w:rsid w:val="00073897"/>
    <w:rsid w:val="000738D0"/>
    <w:rsid w:val="000739B8"/>
    <w:rsid w:val="00074074"/>
    <w:rsid w:val="000742B3"/>
    <w:rsid w:val="000745C9"/>
    <w:rsid w:val="000746EE"/>
    <w:rsid w:val="000747DC"/>
    <w:rsid w:val="00074B2A"/>
    <w:rsid w:val="000751CF"/>
    <w:rsid w:val="000751F3"/>
    <w:rsid w:val="000753A3"/>
    <w:rsid w:val="000754D0"/>
    <w:rsid w:val="00075740"/>
    <w:rsid w:val="0007576D"/>
    <w:rsid w:val="000757A4"/>
    <w:rsid w:val="00075C25"/>
    <w:rsid w:val="00075E1D"/>
    <w:rsid w:val="00075E26"/>
    <w:rsid w:val="00075FD4"/>
    <w:rsid w:val="000760B0"/>
    <w:rsid w:val="00076535"/>
    <w:rsid w:val="00076791"/>
    <w:rsid w:val="000767AC"/>
    <w:rsid w:val="00076998"/>
    <w:rsid w:val="00076ADC"/>
    <w:rsid w:val="00076B3F"/>
    <w:rsid w:val="00076FCE"/>
    <w:rsid w:val="00076FEE"/>
    <w:rsid w:val="00076FF6"/>
    <w:rsid w:val="000770CC"/>
    <w:rsid w:val="00077158"/>
    <w:rsid w:val="000772DE"/>
    <w:rsid w:val="00077805"/>
    <w:rsid w:val="000778D8"/>
    <w:rsid w:val="00077957"/>
    <w:rsid w:val="00077985"/>
    <w:rsid w:val="00077BCD"/>
    <w:rsid w:val="00077E8B"/>
    <w:rsid w:val="00077F53"/>
    <w:rsid w:val="0008012D"/>
    <w:rsid w:val="0008025B"/>
    <w:rsid w:val="000803DB"/>
    <w:rsid w:val="000804B4"/>
    <w:rsid w:val="0008061E"/>
    <w:rsid w:val="0008081E"/>
    <w:rsid w:val="00080841"/>
    <w:rsid w:val="00080930"/>
    <w:rsid w:val="00080E53"/>
    <w:rsid w:val="0008134D"/>
    <w:rsid w:val="000813F2"/>
    <w:rsid w:val="000815AF"/>
    <w:rsid w:val="000817E7"/>
    <w:rsid w:val="000817FA"/>
    <w:rsid w:val="00081D4E"/>
    <w:rsid w:val="00081E7D"/>
    <w:rsid w:val="000820F8"/>
    <w:rsid w:val="00082359"/>
    <w:rsid w:val="00082621"/>
    <w:rsid w:val="000830C6"/>
    <w:rsid w:val="0008316A"/>
    <w:rsid w:val="00083380"/>
    <w:rsid w:val="000834AB"/>
    <w:rsid w:val="00083613"/>
    <w:rsid w:val="00083787"/>
    <w:rsid w:val="000837E7"/>
    <w:rsid w:val="00083A7A"/>
    <w:rsid w:val="00083EF6"/>
    <w:rsid w:val="000841FF"/>
    <w:rsid w:val="0008447F"/>
    <w:rsid w:val="000846AD"/>
    <w:rsid w:val="00084709"/>
    <w:rsid w:val="0008471B"/>
    <w:rsid w:val="000847E0"/>
    <w:rsid w:val="00084936"/>
    <w:rsid w:val="00084DDF"/>
    <w:rsid w:val="00084DFA"/>
    <w:rsid w:val="0008502B"/>
    <w:rsid w:val="0008511C"/>
    <w:rsid w:val="00085137"/>
    <w:rsid w:val="000853B2"/>
    <w:rsid w:val="00085563"/>
    <w:rsid w:val="00085587"/>
    <w:rsid w:val="00085A47"/>
    <w:rsid w:val="00085ACB"/>
    <w:rsid w:val="00085C32"/>
    <w:rsid w:val="00085D64"/>
    <w:rsid w:val="00086068"/>
    <w:rsid w:val="00086365"/>
    <w:rsid w:val="00086649"/>
    <w:rsid w:val="00086913"/>
    <w:rsid w:val="000869AD"/>
    <w:rsid w:val="00086F92"/>
    <w:rsid w:val="000871A0"/>
    <w:rsid w:val="0008756E"/>
    <w:rsid w:val="00087947"/>
    <w:rsid w:val="00087A4E"/>
    <w:rsid w:val="00087E6F"/>
    <w:rsid w:val="00090490"/>
    <w:rsid w:val="00090CED"/>
    <w:rsid w:val="00091019"/>
    <w:rsid w:val="00091021"/>
    <w:rsid w:val="00091392"/>
    <w:rsid w:val="0009150F"/>
    <w:rsid w:val="000915D8"/>
    <w:rsid w:val="000916EF"/>
    <w:rsid w:val="000917B8"/>
    <w:rsid w:val="00091947"/>
    <w:rsid w:val="00091B77"/>
    <w:rsid w:val="00091EB9"/>
    <w:rsid w:val="00092059"/>
    <w:rsid w:val="000920E7"/>
    <w:rsid w:val="00092135"/>
    <w:rsid w:val="000921F8"/>
    <w:rsid w:val="00092321"/>
    <w:rsid w:val="00092428"/>
    <w:rsid w:val="000925E1"/>
    <w:rsid w:val="00092B4F"/>
    <w:rsid w:val="00092BFC"/>
    <w:rsid w:val="00093058"/>
    <w:rsid w:val="000930D6"/>
    <w:rsid w:val="00093225"/>
    <w:rsid w:val="000932AA"/>
    <w:rsid w:val="00093399"/>
    <w:rsid w:val="0009345B"/>
    <w:rsid w:val="000935B9"/>
    <w:rsid w:val="000937F4"/>
    <w:rsid w:val="00093AF4"/>
    <w:rsid w:val="00093B9E"/>
    <w:rsid w:val="00093BF1"/>
    <w:rsid w:val="00094964"/>
    <w:rsid w:val="00094BFD"/>
    <w:rsid w:val="000950F9"/>
    <w:rsid w:val="0009525C"/>
    <w:rsid w:val="000952C2"/>
    <w:rsid w:val="00095352"/>
    <w:rsid w:val="000955C9"/>
    <w:rsid w:val="00095902"/>
    <w:rsid w:val="00095EA1"/>
    <w:rsid w:val="00095EAC"/>
    <w:rsid w:val="00095FDA"/>
    <w:rsid w:val="000960DF"/>
    <w:rsid w:val="00096138"/>
    <w:rsid w:val="000962B1"/>
    <w:rsid w:val="000968F8"/>
    <w:rsid w:val="00096AA7"/>
    <w:rsid w:val="00096B31"/>
    <w:rsid w:val="00096DC6"/>
    <w:rsid w:val="00096EA8"/>
    <w:rsid w:val="00096F51"/>
    <w:rsid w:val="00097009"/>
    <w:rsid w:val="00097161"/>
    <w:rsid w:val="0009716E"/>
    <w:rsid w:val="0009780E"/>
    <w:rsid w:val="000978EF"/>
    <w:rsid w:val="000979D7"/>
    <w:rsid w:val="00097FC6"/>
    <w:rsid w:val="0009F29F"/>
    <w:rsid w:val="000A019C"/>
    <w:rsid w:val="000A088C"/>
    <w:rsid w:val="000A0AFD"/>
    <w:rsid w:val="000A0B9F"/>
    <w:rsid w:val="000A0D36"/>
    <w:rsid w:val="000A0F5A"/>
    <w:rsid w:val="000A1210"/>
    <w:rsid w:val="000A129D"/>
    <w:rsid w:val="000A13B1"/>
    <w:rsid w:val="000A1428"/>
    <w:rsid w:val="000A1442"/>
    <w:rsid w:val="000A1E1F"/>
    <w:rsid w:val="000A23FC"/>
    <w:rsid w:val="000A251E"/>
    <w:rsid w:val="000A27B1"/>
    <w:rsid w:val="000A2861"/>
    <w:rsid w:val="000A2AA2"/>
    <w:rsid w:val="000A2D10"/>
    <w:rsid w:val="000A2D4F"/>
    <w:rsid w:val="000A2DC4"/>
    <w:rsid w:val="000A2FBE"/>
    <w:rsid w:val="000A32EB"/>
    <w:rsid w:val="000A33AC"/>
    <w:rsid w:val="000A3967"/>
    <w:rsid w:val="000A3A96"/>
    <w:rsid w:val="000A3AAA"/>
    <w:rsid w:val="000A3AEE"/>
    <w:rsid w:val="000A3B93"/>
    <w:rsid w:val="000A3D9D"/>
    <w:rsid w:val="000A3F91"/>
    <w:rsid w:val="000A4378"/>
    <w:rsid w:val="000A437B"/>
    <w:rsid w:val="000A45E6"/>
    <w:rsid w:val="000A465B"/>
    <w:rsid w:val="000A46D7"/>
    <w:rsid w:val="000A491D"/>
    <w:rsid w:val="000A4994"/>
    <w:rsid w:val="000A49D8"/>
    <w:rsid w:val="000A51D8"/>
    <w:rsid w:val="000A52AF"/>
    <w:rsid w:val="000A557D"/>
    <w:rsid w:val="000A58C3"/>
    <w:rsid w:val="000A5C33"/>
    <w:rsid w:val="000A6501"/>
    <w:rsid w:val="000A6695"/>
    <w:rsid w:val="000A6B70"/>
    <w:rsid w:val="000A6CA6"/>
    <w:rsid w:val="000A6E3B"/>
    <w:rsid w:val="000A6E4F"/>
    <w:rsid w:val="000A759E"/>
    <w:rsid w:val="000A774B"/>
    <w:rsid w:val="000A785E"/>
    <w:rsid w:val="000A7929"/>
    <w:rsid w:val="000A7BA5"/>
    <w:rsid w:val="000A7C07"/>
    <w:rsid w:val="000A7C18"/>
    <w:rsid w:val="000A7DF0"/>
    <w:rsid w:val="000B0323"/>
    <w:rsid w:val="000B0558"/>
    <w:rsid w:val="000B055B"/>
    <w:rsid w:val="000B0724"/>
    <w:rsid w:val="000B07E9"/>
    <w:rsid w:val="000B07FA"/>
    <w:rsid w:val="000B0828"/>
    <w:rsid w:val="000B08F2"/>
    <w:rsid w:val="000B0AE5"/>
    <w:rsid w:val="000B0FC9"/>
    <w:rsid w:val="000B1186"/>
    <w:rsid w:val="000B12D1"/>
    <w:rsid w:val="000B1405"/>
    <w:rsid w:val="000B14FE"/>
    <w:rsid w:val="000B1539"/>
    <w:rsid w:val="000B15C1"/>
    <w:rsid w:val="000B1746"/>
    <w:rsid w:val="000B1811"/>
    <w:rsid w:val="000B1FD6"/>
    <w:rsid w:val="000B2044"/>
    <w:rsid w:val="000B2105"/>
    <w:rsid w:val="000B28C5"/>
    <w:rsid w:val="000B2A5C"/>
    <w:rsid w:val="000B2CAD"/>
    <w:rsid w:val="000B2D5D"/>
    <w:rsid w:val="000B2E1C"/>
    <w:rsid w:val="000B2F3F"/>
    <w:rsid w:val="000B31B4"/>
    <w:rsid w:val="000B31F5"/>
    <w:rsid w:val="000B370C"/>
    <w:rsid w:val="000B3714"/>
    <w:rsid w:val="000B3A45"/>
    <w:rsid w:val="000B3B27"/>
    <w:rsid w:val="000B3B72"/>
    <w:rsid w:val="000B3E42"/>
    <w:rsid w:val="000B4223"/>
    <w:rsid w:val="000B4289"/>
    <w:rsid w:val="000B42F8"/>
    <w:rsid w:val="000B454E"/>
    <w:rsid w:val="000B476B"/>
    <w:rsid w:val="000B487B"/>
    <w:rsid w:val="000B4AB6"/>
    <w:rsid w:val="000B4F70"/>
    <w:rsid w:val="000B50DA"/>
    <w:rsid w:val="000B54AC"/>
    <w:rsid w:val="000B55EE"/>
    <w:rsid w:val="000B5A08"/>
    <w:rsid w:val="000B5F80"/>
    <w:rsid w:val="000B5FD5"/>
    <w:rsid w:val="000B5FD6"/>
    <w:rsid w:val="000B6211"/>
    <w:rsid w:val="000B62BD"/>
    <w:rsid w:val="000B6A89"/>
    <w:rsid w:val="000B6A90"/>
    <w:rsid w:val="000B6AB5"/>
    <w:rsid w:val="000B6D55"/>
    <w:rsid w:val="000B6E66"/>
    <w:rsid w:val="000B6F56"/>
    <w:rsid w:val="000B70D1"/>
    <w:rsid w:val="000B71D9"/>
    <w:rsid w:val="000B7925"/>
    <w:rsid w:val="000B7ACE"/>
    <w:rsid w:val="000B7DB1"/>
    <w:rsid w:val="000B7F9E"/>
    <w:rsid w:val="000C0097"/>
    <w:rsid w:val="000C0102"/>
    <w:rsid w:val="000C023A"/>
    <w:rsid w:val="000C038C"/>
    <w:rsid w:val="000C03E4"/>
    <w:rsid w:val="000C0A0B"/>
    <w:rsid w:val="000C0E03"/>
    <w:rsid w:val="000C12C0"/>
    <w:rsid w:val="000C13A9"/>
    <w:rsid w:val="000C16C7"/>
    <w:rsid w:val="000C185D"/>
    <w:rsid w:val="000C185F"/>
    <w:rsid w:val="000C1A2A"/>
    <w:rsid w:val="000C1B27"/>
    <w:rsid w:val="000C20C5"/>
    <w:rsid w:val="000C21A4"/>
    <w:rsid w:val="000C21AF"/>
    <w:rsid w:val="000C2514"/>
    <w:rsid w:val="000C25AC"/>
    <w:rsid w:val="000C286E"/>
    <w:rsid w:val="000C2AFD"/>
    <w:rsid w:val="000C2B25"/>
    <w:rsid w:val="000C2C0E"/>
    <w:rsid w:val="000C2F73"/>
    <w:rsid w:val="000C3262"/>
    <w:rsid w:val="000C335D"/>
    <w:rsid w:val="000C368F"/>
    <w:rsid w:val="000C3825"/>
    <w:rsid w:val="000C3A91"/>
    <w:rsid w:val="000C3D82"/>
    <w:rsid w:val="000C4014"/>
    <w:rsid w:val="000C40F4"/>
    <w:rsid w:val="000C4643"/>
    <w:rsid w:val="000C46F9"/>
    <w:rsid w:val="000C475F"/>
    <w:rsid w:val="000C4893"/>
    <w:rsid w:val="000C49D1"/>
    <w:rsid w:val="000C5386"/>
    <w:rsid w:val="000C53A5"/>
    <w:rsid w:val="000C547E"/>
    <w:rsid w:val="000C5679"/>
    <w:rsid w:val="000C5699"/>
    <w:rsid w:val="000C569B"/>
    <w:rsid w:val="000C569E"/>
    <w:rsid w:val="000C5701"/>
    <w:rsid w:val="000C58EF"/>
    <w:rsid w:val="000C5944"/>
    <w:rsid w:val="000C5ADA"/>
    <w:rsid w:val="000C5D1F"/>
    <w:rsid w:val="000C5EA7"/>
    <w:rsid w:val="000C5EB5"/>
    <w:rsid w:val="000C6009"/>
    <w:rsid w:val="000C6216"/>
    <w:rsid w:val="000C6380"/>
    <w:rsid w:val="000C655B"/>
    <w:rsid w:val="000C68BC"/>
    <w:rsid w:val="000C690D"/>
    <w:rsid w:val="000C692D"/>
    <w:rsid w:val="000C6BEC"/>
    <w:rsid w:val="000C6CA7"/>
    <w:rsid w:val="000C6F4B"/>
    <w:rsid w:val="000C7260"/>
    <w:rsid w:val="000C72AA"/>
    <w:rsid w:val="000C73C9"/>
    <w:rsid w:val="000C7466"/>
    <w:rsid w:val="000C77A5"/>
    <w:rsid w:val="000C780E"/>
    <w:rsid w:val="000C78D9"/>
    <w:rsid w:val="000C7A79"/>
    <w:rsid w:val="000D0006"/>
    <w:rsid w:val="000D0057"/>
    <w:rsid w:val="000D01DA"/>
    <w:rsid w:val="000D02F0"/>
    <w:rsid w:val="000D05FD"/>
    <w:rsid w:val="000D06C0"/>
    <w:rsid w:val="000D07A2"/>
    <w:rsid w:val="000D0BD2"/>
    <w:rsid w:val="000D0DD8"/>
    <w:rsid w:val="000D1003"/>
    <w:rsid w:val="000D11F7"/>
    <w:rsid w:val="000D17C0"/>
    <w:rsid w:val="000D18BE"/>
    <w:rsid w:val="000D1A46"/>
    <w:rsid w:val="000D1A68"/>
    <w:rsid w:val="000D1ACD"/>
    <w:rsid w:val="000D1C4F"/>
    <w:rsid w:val="000D1D7E"/>
    <w:rsid w:val="000D1DBD"/>
    <w:rsid w:val="000D1E9F"/>
    <w:rsid w:val="000D2182"/>
    <w:rsid w:val="000D251B"/>
    <w:rsid w:val="000D2782"/>
    <w:rsid w:val="000D2D00"/>
    <w:rsid w:val="000D2D57"/>
    <w:rsid w:val="000D30DC"/>
    <w:rsid w:val="000D34E6"/>
    <w:rsid w:val="000D3690"/>
    <w:rsid w:val="000D375B"/>
    <w:rsid w:val="000D3A22"/>
    <w:rsid w:val="000D3B03"/>
    <w:rsid w:val="000D3ECF"/>
    <w:rsid w:val="000D4024"/>
    <w:rsid w:val="000D40F2"/>
    <w:rsid w:val="000D412D"/>
    <w:rsid w:val="000D4812"/>
    <w:rsid w:val="000D48CE"/>
    <w:rsid w:val="000D4BA8"/>
    <w:rsid w:val="000D4E36"/>
    <w:rsid w:val="000D4E6C"/>
    <w:rsid w:val="000D507F"/>
    <w:rsid w:val="000D5098"/>
    <w:rsid w:val="000D52FD"/>
    <w:rsid w:val="000D54D3"/>
    <w:rsid w:val="000D5527"/>
    <w:rsid w:val="000D5534"/>
    <w:rsid w:val="000D5914"/>
    <w:rsid w:val="000D5A4F"/>
    <w:rsid w:val="000D5CA6"/>
    <w:rsid w:val="000D5E46"/>
    <w:rsid w:val="000D6175"/>
    <w:rsid w:val="000D633D"/>
    <w:rsid w:val="000D639B"/>
    <w:rsid w:val="000D63E4"/>
    <w:rsid w:val="000D64B8"/>
    <w:rsid w:val="000D65DB"/>
    <w:rsid w:val="000D65F8"/>
    <w:rsid w:val="000D66EF"/>
    <w:rsid w:val="000D6A5F"/>
    <w:rsid w:val="000D6AB8"/>
    <w:rsid w:val="000D6C97"/>
    <w:rsid w:val="000D6E1A"/>
    <w:rsid w:val="000D6F78"/>
    <w:rsid w:val="000D715D"/>
    <w:rsid w:val="000D7483"/>
    <w:rsid w:val="000D7777"/>
    <w:rsid w:val="000D795E"/>
    <w:rsid w:val="000D79FB"/>
    <w:rsid w:val="000D7AED"/>
    <w:rsid w:val="000D7D68"/>
    <w:rsid w:val="000D7DC8"/>
    <w:rsid w:val="000E027B"/>
    <w:rsid w:val="000E0465"/>
    <w:rsid w:val="000E06ED"/>
    <w:rsid w:val="000E071D"/>
    <w:rsid w:val="000E0A5C"/>
    <w:rsid w:val="000E0A84"/>
    <w:rsid w:val="000E0D3B"/>
    <w:rsid w:val="000E0F00"/>
    <w:rsid w:val="000E116F"/>
    <w:rsid w:val="000E1579"/>
    <w:rsid w:val="000E16DA"/>
    <w:rsid w:val="000E1932"/>
    <w:rsid w:val="000E1B3B"/>
    <w:rsid w:val="000E1B61"/>
    <w:rsid w:val="000E1CAD"/>
    <w:rsid w:val="000E1D3C"/>
    <w:rsid w:val="000E1DC3"/>
    <w:rsid w:val="000E2061"/>
    <w:rsid w:val="000E22AF"/>
    <w:rsid w:val="000E253E"/>
    <w:rsid w:val="000E256A"/>
    <w:rsid w:val="000E2573"/>
    <w:rsid w:val="000E2605"/>
    <w:rsid w:val="000E2D6C"/>
    <w:rsid w:val="000E30F2"/>
    <w:rsid w:val="000E3255"/>
    <w:rsid w:val="000E3639"/>
    <w:rsid w:val="000E375C"/>
    <w:rsid w:val="000E37B6"/>
    <w:rsid w:val="000E394D"/>
    <w:rsid w:val="000E3C92"/>
    <w:rsid w:val="000E3E09"/>
    <w:rsid w:val="000E3E91"/>
    <w:rsid w:val="000E3F0F"/>
    <w:rsid w:val="000E3FB9"/>
    <w:rsid w:val="000E4075"/>
    <w:rsid w:val="000E439A"/>
    <w:rsid w:val="000E4645"/>
    <w:rsid w:val="000E46A2"/>
    <w:rsid w:val="000E473F"/>
    <w:rsid w:val="000E4BBA"/>
    <w:rsid w:val="000E4C48"/>
    <w:rsid w:val="000E4C80"/>
    <w:rsid w:val="000E4CEB"/>
    <w:rsid w:val="000E54D0"/>
    <w:rsid w:val="000E5761"/>
    <w:rsid w:val="000E5802"/>
    <w:rsid w:val="000E59E3"/>
    <w:rsid w:val="000E5A31"/>
    <w:rsid w:val="000E5AAE"/>
    <w:rsid w:val="000E5BCC"/>
    <w:rsid w:val="000E5CDB"/>
    <w:rsid w:val="000E63DF"/>
    <w:rsid w:val="000E6B68"/>
    <w:rsid w:val="000E6C4D"/>
    <w:rsid w:val="000E6EAA"/>
    <w:rsid w:val="000E6EE3"/>
    <w:rsid w:val="000E726A"/>
    <w:rsid w:val="000E72FA"/>
    <w:rsid w:val="000E75AE"/>
    <w:rsid w:val="000E7654"/>
    <w:rsid w:val="000E7706"/>
    <w:rsid w:val="000E770F"/>
    <w:rsid w:val="000E78F0"/>
    <w:rsid w:val="000E7DDF"/>
    <w:rsid w:val="000F037D"/>
    <w:rsid w:val="000F0669"/>
    <w:rsid w:val="000F0680"/>
    <w:rsid w:val="000F069E"/>
    <w:rsid w:val="000F0798"/>
    <w:rsid w:val="000F0A07"/>
    <w:rsid w:val="000F0AFB"/>
    <w:rsid w:val="000F0BA0"/>
    <w:rsid w:val="000F0C79"/>
    <w:rsid w:val="000F0DB2"/>
    <w:rsid w:val="000F12BC"/>
    <w:rsid w:val="000F13DA"/>
    <w:rsid w:val="000F14F1"/>
    <w:rsid w:val="000F15E9"/>
    <w:rsid w:val="000F1768"/>
    <w:rsid w:val="000F179B"/>
    <w:rsid w:val="000F1917"/>
    <w:rsid w:val="000F1B37"/>
    <w:rsid w:val="000F1DB6"/>
    <w:rsid w:val="000F1E1F"/>
    <w:rsid w:val="000F21BA"/>
    <w:rsid w:val="000F21FB"/>
    <w:rsid w:val="000F2395"/>
    <w:rsid w:val="000F257E"/>
    <w:rsid w:val="000F2B88"/>
    <w:rsid w:val="000F2C18"/>
    <w:rsid w:val="000F2C35"/>
    <w:rsid w:val="000F2C72"/>
    <w:rsid w:val="000F2E9A"/>
    <w:rsid w:val="000F3069"/>
    <w:rsid w:val="000F3216"/>
    <w:rsid w:val="000F3853"/>
    <w:rsid w:val="000F3FB0"/>
    <w:rsid w:val="000F45AA"/>
    <w:rsid w:val="000F49ED"/>
    <w:rsid w:val="000F4B62"/>
    <w:rsid w:val="000F4C37"/>
    <w:rsid w:val="000F4CE2"/>
    <w:rsid w:val="000F4F04"/>
    <w:rsid w:val="000F5149"/>
    <w:rsid w:val="000F51F0"/>
    <w:rsid w:val="000F613F"/>
    <w:rsid w:val="000F662E"/>
    <w:rsid w:val="000F6A38"/>
    <w:rsid w:val="000F6C6B"/>
    <w:rsid w:val="000F6E3C"/>
    <w:rsid w:val="000F6EDB"/>
    <w:rsid w:val="000F70CE"/>
    <w:rsid w:val="000F71EE"/>
    <w:rsid w:val="000F732D"/>
    <w:rsid w:val="000F74DC"/>
    <w:rsid w:val="000F7826"/>
    <w:rsid w:val="000F79EE"/>
    <w:rsid w:val="000F7E3A"/>
    <w:rsid w:val="000F7F08"/>
    <w:rsid w:val="00100073"/>
    <w:rsid w:val="00100083"/>
    <w:rsid w:val="0010020A"/>
    <w:rsid w:val="00100288"/>
    <w:rsid w:val="001002B1"/>
    <w:rsid w:val="001005DA"/>
    <w:rsid w:val="0010074D"/>
    <w:rsid w:val="00100890"/>
    <w:rsid w:val="00100948"/>
    <w:rsid w:val="00100DA4"/>
    <w:rsid w:val="00100DAC"/>
    <w:rsid w:val="00100DC3"/>
    <w:rsid w:val="00101130"/>
    <w:rsid w:val="001011F7"/>
    <w:rsid w:val="0010199E"/>
    <w:rsid w:val="00101B71"/>
    <w:rsid w:val="00101CF1"/>
    <w:rsid w:val="00101D41"/>
    <w:rsid w:val="00101EF1"/>
    <w:rsid w:val="00102121"/>
    <w:rsid w:val="001025C3"/>
    <w:rsid w:val="00102646"/>
    <w:rsid w:val="001027C5"/>
    <w:rsid w:val="00102918"/>
    <w:rsid w:val="00102B15"/>
    <w:rsid w:val="00102B6E"/>
    <w:rsid w:val="00102C0E"/>
    <w:rsid w:val="00102E28"/>
    <w:rsid w:val="00102EA8"/>
    <w:rsid w:val="001032E8"/>
    <w:rsid w:val="00103632"/>
    <w:rsid w:val="0010391F"/>
    <w:rsid w:val="001039D2"/>
    <w:rsid w:val="00103C1D"/>
    <w:rsid w:val="00103C35"/>
    <w:rsid w:val="00103DC9"/>
    <w:rsid w:val="00103E8E"/>
    <w:rsid w:val="00103F87"/>
    <w:rsid w:val="0010403D"/>
    <w:rsid w:val="0010440C"/>
    <w:rsid w:val="0010475F"/>
    <w:rsid w:val="001048A6"/>
    <w:rsid w:val="00104B06"/>
    <w:rsid w:val="00104CB6"/>
    <w:rsid w:val="00104E61"/>
    <w:rsid w:val="00104EE0"/>
    <w:rsid w:val="00105190"/>
    <w:rsid w:val="00105DAD"/>
    <w:rsid w:val="00105E6C"/>
    <w:rsid w:val="00105F0E"/>
    <w:rsid w:val="00106206"/>
    <w:rsid w:val="00106233"/>
    <w:rsid w:val="00106379"/>
    <w:rsid w:val="00106502"/>
    <w:rsid w:val="00106950"/>
    <w:rsid w:val="00106CB5"/>
    <w:rsid w:val="00106E1D"/>
    <w:rsid w:val="00107015"/>
    <w:rsid w:val="0010734C"/>
    <w:rsid w:val="0010742A"/>
    <w:rsid w:val="0010752A"/>
    <w:rsid w:val="00107547"/>
    <w:rsid w:val="00107566"/>
    <w:rsid w:val="0010784A"/>
    <w:rsid w:val="001079A0"/>
    <w:rsid w:val="00107EE2"/>
    <w:rsid w:val="00107FED"/>
    <w:rsid w:val="00110653"/>
    <w:rsid w:val="001107DF"/>
    <w:rsid w:val="0011080E"/>
    <w:rsid w:val="00110A3F"/>
    <w:rsid w:val="00110EEC"/>
    <w:rsid w:val="00110FA5"/>
    <w:rsid w:val="00111166"/>
    <w:rsid w:val="0011155B"/>
    <w:rsid w:val="001116CA"/>
    <w:rsid w:val="001117BB"/>
    <w:rsid w:val="00111805"/>
    <w:rsid w:val="0011197C"/>
    <w:rsid w:val="00111A79"/>
    <w:rsid w:val="00111AF6"/>
    <w:rsid w:val="00111B1D"/>
    <w:rsid w:val="00111ED0"/>
    <w:rsid w:val="001120B6"/>
    <w:rsid w:val="0011232D"/>
    <w:rsid w:val="0011281F"/>
    <w:rsid w:val="00112CCA"/>
    <w:rsid w:val="00112DEB"/>
    <w:rsid w:val="00112FCB"/>
    <w:rsid w:val="00113012"/>
    <w:rsid w:val="001133E1"/>
    <w:rsid w:val="001138EE"/>
    <w:rsid w:val="001139D5"/>
    <w:rsid w:val="00113C78"/>
    <w:rsid w:val="00113D00"/>
    <w:rsid w:val="00113D40"/>
    <w:rsid w:val="00113D73"/>
    <w:rsid w:val="00113FF6"/>
    <w:rsid w:val="00114241"/>
    <w:rsid w:val="001146A8"/>
    <w:rsid w:val="00114C10"/>
    <w:rsid w:val="00114C6A"/>
    <w:rsid w:val="00114CEF"/>
    <w:rsid w:val="00114DDF"/>
    <w:rsid w:val="00115150"/>
    <w:rsid w:val="0011533A"/>
    <w:rsid w:val="00115538"/>
    <w:rsid w:val="00115774"/>
    <w:rsid w:val="00115BF3"/>
    <w:rsid w:val="00116131"/>
    <w:rsid w:val="001161C6"/>
    <w:rsid w:val="001161CB"/>
    <w:rsid w:val="0011628A"/>
    <w:rsid w:val="001162BA"/>
    <w:rsid w:val="00116536"/>
    <w:rsid w:val="001168E4"/>
    <w:rsid w:val="001169A5"/>
    <w:rsid w:val="00116EFF"/>
    <w:rsid w:val="00116FAA"/>
    <w:rsid w:val="00117D48"/>
    <w:rsid w:val="00117EFE"/>
    <w:rsid w:val="001201AE"/>
    <w:rsid w:val="0012045E"/>
    <w:rsid w:val="001206D1"/>
    <w:rsid w:val="00120724"/>
    <w:rsid w:val="001207CB"/>
    <w:rsid w:val="00120FC1"/>
    <w:rsid w:val="0012154A"/>
    <w:rsid w:val="001217D7"/>
    <w:rsid w:val="00121FEC"/>
    <w:rsid w:val="0012223C"/>
    <w:rsid w:val="00122392"/>
    <w:rsid w:val="0012256A"/>
    <w:rsid w:val="0012286B"/>
    <w:rsid w:val="00122AC7"/>
    <w:rsid w:val="00122C79"/>
    <w:rsid w:val="00122CD4"/>
    <w:rsid w:val="00122E45"/>
    <w:rsid w:val="00123575"/>
    <w:rsid w:val="00123752"/>
    <w:rsid w:val="00123E33"/>
    <w:rsid w:val="00123FBA"/>
    <w:rsid w:val="00123FD4"/>
    <w:rsid w:val="0012448C"/>
    <w:rsid w:val="001246B3"/>
    <w:rsid w:val="001246EB"/>
    <w:rsid w:val="00124E09"/>
    <w:rsid w:val="0012504C"/>
    <w:rsid w:val="00125087"/>
    <w:rsid w:val="0012539A"/>
    <w:rsid w:val="0012586C"/>
    <w:rsid w:val="001258B6"/>
    <w:rsid w:val="001258DB"/>
    <w:rsid w:val="00125CB9"/>
    <w:rsid w:val="00125D50"/>
    <w:rsid w:val="001261FB"/>
    <w:rsid w:val="0012625F"/>
    <w:rsid w:val="0012629E"/>
    <w:rsid w:val="00126324"/>
    <w:rsid w:val="0012696F"/>
    <w:rsid w:val="00126B1A"/>
    <w:rsid w:val="00126CCA"/>
    <w:rsid w:val="0012722E"/>
    <w:rsid w:val="0012762B"/>
    <w:rsid w:val="0012779E"/>
    <w:rsid w:val="00127A3C"/>
    <w:rsid w:val="00127B55"/>
    <w:rsid w:val="00127BDA"/>
    <w:rsid w:val="00127FF1"/>
    <w:rsid w:val="001300E4"/>
    <w:rsid w:val="00130168"/>
    <w:rsid w:val="00130567"/>
    <w:rsid w:val="00130E02"/>
    <w:rsid w:val="00130ECB"/>
    <w:rsid w:val="001312D3"/>
    <w:rsid w:val="00131553"/>
    <w:rsid w:val="00131881"/>
    <w:rsid w:val="001321A8"/>
    <w:rsid w:val="001322E4"/>
    <w:rsid w:val="00132632"/>
    <w:rsid w:val="001329E3"/>
    <w:rsid w:val="00132B20"/>
    <w:rsid w:val="00132DD7"/>
    <w:rsid w:val="00132EB5"/>
    <w:rsid w:val="00133725"/>
    <w:rsid w:val="001338B8"/>
    <w:rsid w:val="0013397A"/>
    <w:rsid w:val="00134155"/>
    <w:rsid w:val="00134437"/>
    <w:rsid w:val="00134717"/>
    <w:rsid w:val="00134969"/>
    <w:rsid w:val="00134971"/>
    <w:rsid w:val="00134C03"/>
    <w:rsid w:val="00134C71"/>
    <w:rsid w:val="00134D4E"/>
    <w:rsid w:val="0013552A"/>
    <w:rsid w:val="001356DB"/>
    <w:rsid w:val="001357AA"/>
    <w:rsid w:val="00135B24"/>
    <w:rsid w:val="00135BE9"/>
    <w:rsid w:val="00135EDC"/>
    <w:rsid w:val="0013605A"/>
    <w:rsid w:val="001363D6"/>
    <w:rsid w:val="00136429"/>
    <w:rsid w:val="0013655C"/>
    <w:rsid w:val="001366AB"/>
    <w:rsid w:val="00136795"/>
    <w:rsid w:val="00136A74"/>
    <w:rsid w:val="00136C0A"/>
    <w:rsid w:val="00137273"/>
    <w:rsid w:val="0013733F"/>
    <w:rsid w:val="00137936"/>
    <w:rsid w:val="0014046E"/>
    <w:rsid w:val="0014047C"/>
    <w:rsid w:val="00140614"/>
    <w:rsid w:val="00140A0D"/>
    <w:rsid w:val="00140A17"/>
    <w:rsid w:val="00140AA3"/>
    <w:rsid w:val="001410D1"/>
    <w:rsid w:val="001412B7"/>
    <w:rsid w:val="00141470"/>
    <w:rsid w:val="0014172A"/>
    <w:rsid w:val="0014195B"/>
    <w:rsid w:val="00141AC5"/>
    <w:rsid w:val="00141C65"/>
    <w:rsid w:val="00142204"/>
    <w:rsid w:val="00142206"/>
    <w:rsid w:val="00142291"/>
    <w:rsid w:val="00142581"/>
    <w:rsid w:val="0014267D"/>
    <w:rsid w:val="00142805"/>
    <w:rsid w:val="00142896"/>
    <w:rsid w:val="00142DF0"/>
    <w:rsid w:val="001430F9"/>
    <w:rsid w:val="00143222"/>
    <w:rsid w:val="00143226"/>
    <w:rsid w:val="0014333B"/>
    <w:rsid w:val="00143524"/>
    <w:rsid w:val="001437FB"/>
    <w:rsid w:val="0014390B"/>
    <w:rsid w:val="00143BEC"/>
    <w:rsid w:val="00144275"/>
    <w:rsid w:val="001447A7"/>
    <w:rsid w:val="001449AF"/>
    <w:rsid w:val="00144A1D"/>
    <w:rsid w:val="00144B25"/>
    <w:rsid w:val="00144B42"/>
    <w:rsid w:val="00144C82"/>
    <w:rsid w:val="001457DC"/>
    <w:rsid w:val="00145A17"/>
    <w:rsid w:val="00145C3E"/>
    <w:rsid w:val="00145CCA"/>
    <w:rsid w:val="00145D27"/>
    <w:rsid w:val="00146D0F"/>
    <w:rsid w:val="00146D4F"/>
    <w:rsid w:val="00146F8D"/>
    <w:rsid w:val="00146FBA"/>
    <w:rsid w:val="001471CF"/>
    <w:rsid w:val="001472B7"/>
    <w:rsid w:val="0014730E"/>
    <w:rsid w:val="001477D6"/>
    <w:rsid w:val="00147A05"/>
    <w:rsid w:val="00147A2B"/>
    <w:rsid w:val="00147EAC"/>
    <w:rsid w:val="00150360"/>
    <w:rsid w:val="001503CE"/>
    <w:rsid w:val="00150483"/>
    <w:rsid w:val="0015071C"/>
    <w:rsid w:val="0015073F"/>
    <w:rsid w:val="0015082D"/>
    <w:rsid w:val="00150CA1"/>
    <w:rsid w:val="00150E36"/>
    <w:rsid w:val="00150E48"/>
    <w:rsid w:val="00150EFA"/>
    <w:rsid w:val="00151933"/>
    <w:rsid w:val="00151B6B"/>
    <w:rsid w:val="00151FFB"/>
    <w:rsid w:val="00152EB9"/>
    <w:rsid w:val="00152F72"/>
    <w:rsid w:val="00153103"/>
    <w:rsid w:val="0015311C"/>
    <w:rsid w:val="00153494"/>
    <w:rsid w:val="00153605"/>
    <w:rsid w:val="00153A26"/>
    <w:rsid w:val="00153B32"/>
    <w:rsid w:val="00153C5E"/>
    <w:rsid w:val="00153D9C"/>
    <w:rsid w:val="00154127"/>
    <w:rsid w:val="00154639"/>
    <w:rsid w:val="001547C3"/>
    <w:rsid w:val="001547E7"/>
    <w:rsid w:val="00154868"/>
    <w:rsid w:val="00154906"/>
    <w:rsid w:val="00154968"/>
    <w:rsid w:val="00154985"/>
    <w:rsid w:val="001549E4"/>
    <w:rsid w:val="00154C3F"/>
    <w:rsid w:val="00154C94"/>
    <w:rsid w:val="00154D53"/>
    <w:rsid w:val="00154DC1"/>
    <w:rsid w:val="00154FC0"/>
    <w:rsid w:val="00155181"/>
    <w:rsid w:val="001554D8"/>
    <w:rsid w:val="0015552F"/>
    <w:rsid w:val="001559D9"/>
    <w:rsid w:val="00155A4B"/>
    <w:rsid w:val="00155A84"/>
    <w:rsid w:val="00155AC6"/>
    <w:rsid w:val="00155B86"/>
    <w:rsid w:val="00155D6B"/>
    <w:rsid w:val="00155F05"/>
    <w:rsid w:val="00156069"/>
    <w:rsid w:val="00156075"/>
    <w:rsid w:val="001562A6"/>
    <w:rsid w:val="001566B6"/>
    <w:rsid w:val="00156720"/>
    <w:rsid w:val="00156E44"/>
    <w:rsid w:val="00156FAA"/>
    <w:rsid w:val="0015738B"/>
    <w:rsid w:val="001573F3"/>
    <w:rsid w:val="0015763C"/>
    <w:rsid w:val="00157B0A"/>
    <w:rsid w:val="00157C88"/>
    <w:rsid w:val="00157FCC"/>
    <w:rsid w:val="001602A0"/>
    <w:rsid w:val="00160722"/>
    <w:rsid w:val="001608A5"/>
    <w:rsid w:val="00160B5F"/>
    <w:rsid w:val="00161842"/>
    <w:rsid w:val="00161D9A"/>
    <w:rsid w:val="00161F94"/>
    <w:rsid w:val="00161FED"/>
    <w:rsid w:val="001620BF"/>
    <w:rsid w:val="001627CC"/>
    <w:rsid w:val="00163010"/>
    <w:rsid w:val="00163083"/>
    <w:rsid w:val="0016313F"/>
    <w:rsid w:val="0016322C"/>
    <w:rsid w:val="001637A7"/>
    <w:rsid w:val="0016387F"/>
    <w:rsid w:val="00163903"/>
    <w:rsid w:val="0016392B"/>
    <w:rsid w:val="00163A5A"/>
    <w:rsid w:val="00163C25"/>
    <w:rsid w:val="00163C74"/>
    <w:rsid w:val="00163DEE"/>
    <w:rsid w:val="00163E9E"/>
    <w:rsid w:val="00163F18"/>
    <w:rsid w:val="00163F1B"/>
    <w:rsid w:val="00163F4C"/>
    <w:rsid w:val="00163FBA"/>
    <w:rsid w:val="001640CC"/>
    <w:rsid w:val="001643B4"/>
    <w:rsid w:val="00164706"/>
    <w:rsid w:val="001649CC"/>
    <w:rsid w:val="00164B4A"/>
    <w:rsid w:val="00164FF8"/>
    <w:rsid w:val="001653F5"/>
    <w:rsid w:val="0016540F"/>
    <w:rsid w:val="00165628"/>
    <w:rsid w:val="00165C01"/>
    <w:rsid w:val="00165C63"/>
    <w:rsid w:val="00165EA0"/>
    <w:rsid w:val="001662DC"/>
    <w:rsid w:val="001664D2"/>
    <w:rsid w:val="0016663E"/>
    <w:rsid w:val="001666B8"/>
    <w:rsid w:val="001669E3"/>
    <w:rsid w:val="00166B84"/>
    <w:rsid w:val="00166D0A"/>
    <w:rsid w:val="00166E23"/>
    <w:rsid w:val="00167182"/>
    <w:rsid w:val="001672BB"/>
    <w:rsid w:val="001672FB"/>
    <w:rsid w:val="00167521"/>
    <w:rsid w:val="001676C6"/>
    <w:rsid w:val="00167763"/>
    <w:rsid w:val="00167E46"/>
    <w:rsid w:val="001704C8"/>
    <w:rsid w:val="001705AE"/>
    <w:rsid w:val="00170970"/>
    <w:rsid w:val="00170DD9"/>
    <w:rsid w:val="0017121A"/>
    <w:rsid w:val="00171366"/>
    <w:rsid w:val="001714D5"/>
    <w:rsid w:val="00171C71"/>
    <w:rsid w:val="00172121"/>
    <w:rsid w:val="0017216C"/>
    <w:rsid w:val="0017242C"/>
    <w:rsid w:val="001724A6"/>
    <w:rsid w:val="001724BB"/>
    <w:rsid w:val="00172C6E"/>
    <w:rsid w:val="00172FEA"/>
    <w:rsid w:val="001730C9"/>
    <w:rsid w:val="001730E0"/>
    <w:rsid w:val="001733BD"/>
    <w:rsid w:val="00173654"/>
    <w:rsid w:val="0017378E"/>
    <w:rsid w:val="0017383C"/>
    <w:rsid w:val="001738E0"/>
    <w:rsid w:val="00173927"/>
    <w:rsid w:val="00173D74"/>
    <w:rsid w:val="00173F2B"/>
    <w:rsid w:val="00174114"/>
    <w:rsid w:val="001741A8"/>
    <w:rsid w:val="00174221"/>
    <w:rsid w:val="001742A7"/>
    <w:rsid w:val="001743CE"/>
    <w:rsid w:val="00174A70"/>
    <w:rsid w:val="00174C21"/>
    <w:rsid w:val="00174DB8"/>
    <w:rsid w:val="00174EDA"/>
    <w:rsid w:val="00174FB7"/>
    <w:rsid w:val="001755B4"/>
    <w:rsid w:val="00175657"/>
    <w:rsid w:val="0017595C"/>
    <w:rsid w:val="00175B82"/>
    <w:rsid w:val="00175EB6"/>
    <w:rsid w:val="00175F97"/>
    <w:rsid w:val="00176175"/>
    <w:rsid w:val="0017643E"/>
    <w:rsid w:val="001764F7"/>
    <w:rsid w:val="00176E2B"/>
    <w:rsid w:val="001770DB"/>
    <w:rsid w:val="00177547"/>
    <w:rsid w:val="00177612"/>
    <w:rsid w:val="001778E3"/>
    <w:rsid w:val="001778E4"/>
    <w:rsid w:val="00177A2C"/>
    <w:rsid w:val="00177AC8"/>
    <w:rsid w:val="00177B65"/>
    <w:rsid w:val="00177DDD"/>
    <w:rsid w:val="00177DEF"/>
    <w:rsid w:val="0017AA0A"/>
    <w:rsid w:val="0018032E"/>
    <w:rsid w:val="00180338"/>
    <w:rsid w:val="00180426"/>
    <w:rsid w:val="001804ED"/>
    <w:rsid w:val="001808E3"/>
    <w:rsid w:val="00180B61"/>
    <w:rsid w:val="00180C07"/>
    <w:rsid w:val="00180E7D"/>
    <w:rsid w:val="00181180"/>
    <w:rsid w:val="001814EA"/>
    <w:rsid w:val="0018156A"/>
    <w:rsid w:val="0018169C"/>
    <w:rsid w:val="00181766"/>
    <w:rsid w:val="0018178A"/>
    <w:rsid w:val="00181C45"/>
    <w:rsid w:val="00181D06"/>
    <w:rsid w:val="00181EAC"/>
    <w:rsid w:val="00181ED0"/>
    <w:rsid w:val="00182031"/>
    <w:rsid w:val="0018231E"/>
    <w:rsid w:val="0018232E"/>
    <w:rsid w:val="001824AA"/>
    <w:rsid w:val="001826FE"/>
    <w:rsid w:val="00182787"/>
    <w:rsid w:val="001829AD"/>
    <w:rsid w:val="00182AF8"/>
    <w:rsid w:val="00182AFC"/>
    <w:rsid w:val="00182BEE"/>
    <w:rsid w:val="00182D59"/>
    <w:rsid w:val="00182F34"/>
    <w:rsid w:val="00183113"/>
    <w:rsid w:val="0018318D"/>
    <w:rsid w:val="00183290"/>
    <w:rsid w:val="00183436"/>
    <w:rsid w:val="00183ADE"/>
    <w:rsid w:val="00183B1E"/>
    <w:rsid w:val="00183CE7"/>
    <w:rsid w:val="00183DD8"/>
    <w:rsid w:val="00184218"/>
    <w:rsid w:val="00184444"/>
    <w:rsid w:val="001845BF"/>
    <w:rsid w:val="00184640"/>
    <w:rsid w:val="001846CF"/>
    <w:rsid w:val="0018470E"/>
    <w:rsid w:val="00184DBB"/>
    <w:rsid w:val="0018502C"/>
    <w:rsid w:val="0018525F"/>
    <w:rsid w:val="001858B1"/>
    <w:rsid w:val="0018595F"/>
    <w:rsid w:val="00185D11"/>
    <w:rsid w:val="00185EEE"/>
    <w:rsid w:val="00186434"/>
    <w:rsid w:val="0018651A"/>
    <w:rsid w:val="00186639"/>
    <w:rsid w:val="0018670C"/>
    <w:rsid w:val="0018671A"/>
    <w:rsid w:val="0018672A"/>
    <w:rsid w:val="001867FF"/>
    <w:rsid w:val="0018688F"/>
    <w:rsid w:val="00186927"/>
    <w:rsid w:val="00186AE2"/>
    <w:rsid w:val="00186BDC"/>
    <w:rsid w:val="00186DC8"/>
    <w:rsid w:val="00186E84"/>
    <w:rsid w:val="00186FCA"/>
    <w:rsid w:val="00187D71"/>
    <w:rsid w:val="00187E0E"/>
    <w:rsid w:val="00187F91"/>
    <w:rsid w:val="001901B0"/>
    <w:rsid w:val="0019059C"/>
    <w:rsid w:val="00190AF8"/>
    <w:rsid w:val="00190CB9"/>
    <w:rsid w:val="00190E86"/>
    <w:rsid w:val="00190F8A"/>
    <w:rsid w:val="001922BD"/>
    <w:rsid w:val="00192342"/>
    <w:rsid w:val="00192686"/>
    <w:rsid w:val="00192750"/>
    <w:rsid w:val="00192DDB"/>
    <w:rsid w:val="00192F5B"/>
    <w:rsid w:val="00193114"/>
    <w:rsid w:val="00193383"/>
    <w:rsid w:val="0019376D"/>
    <w:rsid w:val="001938CB"/>
    <w:rsid w:val="00193C8B"/>
    <w:rsid w:val="00193EA0"/>
    <w:rsid w:val="00193F4B"/>
    <w:rsid w:val="001940B9"/>
    <w:rsid w:val="001940D3"/>
    <w:rsid w:val="0019453A"/>
    <w:rsid w:val="001945F8"/>
    <w:rsid w:val="00194612"/>
    <w:rsid w:val="00194624"/>
    <w:rsid w:val="0019475D"/>
    <w:rsid w:val="001949AB"/>
    <w:rsid w:val="00194E9B"/>
    <w:rsid w:val="00194EB9"/>
    <w:rsid w:val="00195056"/>
    <w:rsid w:val="0019512C"/>
    <w:rsid w:val="001951EF"/>
    <w:rsid w:val="00195559"/>
    <w:rsid w:val="00195583"/>
    <w:rsid w:val="001957AC"/>
    <w:rsid w:val="00195D55"/>
    <w:rsid w:val="00196057"/>
    <w:rsid w:val="0019606D"/>
    <w:rsid w:val="00196207"/>
    <w:rsid w:val="00196A29"/>
    <w:rsid w:val="00196A91"/>
    <w:rsid w:val="00196CF9"/>
    <w:rsid w:val="00196D9D"/>
    <w:rsid w:val="00197745"/>
    <w:rsid w:val="0019784C"/>
    <w:rsid w:val="00197A6E"/>
    <w:rsid w:val="00197C58"/>
    <w:rsid w:val="00197ED0"/>
    <w:rsid w:val="001A0441"/>
    <w:rsid w:val="001A0457"/>
    <w:rsid w:val="001A04EE"/>
    <w:rsid w:val="001A07A3"/>
    <w:rsid w:val="001A0CD9"/>
    <w:rsid w:val="001A1118"/>
    <w:rsid w:val="001A1277"/>
    <w:rsid w:val="001A1500"/>
    <w:rsid w:val="001A1600"/>
    <w:rsid w:val="001A19B6"/>
    <w:rsid w:val="001A1C34"/>
    <w:rsid w:val="001A1E17"/>
    <w:rsid w:val="001A2484"/>
    <w:rsid w:val="001A2581"/>
    <w:rsid w:val="001A25E2"/>
    <w:rsid w:val="001A2747"/>
    <w:rsid w:val="001A291E"/>
    <w:rsid w:val="001A293A"/>
    <w:rsid w:val="001A2971"/>
    <w:rsid w:val="001A2A52"/>
    <w:rsid w:val="001A2DDF"/>
    <w:rsid w:val="001A3120"/>
    <w:rsid w:val="001A334B"/>
    <w:rsid w:val="001A360D"/>
    <w:rsid w:val="001A3627"/>
    <w:rsid w:val="001A36FE"/>
    <w:rsid w:val="001A388C"/>
    <w:rsid w:val="001A39E5"/>
    <w:rsid w:val="001A3B0B"/>
    <w:rsid w:val="001A3DF0"/>
    <w:rsid w:val="001A3DFA"/>
    <w:rsid w:val="001A3FF4"/>
    <w:rsid w:val="001A41EB"/>
    <w:rsid w:val="001A4220"/>
    <w:rsid w:val="001A4478"/>
    <w:rsid w:val="001A46B5"/>
    <w:rsid w:val="001A4934"/>
    <w:rsid w:val="001A4A4E"/>
    <w:rsid w:val="001A4E3F"/>
    <w:rsid w:val="001A4FD3"/>
    <w:rsid w:val="001A515E"/>
    <w:rsid w:val="001A52C2"/>
    <w:rsid w:val="001A5579"/>
    <w:rsid w:val="001A5656"/>
    <w:rsid w:val="001A5690"/>
    <w:rsid w:val="001A56EB"/>
    <w:rsid w:val="001A5E74"/>
    <w:rsid w:val="001A5F9D"/>
    <w:rsid w:val="001A625A"/>
    <w:rsid w:val="001A634C"/>
    <w:rsid w:val="001A645E"/>
    <w:rsid w:val="001A6601"/>
    <w:rsid w:val="001A666F"/>
    <w:rsid w:val="001A668C"/>
    <w:rsid w:val="001A66B4"/>
    <w:rsid w:val="001A689F"/>
    <w:rsid w:val="001A6D46"/>
    <w:rsid w:val="001A6E78"/>
    <w:rsid w:val="001A6FA3"/>
    <w:rsid w:val="001A70C9"/>
    <w:rsid w:val="001A730E"/>
    <w:rsid w:val="001A7587"/>
    <w:rsid w:val="001A776A"/>
    <w:rsid w:val="001A7955"/>
    <w:rsid w:val="001A7A12"/>
    <w:rsid w:val="001A7BBA"/>
    <w:rsid w:val="001A7C46"/>
    <w:rsid w:val="001A7FF1"/>
    <w:rsid w:val="001B018D"/>
    <w:rsid w:val="001B0469"/>
    <w:rsid w:val="001B050F"/>
    <w:rsid w:val="001B07ED"/>
    <w:rsid w:val="001B07F9"/>
    <w:rsid w:val="001B0E98"/>
    <w:rsid w:val="001B0F60"/>
    <w:rsid w:val="001B0FA3"/>
    <w:rsid w:val="001B11B7"/>
    <w:rsid w:val="001B11F4"/>
    <w:rsid w:val="001B13D0"/>
    <w:rsid w:val="001B1520"/>
    <w:rsid w:val="001B155A"/>
    <w:rsid w:val="001B18B1"/>
    <w:rsid w:val="001B1B12"/>
    <w:rsid w:val="001B1B9D"/>
    <w:rsid w:val="001B22C9"/>
    <w:rsid w:val="001B259B"/>
    <w:rsid w:val="001B288C"/>
    <w:rsid w:val="001B2B29"/>
    <w:rsid w:val="001B2BDF"/>
    <w:rsid w:val="001B2C3D"/>
    <w:rsid w:val="001B2E39"/>
    <w:rsid w:val="001B30DE"/>
    <w:rsid w:val="001B3118"/>
    <w:rsid w:val="001B3192"/>
    <w:rsid w:val="001B31F0"/>
    <w:rsid w:val="001B3538"/>
    <w:rsid w:val="001B3594"/>
    <w:rsid w:val="001B3B01"/>
    <w:rsid w:val="001B3D7A"/>
    <w:rsid w:val="001B3F7F"/>
    <w:rsid w:val="001B42C6"/>
    <w:rsid w:val="001B47F7"/>
    <w:rsid w:val="001B4830"/>
    <w:rsid w:val="001B4E25"/>
    <w:rsid w:val="001B50BF"/>
    <w:rsid w:val="001B5438"/>
    <w:rsid w:val="001B5AC1"/>
    <w:rsid w:val="001B5F63"/>
    <w:rsid w:val="001B6268"/>
    <w:rsid w:val="001B62BE"/>
    <w:rsid w:val="001B6572"/>
    <w:rsid w:val="001B66A6"/>
    <w:rsid w:val="001B6714"/>
    <w:rsid w:val="001B6967"/>
    <w:rsid w:val="001B6EF0"/>
    <w:rsid w:val="001B70B1"/>
    <w:rsid w:val="001B7317"/>
    <w:rsid w:val="001B769B"/>
    <w:rsid w:val="001B7751"/>
    <w:rsid w:val="001B7782"/>
    <w:rsid w:val="001B78C2"/>
    <w:rsid w:val="001B7C03"/>
    <w:rsid w:val="001B7F5C"/>
    <w:rsid w:val="001C008F"/>
    <w:rsid w:val="001C012A"/>
    <w:rsid w:val="001C03D8"/>
    <w:rsid w:val="001C07E4"/>
    <w:rsid w:val="001C0867"/>
    <w:rsid w:val="001C08FE"/>
    <w:rsid w:val="001C096E"/>
    <w:rsid w:val="001C09B8"/>
    <w:rsid w:val="001C0EAB"/>
    <w:rsid w:val="001C0ECD"/>
    <w:rsid w:val="001C10E4"/>
    <w:rsid w:val="001C165F"/>
    <w:rsid w:val="001C166F"/>
    <w:rsid w:val="001C1835"/>
    <w:rsid w:val="001C1960"/>
    <w:rsid w:val="001C1C23"/>
    <w:rsid w:val="001C2179"/>
    <w:rsid w:val="001C24C4"/>
    <w:rsid w:val="001C2801"/>
    <w:rsid w:val="001C2A1C"/>
    <w:rsid w:val="001C2EB6"/>
    <w:rsid w:val="001C31AB"/>
    <w:rsid w:val="001C39AB"/>
    <w:rsid w:val="001C39AE"/>
    <w:rsid w:val="001C3B7D"/>
    <w:rsid w:val="001C3D43"/>
    <w:rsid w:val="001C4354"/>
    <w:rsid w:val="001C47F5"/>
    <w:rsid w:val="001C4926"/>
    <w:rsid w:val="001C4C14"/>
    <w:rsid w:val="001C5310"/>
    <w:rsid w:val="001C5411"/>
    <w:rsid w:val="001C568D"/>
    <w:rsid w:val="001C56CD"/>
    <w:rsid w:val="001C59AB"/>
    <w:rsid w:val="001C5D4D"/>
    <w:rsid w:val="001C5E1D"/>
    <w:rsid w:val="001C5F00"/>
    <w:rsid w:val="001C5FB1"/>
    <w:rsid w:val="001C5FD8"/>
    <w:rsid w:val="001C6091"/>
    <w:rsid w:val="001C6156"/>
    <w:rsid w:val="001C678A"/>
    <w:rsid w:val="001C6A1C"/>
    <w:rsid w:val="001C6A70"/>
    <w:rsid w:val="001C6B50"/>
    <w:rsid w:val="001C6B70"/>
    <w:rsid w:val="001C6C1E"/>
    <w:rsid w:val="001C6E7E"/>
    <w:rsid w:val="001C6F41"/>
    <w:rsid w:val="001C6F55"/>
    <w:rsid w:val="001C7804"/>
    <w:rsid w:val="001C781E"/>
    <w:rsid w:val="001C7AD2"/>
    <w:rsid w:val="001C7F6E"/>
    <w:rsid w:val="001D029D"/>
    <w:rsid w:val="001D042B"/>
    <w:rsid w:val="001D0448"/>
    <w:rsid w:val="001D0809"/>
    <w:rsid w:val="001D0A6A"/>
    <w:rsid w:val="001D0B09"/>
    <w:rsid w:val="001D0E04"/>
    <w:rsid w:val="001D110C"/>
    <w:rsid w:val="001D1302"/>
    <w:rsid w:val="001D1697"/>
    <w:rsid w:val="001D2074"/>
    <w:rsid w:val="001D2134"/>
    <w:rsid w:val="001D224B"/>
    <w:rsid w:val="001D22AB"/>
    <w:rsid w:val="001D27C0"/>
    <w:rsid w:val="001D28A5"/>
    <w:rsid w:val="001D2BCF"/>
    <w:rsid w:val="001D2F0F"/>
    <w:rsid w:val="001D30CD"/>
    <w:rsid w:val="001D31D1"/>
    <w:rsid w:val="001D32F2"/>
    <w:rsid w:val="001D3586"/>
    <w:rsid w:val="001D3B22"/>
    <w:rsid w:val="001D3B4F"/>
    <w:rsid w:val="001D3E5D"/>
    <w:rsid w:val="001D42F3"/>
    <w:rsid w:val="001D44B6"/>
    <w:rsid w:val="001D4A13"/>
    <w:rsid w:val="001D4AA0"/>
    <w:rsid w:val="001D4CD8"/>
    <w:rsid w:val="001D4D56"/>
    <w:rsid w:val="001D4F94"/>
    <w:rsid w:val="001D5000"/>
    <w:rsid w:val="001D51A6"/>
    <w:rsid w:val="001D53AB"/>
    <w:rsid w:val="001D556C"/>
    <w:rsid w:val="001D55FE"/>
    <w:rsid w:val="001D5718"/>
    <w:rsid w:val="001D582D"/>
    <w:rsid w:val="001D5857"/>
    <w:rsid w:val="001D5B4A"/>
    <w:rsid w:val="001D5C68"/>
    <w:rsid w:val="001D5D3F"/>
    <w:rsid w:val="001D5FBB"/>
    <w:rsid w:val="001D6005"/>
    <w:rsid w:val="001D6431"/>
    <w:rsid w:val="001D64CA"/>
    <w:rsid w:val="001D653A"/>
    <w:rsid w:val="001D6556"/>
    <w:rsid w:val="001D6650"/>
    <w:rsid w:val="001D6767"/>
    <w:rsid w:val="001D6DD2"/>
    <w:rsid w:val="001D6EF6"/>
    <w:rsid w:val="001D6FE4"/>
    <w:rsid w:val="001D718B"/>
    <w:rsid w:val="001D71EB"/>
    <w:rsid w:val="001D7CA2"/>
    <w:rsid w:val="001D7CED"/>
    <w:rsid w:val="001D7E0E"/>
    <w:rsid w:val="001D7FEE"/>
    <w:rsid w:val="001E016D"/>
    <w:rsid w:val="001E0546"/>
    <w:rsid w:val="001E0C1C"/>
    <w:rsid w:val="001E0D33"/>
    <w:rsid w:val="001E0D88"/>
    <w:rsid w:val="001E0E03"/>
    <w:rsid w:val="001E0ED8"/>
    <w:rsid w:val="001E10EC"/>
    <w:rsid w:val="001E12BC"/>
    <w:rsid w:val="001E12C0"/>
    <w:rsid w:val="001E12CB"/>
    <w:rsid w:val="001E1702"/>
    <w:rsid w:val="001E186E"/>
    <w:rsid w:val="001E18DC"/>
    <w:rsid w:val="001E198C"/>
    <w:rsid w:val="001E1BA0"/>
    <w:rsid w:val="001E1D6B"/>
    <w:rsid w:val="001E1E9C"/>
    <w:rsid w:val="001E21EA"/>
    <w:rsid w:val="001E2642"/>
    <w:rsid w:val="001E28BE"/>
    <w:rsid w:val="001E2A01"/>
    <w:rsid w:val="001E2B9F"/>
    <w:rsid w:val="001E2E53"/>
    <w:rsid w:val="001E303F"/>
    <w:rsid w:val="001E3083"/>
    <w:rsid w:val="001E3270"/>
    <w:rsid w:val="001E32FA"/>
    <w:rsid w:val="001E3621"/>
    <w:rsid w:val="001E36B7"/>
    <w:rsid w:val="001E36E5"/>
    <w:rsid w:val="001E37F7"/>
    <w:rsid w:val="001E3926"/>
    <w:rsid w:val="001E3A9E"/>
    <w:rsid w:val="001E3ACB"/>
    <w:rsid w:val="001E3B34"/>
    <w:rsid w:val="001E3CB5"/>
    <w:rsid w:val="001E3CB8"/>
    <w:rsid w:val="001E3D7E"/>
    <w:rsid w:val="001E3DC4"/>
    <w:rsid w:val="001E3DDE"/>
    <w:rsid w:val="001E3F21"/>
    <w:rsid w:val="001E3FC4"/>
    <w:rsid w:val="001E418A"/>
    <w:rsid w:val="001E41DD"/>
    <w:rsid w:val="001E4351"/>
    <w:rsid w:val="001E4465"/>
    <w:rsid w:val="001E45EA"/>
    <w:rsid w:val="001E4831"/>
    <w:rsid w:val="001E4F36"/>
    <w:rsid w:val="001E5550"/>
    <w:rsid w:val="001E5678"/>
    <w:rsid w:val="001E56FE"/>
    <w:rsid w:val="001E57FD"/>
    <w:rsid w:val="001E5AD0"/>
    <w:rsid w:val="001E5FAF"/>
    <w:rsid w:val="001E60F6"/>
    <w:rsid w:val="001E613D"/>
    <w:rsid w:val="001E6193"/>
    <w:rsid w:val="001E62CE"/>
    <w:rsid w:val="001E6356"/>
    <w:rsid w:val="001E652E"/>
    <w:rsid w:val="001E660C"/>
    <w:rsid w:val="001E68E9"/>
    <w:rsid w:val="001E6AD2"/>
    <w:rsid w:val="001E6E5D"/>
    <w:rsid w:val="001E6E6A"/>
    <w:rsid w:val="001E71FF"/>
    <w:rsid w:val="001E78FD"/>
    <w:rsid w:val="001E791F"/>
    <w:rsid w:val="001E7951"/>
    <w:rsid w:val="001E7A38"/>
    <w:rsid w:val="001E7C9C"/>
    <w:rsid w:val="001E7D8A"/>
    <w:rsid w:val="001E7E9F"/>
    <w:rsid w:val="001E7F13"/>
    <w:rsid w:val="001F0CD2"/>
    <w:rsid w:val="001F1065"/>
    <w:rsid w:val="001F13F0"/>
    <w:rsid w:val="001F146F"/>
    <w:rsid w:val="001F14CE"/>
    <w:rsid w:val="001F15DB"/>
    <w:rsid w:val="001F18E6"/>
    <w:rsid w:val="001F190B"/>
    <w:rsid w:val="001F1A2B"/>
    <w:rsid w:val="001F1C1A"/>
    <w:rsid w:val="001F1F34"/>
    <w:rsid w:val="001F2150"/>
    <w:rsid w:val="001F219F"/>
    <w:rsid w:val="001F2401"/>
    <w:rsid w:val="001F2486"/>
    <w:rsid w:val="001F275E"/>
    <w:rsid w:val="001F2B17"/>
    <w:rsid w:val="001F2C24"/>
    <w:rsid w:val="001F2E26"/>
    <w:rsid w:val="001F2F7B"/>
    <w:rsid w:val="001F2F8C"/>
    <w:rsid w:val="001F2FCB"/>
    <w:rsid w:val="001F3164"/>
    <w:rsid w:val="001F31A1"/>
    <w:rsid w:val="001F357A"/>
    <w:rsid w:val="001F360D"/>
    <w:rsid w:val="001F3845"/>
    <w:rsid w:val="001F396E"/>
    <w:rsid w:val="001F3B44"/>
    <w:rsid w:val="001F3C54"/>
    <w:rsid w:val="001F3F90"/>
    <w:rsid w:val="001F405B"/>
    <w:rsid w:val="001F405E"/>
    <w:rsid w:val="001F4182"/>
    <w:rsid w:val="001F42B6"/>
    <w:rsid w:val="001F4401"/>
    <w:rsid w:val="001F442A"/>
    <w:rsid w:val="001F4517"/>
    <w:rsid w:val="001F457F"/>
    <w:rsid w:val="001F47EE"/>
    <w:rsid w:val="001F4A3E"/>
    <w:rsid w:val="001F511E"/>
    <w:rsid w:val="001F5522"/>
    <w:rsid w:val="001F55E3"/>
    <w:rsid w:val="001F5829"/>
    <w:rsid w:val="001F594C"/>
    <w:rsid w:val="001F5968"/>
    <w:rsid w:val="001F59B7"/>
    <w:rsid w:val="001F5A2F"/>
    <w:rsid w:val="001F5B21"/>
    <w:rsid w:val="001F5D0B"/>
    <w:rsid w:val="001F610E"/>
    <w:rsid w:val="001F6200"/>
    <w:rsid w:val="001F640D"/>
    <w:rsid w:val="001F641F"/>
    <w:rsid w:val="001F6804"/>
    <w:rsid w:val="001F6AFF"/>
    <w:rsid w:val="001F6D07"/>
    <w:rsid w:val="001F6E36"/>
    <w:rsid w:val="001F70C3"/>
    <w:rsid w:val="001F71CE"/>
    <w:rsid w:val="001F7484"/>
    <w:rsid w:val="001F7931"/>
    <w:rsid w:val="001F7C87"/>
    <w:rsid w:val="002001CB"/>
    <w:rsid w:val="0020025B"/>
    <w:rsid w:val="002002AB"/>
    <w:rsid w:val="0020045F"/>
    <w:rsid w:val="002004D5"/>
    <w:rsid w:val="0020061D"/>
    <w:rsid w:val="002006D6"/>
    <w:rsid w:val="002009CF"/>
    <w:rsid w:val="00200B5F"/>
    <w:rsid w:val="002010E3"/>
    <w:rsid w:val="00201103"/>
    <w:rsid w:val="002011BA"/>
    <w:rsid w:val="00201241"/>
    <w:rsid w:val="00201512"/>
    <w:rsid w:val="002015B3"/>
    <w:rsid w:val="00201714"/>
    <w:rsid w:val="00201DBD"/>
    <w:rsid w:val="00202495"/>
    <w:rsid w:val="002024FB"/>
    <w:rsid w:val="002025E4"/>
    <w:rsid w:val="0020263F"/>
    <w:rsid w:val="00202C2A"/>
    <w:rsid w:val="00202DE0"/>
    <w:rsid w:val="00202F4D"/>
    <w:rsid w:val="00203343"/>
    <w:rsid w:val="0020339C"/>
    <w:rsid w:val="00203747"/>
    <w:rsid w:val="002037BA"/>
    <w:rsid w:val="00203AFF"/>
    <w:rsid w:val="00203C21"/>
    <w:rsid w:val="00203D76"/>
    <w:rsid w:val="00203FA8"/>
    <w:rsid w:val="00203FCF"/>
    <w:rsid w:val="0020412E"/>
    <w:rsid w:val="002041A1"/>
    <w:rsid w:val="0020420E"/>
    <w:rsid w:val="00204225"/>
    <w:rsid w:val="002042D2"/>
    <w:rsid w:val="002046BD"/>
    <w:rsid w:val="00204BF7"/>
    <w:rsid w:val="0020566A"/>
    <w:rsid w:val="0020571C"/>
    <w:rsid w:val="002057A0"/>
    <w:rsid w:val="00206008"/>
    <w:rsid w:val="00206087"/>
    <w:rsid w:val="002062A2"/>
    <w:rsid w:val="00206622"/>
    <w:rsid w:val="002067A2"/>
    <w:rsid w:val="00206A8A"/>
    <w:rsid w:val="0020715E"/>
    <w:rsid w:val="0020743F"/>
    <w:rsid w:val="002078B9"/>
    <w:rsid w:val="002078BB"/>
    <w:rsid w:val="00207C91"/>
    <w:rsid w:val="00207D1B"/>
    <w:rsid w:val="00207D52"/>
    <w:rsid w:val="00207DBF"/>
    <w:rsid w:val="00207F77"/>
    <w:rsid w:val="00207FDF"/>
    <w:rsid w:val="00210265"/>
    <w:rsid w:val="0021026F"/>
    <w:rsid w:val="0021040C"/>
    <w:rsid w:val="0021064D"/>
    <w:rsid w:val="00210774"/>
    <w:rsid w:val="00210781"/>
    <w:rsid w:val="00210888"/>
    <w:rsid w:val="002108FB"/>
    <w:rsid w:val="00211419"/>
    <w:rsid w:val="002115A0"/>
    <w:rsid w:val="002119D8"/>
    <w:rsid w:val="00211B81"/>
    <w:rsid w:val="00211C63"/>
    <w:rsid w:val="00211ED1"/>
    <w:rsid w:val="00212655"/>
    <w:rsid w:val="002126FA"/>
    <w:rsid w:val="002126FF"/>
    <w:rsid w:val="00212873"/>
    <w:rsid w:val="00212924"/>
    <w:rsid w:val="00212E50"/>
    <w:rsid w:val="00212EB7"/>
    <w:rsid w:val="0021309C"/>
    <w:rsid w:val="0021329B"/>
    <w:rsid w:val="0021342B"/>
    <w:rsid w:val="00213456"/>
    <w:rsid w:val="0021346A"/>
    <w:rsid w:val="002134D4"/>
    <w:rsid w:val="00213866"/>
    <w:rsid w:val="00213A57"/>
    <w:rsid w:val="00213CA4"/>
    <w:rsid w:val="00213D25"/>
    <w:rsid w:val="00213F39"/>
    <w:rsid w:val="002143BA"/>
    <w:rsid w:val="002146AB"/>
    <w:rsid w:val="00215639"/>
    <w:rsid w:val="002157FB"/>
    <w:rsid w:val="00215E3A"/>
    <w:rsid w:val="002160D4"/>
    <w:rsid w:val="002160E0"/>
    <w:rsid w:val="00216141"/>
    <w:rsid w:val="0021644D"/>
    <w:rsid w:val="00216903"/>
    <w:rsid w:val="00216BC1"/>
    <w:rsid w:val="00216E24"/>
    <w:rsid w:val="002173EA"/>
    <w:rsid w:val="0021754F"/>
    <w:rsid w:val="00217686"/>
    <w:rsid w:val="002176D8"/>
    <w:rsid w:val="002179FB"/>
    <w:rsid w:val="002202B3"/>
    <w:rsid w:val="0022054E"/>
    <w:rsid w:val="0022067A"/>
    <w:rsid w:val="002206D5"/>
    <w:rsid w:val="00220931"/>
    <w:rsid w:val="00220A87"/>
    <w:rsid w:val="00220C49"/>
    <w:rsid w:val="00220E48"/>
    <w:rsid w:val="00221381"/>
    <w:rsid w:val="00221566"/>
    <w:rsid w:val="0022163C"/>
    <w:rsid w:val="00221767"/>
    <w:rsid w:val="002218F2"/>
    <w:rsid w:val="00221B96"/>
    <w:rsid w:val="00221BCE"/>
    <w:rsid w:val="00221BF9"/>
    <w:rsid w:val="00221E43"/>
    <w:rsid w:val="0022200D"/>
    <w:rsid w:val="0022207B"/>
    <w:rsid w:val="002221ED"/>
    <w:rsid w:val="0022227D"/>
    <w:rsid w:val="002226A1"/>
    <w:rsid w:val="002229C7"/>
    <w:rsid w:val="00222D5B"/>
    <w:rsid w:val="00222E06"/>
    <w:rsid w:val="00223033"/>
    <w:rsid w:val="0022324E"/>
    <w:rsid w:val="00223356"/>
    <w:rsid w:val="00223368"/>
    <w:rsid w:val="00223436"/>
    <w:rsid w:val="0022381E"/>
    <w:rsid w:val="00223902"/>
    <w:rsid w:val="0022390A"/>
    <w:rsid w:val="00223CD5"/>
    <w:rsid w:val="00224032"/>
    <w:rsid w:val="0022404F"/>
    <w:rsid w:val="002241A1"/>
    <w:rsid w:val="002242DD"/>
    <w:rsid w:val="00224596"/>
    <w:rsid w:val="002246AE"/>
    <w:rsid w:val="00224886"/>
    <w:rsid w:val="00224AA5"/>
    <w:rsid w:val="00224DC8"/>
    <w:rsid w:val="00224F96"/>
    <w:rsid w:val="00225140"/>
    <w:rsid w:val="002252F1"/>
    <w:rsid w:val="0022533D"/>
    <w:rsid w:val="00225713"/>
    <w:rsid w:val="00225729"/>
    <w:rsid w:val="00225FCD"/>
    <w:rsid w:val="00226030"/>
    <w:rsid w:val="0022606E"/>
    <w:rsid w:val="00226A69"/>
    <w:rsid w:val="00226A96"/>
    <w:rsid w:val="00226CDE"/>
    <w:rsid w:val="0022722F"/>
    <w:rsid w:val="002275AA"/>
    <w:rsid w:val="00227670"/>
    <w:rsid w:val="00227957"/>
    <w:rsid w:val="002300CB"/>
    <w:rsid w:val="00230611"/>
    <w:rsid w:val="00230995"/>
    <w:rsid w:val="002309B9"/>
    <w:rsid w:val="00230BB9"/>
    <w:rsid w:val="00230BC0"/>
    <w:rsid w:val="00230D1A"/>
    <w:rsid w:val="00230DA4"/>
    <w:rsid w:val="00230E71"/>
    <w:rsid w:val="00231014"/>
    <w:rsid w:val="0023110C"/>
    <w:rsid w:val="00231319"/>
    <w:rsid w:val="00231B4C"/>
    <w:rsid w:val="00231FFD"/>
    <w:rsid w:val="002320F7"/>
    <w:rsid w:val="002321CB"/>
    <w:rsid w:val="0023221C"/>
    <w:rsid w:val="00232325"/>
    <w:rsid w:val="0023232E"/>
    <w:rsid w:val="00232385"/>
    <w:rsid w:val="002323B5"/>
    <w:rsid w:val="00232BE3"/>
    <w:rsid w:val="002333A4"/>
    <w:rsid w:val="002335AC"/>
    <w:rsid w:val="00233AF1"/>
    <w:rsid w:val="00233C76"/>
    <w:rsid w:val="00233F19"/>
    <w:rsid w:val="0023406A"/>
    <w:rsid w:val="002340E0"/>
    <w:rsid w:val="00234100"/>
    <w:rsid w:val="00234279"/>
    <w:rsid w:val="002343B3"/>
    <w:rsid w:val="002348C2"/>
    <w:rsid w:val="00234E9D"/>
    <w:rsid w:val="00234FFE"/>
    <w:rsid w:val="00235033"/>
    <w:rsid w:val="002352CF"/>
    <w:rsid w:val="0023541B"/>
    <w:rsid w:val="002358BE"/>
    <w:rsid w:val="00235915"/>
    <w:rsid w:val="002359EC"/>
    <w:rsid w:val="00235AC9"/>
    <w:rsid w:val="00235B6F"/>
    <w:rsid w:val="00235ED0"/>
    <w:rsid w:val="0023613F"/>
    <w:rsid w:val="00236365"/>
    <w:rsid w:val="002365BE"/>
    <w:rsid w:val="0023664A"/>
    <w:rsid w:val="00236675"/>
    <w:rsid w:val="0023674F"/>
    <w:rsid w:val="0023675C"/>
    <w:rsid w:val="0023680E"/>
    <w:rsid w:val="00236921"/>
    <w:rsid w:val="0023692A"/>
    <w:rsid w:val="00236A84"/>
    <w:rsid w:val="00236A88"/>
    <w:rsid w:val="00236CD1"/>
    <w:rsid w:val="00236D27"/>
    <w:rsid w:val="00236DDE"/>
    <w:rsid w:val="00237361"/>
    <w:rsid w:val="002374AF"/>
    <w:rsid w:val="00237564"/>
    <w:rsid w:val="00237828"/>
    <w:rsid w:val="00237C1A"/>
    <w:rsid w:val="00240346"/>
    <w:rsid w:val="0024034B"/>
    <w:rsid w:val="002403BB"/>
    <w:rsid w:val="00240526"/>
    <w:rsid w:val="002406C1"/>
    <w:rsid w:val="002409C3"/>
    <w:rsid w:val="00240B3A"/>
    <w:rsid w:val="00240FE2"/>
    <w:rsid w:val="0024108F"/>
    <w:rsid w:val="002410B7"/>
    <w:rsid w:val="0024148A"/>
    <w:rsid w:val="002418BA"/>
    <w:rsid w:val="00241B67"/>
    <w:rsid w:val="00241D58"/>
    <w:rsid w:val="00241F73"/>
    <w:rsid w:val="00241FF2"/>
    <w:rsid w:val="00242438"/>
    <w:rsid w:val="002426A1"/>
    <w:rsid w:val="0024286A"/>
    <w:rsid w:val="00242994"/>
    <w:rsid w:val="00242A4B"/>
    <w:rsid w:val="00242C4F"/>
    <w:rsid w:val="00242C96"/>
    <w:rsid w:val="00242D7F"/>
    <w:rsid w:val="00242D98"/>
    <w:rsid w:val="0024354D"/>
    <w:rsid w:val="0024362E"/>
    <w:rsid w:val="00243F58"/>
    <w:rsid w:val="00244134"/>
    <w:rsid w:val="0024417A"/>
    <w:rsid w:val="002443EA"/>
    <w:rsid w:val="0024441A"/>
    <w:rsid w:val="002444F9"/>
    <w:rsid w:val="0024464C"/>
    <w:rsid w:val="00244CE6"/>
    <w:rsid w:val="0024564B"/>
    <w:rsid w:val="00245676"/>
    <w:rsid w:val="0024583C"/>
    <w:rsid w:val="002458B9"/>
    <w:rsid w:val="002466C6"/>
    <w:rsid w:val="002469A3"/>
    <w:rsid w:val="00246A06"/>
    <w:rsid w:val="00246DC8"/>
    <w:rsid w:val="00247043"/>
    <w:rsid w:val="00247530"/>
    <w:rsid w:val="0024756F"/>
    <w:rsid w:val="00247D60"/>
    <w:rsid w:val="00247E7A"/>
    <w:rsid w:val="00247EC0"/>
    <w:rsid w:val="00250136"/>
    <w:rsid w:val="00250585"/>
    <w:rsid w:val="00250877"/>
    <w:rsid w:val="002508B9"/>
    <w:rsid w:val="00250B10"/>
    <w:rsid w:val="00250C1D"/>
    <w:rsid w:val="00250C21"/>
    <w:rsid w:val="00250C78"/>
    <w:rsid w:val="00250FFE"/>
    <w:rsid w:val="00251019"/>
    <w:rsid w:val="00251197"/>
    <w:rsid w:val="00251345"/>
    <w:rsid w:val="002514EB"/>
    <w:rsid w:val="00251630"/>
    <w:rsid w:val="00251757"/>
    <w:rsid w:val="00251B1E"/>
    <w:rsid w:val="00251D78"/>
    <w:rsid w:val="00251EDB"/>
    <w:rsid w:val="00251FC4"/>
    <w:rsid w:val="002521CF"/>
    <w:rsid w:val="0025220B"/>
    <w:rsid w:val="0025234C"/>
    <w:rsid w:val="00252360"/>
    <w:rsid w:val="0025270B"/>
    <w:rsid w:val="002528D5"/>
    <w:rsid w:val="002529B4"/>
    <w:rsid w:val="00252A96"/>
    <w:rsid w:val="00252AC1"/>
    <w:rsid w:val="00252CA1"/>
    <w:rsid w:val="00252D73"/>
    <w:rsid w:val="00252DEB"/>
    <w:rsid w:val="00252F1A"/>
    <w:rsid w:val="0025333F"/>
    <w:rsid w:val="002539BA"/>
    <w:rsid w:val="00253C14"/>
    <w:rsid w:val="00253DD0"/>
    <w:rsid w:val="00253E7E"/>
    <w:rsid w:val="00253F44"/>
    <w:rsid w:val="00254056"/>
    <w:rsid w:val="002549D2"/>
    <w:rsid w:val="00254F36"/>
    <w:rsid w:val="00255172"/>
    <w:rsid w:val="00255310"/>
    <w:rsid w:val="0025546B"/>
    <w:rsid w:val="002558A1"/>
    <w:rsid w:val="002558E2"/>
    <w:rsid w:val="002559B4"/>
    <w:rsid w:val="00255BF7"/>
    <w:rsid w:val="00255F08"/>
    <w:rsid w:val="00255F76"/>
    <w:rsid w:val="00255FCD"/>
    <w:rsid w:val="00256348"/>
    <w:rsid w:val="00256469"/>
    <w:rsid w:val="00256536"/>
    <w:rsid w:val="0025666E"/>
    <w:rsid w:val="002566B5"/>
    <w:rsid w:val="00256712"/>
    <w:rsid w:val="00256CD1"/>
    <w:rsid w:val="00257197"/>
    <w:rsid w:val="002573ED"/>
    <w:rsid w:val="002576F1"/>
    <w:rsid w:val="00257DCB"/>
    <w:rsid w:val="0025E2A7"/>
    <w:rsid w:val="0026000A"/>
    <w:rsid w:val="00260778"/>
    <w:rsid w:val="00260842"/>
    <w:rsid w:val="00260E34"/>
    <w:rsid w:val="00260FF2"/>
    <w:rsid w:val="0026100A"/>
    <w:rsid w:val="002611CB"/>
    <w:rsid w:val="002615D5"/>
    <w:rsid w:val="00261B44"/>
    <w:rsid w:val="00261EBC"/>
    <w:rsid w:val="002620E3"/>
    <w:rsid w:val="00262418"/>
    <w:rsid w:val="0026245F"/>
    <w:rsid w:val="00262576"/>
    <w:rsid w:val="0026290F"/>
    <w:rsid w:val="00262A3A"/>
    <w:rsid w:val="00262B9E"/>
    <w:rsid w:val="00262BAC"/>
    <w:rsid w:val="00262DB3"/>
    <w:rsid w:val="00262E2F"/>
    <w:rsid w:val="002631C7"/>
    <w:rsid w:val="0026326A"/>
    <w:rsid w:val="002632A3"/>
    <w:rsid w:val="002635E7"/>
    <w:rsid w:val="00263607"/>
    <w:rsid w:val="0026364B"/>
    <w:rsid w:val="002636A4"/>
    <w:rsid w:val="00263706"/>
    <w:rsid w:val="002637AB"/>
    <w:rsid w:val="00263C2C"/>
    <w:rsid w:val="00263FCB"/>
    <w:rsid w:val="00264049"/>
    <w:rsid w:val="00264418"/>
    <w:rsid w:val="0026444E"/>
    <w:rsid w:val="00264859"/>
    <w:rsid w:val="00264941"/>
    <w:rsid w:val="002650D9"/>
    <w:rsid w:val="002650EC"/>
    <w:rsid w:val="002652D4"/>
    <w:rsid w:val="0026531F"/>
    <w:rsid w:val="00265475"/>
    <w:rsid w:val="00265506"/>
    <w:rsid w:val="00265595"/>
    <w:rsid w:val="00265E07"/>
    <w:rsid w:val="00265E95"/>
    <w:rsid w:val="0026626E"/>
    <w:rsid w:val="00266292"/>
    <w:rsid w:val="002664FD"/>
    <w:rsid w:val="002665E1"/>
    <w:rsid w:val="00266675"/>
    <w:rsid w:val="0026672C"/>
    <w:rsid w:val="00266807"/>
    <w:rsid w:val="002668D7"/>
    <w:rsid w:val="00266A92"/>
    <w:rsid w:val="00266B63"/>
    <w:rsid w:val="00266D1E"/>
    <w:rsid w:val="00266E66"/>
    <w:rsid w:val="0026720C"/>
    <w:rsid w:val="0026751E"/>
    <w:rsid w:val="002675A6"/>
    <w:rsid w:val="00267626"/>
    <w:rsid w:val="00267641"/>
    <w:rsid w:val="002677AF"/>
    <w:rsid w:val="00267950"/>
    <w:rsid w:val="0026798E"/>
    <w:rsid w:val="00267C1A"/>
    <w:rsid w:val="00267C78"/>
    <w:rsid w:val="00267CFD"/>
    <w:rsid w:val="002700DA"/>
    <w:rsid w:val="00270145"/>
    <w:rsid w:val="0027064C"/>
    <w:rsid w:val="002707E8"/>
    <w:rsid w:val="00270933"/>
    <w:rsid w:val="00270AD5"/>
    <w:rsid w:val="00270D1E"/>
    <w:rsid w:val="0027109F"/>
    <w:rsid w:val="002711E2"/>
    <w:rsid w:val="002713CC"/>
    <w:rsid w:val="00271532"/>
    <w:rsid w:val="00271546"/>
    <w:rsid w:val="0027167C"/>
    <w:rsid w:val="002716E7"/>
    <w:rsid w:val="00271AF5"/>
    <w:rsid w:val="00272063"/>
    <w:rsid w:val="00272248"/>
    <w:rsid w:val="002722BC"/>
    <w:rsid w:val="0027291C"/>
    <w:rsid w:val="00273015"/>
    <w:rsid w:val="00273375"/>
    <w:rsid w:val="002737FA"/>
    <w:rsid w:val="00273ACF"/>
    <w:rsid w:val="00273BD2"/>
    <w:rsid w:val="00273C30"/>
    <w:rsid w:val="00273F06"/>
    <w:rsid w:val="0027435E"/>
    <w:rsid w:val="002746F3"/>
    <w:rsid w:val="00274A92"/>
    <w:rsid w:val="00274BF6"/>
    <w:rsid w:val="002751AC"/>
    <w:rsid w:val="002754F4"/>
    <w:rsid w:val="0027584B"/>
    <w:rsid w:val="002758B6"/>
    <w:rsid w:val="00275E3D"/>
    <w:rsid w:val="00276069"/>
    <w:rsid w:val="0027634A"/>
    <w:rsid w:val="00276823"/>
    <w:rsid w:val="002769E1"/>
    <w:rsid w:val="00276E81"/>
    <w:rsid w:val="00277048"/>
    <w:rsid w:val="002770DF"/>
    <w:rsid w:val="00277165"/>
    <w:rsid w:val="00277611"/>
    <w:rsid w:val="002776F8"/>
    <w:rsid w:val="00277B17"/>
    <w:rsid w:val="00277BC5"/>
    <w:rsid w:val="00280021"/>
    <w:rsid w:val="00280083"/>
    <w:rsid w:val="0028031F"/>
    <w:rsid w:val="00280A0F"/>
    <w:rsid w:val="00280B09"/>
    <w:rsid w:val="00280B4E"/>
    <w:rsid w:val="00280C08"/>
    <w:rsid w:val="00280D57"/>
    <w:rsid w:val="00280F3B"/>
    <w:rsid w:val="00281041"/>
    <w:rsid w:val="0028141C"/>
    <w:rsid w:val="002819CA"/>
    <w:rsid w:val="0028218F"/>
    <w:rsid w:val="00282492"/>
    <w:rsid w:val="00282B1D"/>
    <w:rsid w:val="00282BC5"/>
    <w:rsid w:val="00282CC3"/>
    <w:rsid w:val="00282CF5"/>
    <w:rsid w:val="00283050"/>
    <w:rsid w:val="002830C0"/>
    <w:rsid w:val="00283105"/>
    <w:rsid w:val="00283424"/>
    <w:rsid w:val="00283531"/>
    <w:rsid w:val="0028365A"/>
    <w:rsid w:val="002836DA"/>
    <w:rsid w:val="00283735"/>
    <w:rsid w:val="00283AB8"/>
    <w:rsid w:val="00283B2B"/>
    <w:rsid w:val="00283D34"/>
    <w:rsid w:val="00283DBC"/>
    <w:rsid w:val="00283DEC"/>
    <w:rsid w:val="00283F92"/>
    <w:rsid w:val="00284104"/>
    <w:rsid w:val="0028411C"/>
    <w:rsid w:val="0028444B"/>
    <w:rsid w:val="00284499"/>
    <w:rsid w:val="0028458E"/>
    <w:rsid w:val="0028462E"/>
    <w:rsid w:val="00284909"/>
    <w:rsid w:val="00284918"/>
    <w:rsid w:val="00284A62"/>
    <w:rsid w:val="00284DB7"/>
    <w:rsid w:val="00284E50"/>
    <w:rsid w:val="00284E51"/>
    <w:rsid w:val="00285058"/>
    <w:rsid w:val="002851C4"/>
    <w:rsid w:val="00285371"/>
    <w:rsid w:val="002853E4"/>
    <w:rsid w:val="00286159"/>
    <w:rsid w:val="002864D0"/>
    <w:rsid w:val="00286687"/>
    <w:rsid w:val="0028688A"/>
    <w:rsid w:val="00286894"/>
    <w:rsid w:val="00286896"/>
    <w:rsid w:val="00286902"/>
    <w:rsid w:val="002869F1"/>
    <w:rsid w:val="002869FE"/>
    <w:rsid w:val="00286B1D"/>
    <w:rsid w:val="00287072"/>
    <w:rsid w:val="002870FE"/>
    <w:rsid w:val="00287154"/>
    <w:rsid w:val="00287185"/>
    <w:rsid w:val="002871C7"/>
    <w:rsid w:val="0028729E"/>
    <w:rsid w:val="00287445"/>
    <w:rsid w:val="002876B9"/>
    <w:rsid w:val="00287722"/>
    <w:rsid w:val="002879D9"/>
    <w:rsid w:val="00287C19"/>
    <w:rsid w:val="00290207"/>
    <w:rsid w:val="002902C1"/>
    <w:rsid w:val="00290322"/>
    <w:rsid w:val="002905E5"/>
    <w:rsid w:val="0029079A"/>
    <w:rsid w:val="0029088B"/>
    <w:rsid w:val="0029099A"/>
    <w:rsid w:val="002909C7"/>
    <w:rsid w:val="00290A86"/>
    <w:rsid w:val="002911AD"/>
    <w:rsid w:val="00291257"/>
    <w:rsid w:val="00291368"/>
    <w:rsid w:val="002913E4"/>
    <w:rsid w:val="0029149A"/>
    <w:rsid w:val="00291EC6"/>
    <w:rsid w:val="00291F5A"/>
    <w:rsid w:val="002925DC"/>
    <w:rsid w:val="00292838"/>
    <w:rsid w:val="00292868"/>
    <w:rsid w:val="002929C2"/>
    <w:rsid w:val="00292D5F"/>
    <w:rsid w:val="00292F39"/>
    <w:rsid w:val="002930C2"/>
    <w:rsid w:val="00293276"/>
    <w:rsid w:val="002934A7"/>
    <w:rsid w:val="0029365C"/>
    <w:rsid w:val="002938F4"/>
    <w:rsid w:val="00293A0C"/>
    <w:rsid w:val="00293AC8"/>
    <w:rsid w:val="00293C65"/>
    <w:rsid w:val="00293CF6"/>
    <w:rsid w:val="00293D43"/>
    <w:rsid w:val="00294160"/>
    <w:rsid w:val="002941E4"/>
    <w:rsid w:val="002941EC"/>
    <w:rsid w:val="00294302"/>
    <w:rsid w:val="00294625"/>
    <w:rsid w:val="002947EA"/>
    <w:rsid w:val="00294BAF"/>
    <w:rsid w:val="00294ECF"/>
    <w:rsid w:val="002954B8"/>
    <w:rsid w:val="00295739"/>
    <w:rsid w:val="00295A47"/>
    <w:rsid w:val="00295B43"/>
    <w:rsid w:val="00295C89"/>
    <w:rsid w:val="00295F31"/>
    <w:rsid w:val="0029643E"/>
    <w:rsid w:val="00296621"/>
    <w:rsid w:val="002967A4"/>
    <w:rsid w:val="00296868"/>
    <w:rsid w:val="002968A0"/>
    <w:rsid w:val="00296929"/>
    <w:rsid w:val="00296BDC"/>
    <w:rsid w:val="00296D6B"/>
    <w:rsid w:val="00296FBE"/>
    <w:rsid w:val="002971BD"/>
    <w:rsid w:val="002972E9"/>
    <w:rsid w:val="0029744D"/>
    <w:rsid w:val="0029746E"/>
    <w:rsid w:val="0029757B"/>
    <w:rsid w:val="002975F2"/>
    <w:rsid w:val="00297837"/>
    <w:rsid w:val="0029786C"/>
    <w:rsid w:val="00297AE5"/>
    <w:rsid w:val="00297DB5"/>
    <w:rsid w:val="002A01C3"/>
    <w:rsid w:val="002A0202"/>
    <w:rsid w:val="002A0385"/>
    <w:rsid w:val="002A0612"/>
    <w:rsid w:val="002A0697"/>
    <w:rsid w:val="002A0960"/>
    <w:rsid w:val="002A0C10"/>
    <w:rsid w:val="002A0CE1"/>
    <w:rsid w:val="002A0EEB"/>
    <w:rsid w:val="002A12BD"/>
    <w:rsid w:val="002A1424"/>
    <w:rsid w:val="002A154A"/>
    <w:rsid w:val="002A1668"/>
    <w:rsid w:val="002A1A86"/>
    <w:rsid w:val="002A1B3A"/>
    <w:rsid w:val="002A1C73"/>
    <w:rsid w:val="002A1EF3"/>
    <w:rsid w:val="002A2372"/>
    <w:rsid w:val="002A23B7"/>
    <w:rsid w:val="002A27D4"/>
    <w:rsid w:val="002A2E06"/>
    <w:rsid w:val="002A3088"/>
    <w:rsid w:val="002A3183"/>
    <w:rsid w:val="002A31F4"/>
    <w:rsid w:val="002A34DF"/>
    <w:rsid w:val="002A3A98"/>
    <w:rsid w:val="002A3B66"/>
    <w:rsid w:val="002A3B90"/>
    <w:rsid w:val="002A3C1D"/>
    <w:rsid w:val="002A3D39"/>
    <w:rsid w:val="002A3DDB"/>
    <w:rsid w:val="002A42E9"/>
    <w:rsid w:val="002A435E"/>
    <w:rsid w:val="002A4510"/>
    <w:rsid w:val="002A45B7"/>
    <w:rsid w:val="002A4865"/>
    <w:rsid w:val="002A48DB"/>
    <w:rsid w:val="002A49D1"/>
    <w:rsid w:val="002A4DD8"/>
    <w:rsid w:val="002A4DF0"/>
    <w:rsid w:val="002A4E69"/>
    <w:rsid w:val="002A4F78"/>
    <w:rsid w:val="002A4FCA"/>
    <w:rsid w:val="002A506A"/>
    <w:rsid w:val="002A51CF"/>
    <w:rsid w:val="002A52C3"/>
    <w:rsid w:val="002A531C"/>
    <w:rsid w:val="002A56D6"/>
    <w:rsid w:val="002A57C3"/>
    <w:rsid w:val="002A5BD7"/>
    <w:rsid w:val="002A5E3D"/>
    <w:rsid w:val="002A5F5E"/>
    <w:rsid w:val="002A6A5E"/>
    <w:rsid w:val="002A6A86"/>
    <w:rsid w:val="002A6B16"/>
    <w:rsid w:val="002A707E"/>
    <w:rsid w:val="002A70E4"/>
    <w:rsid w:val="002A7743"/>
    <w:rsid w:val="002A77D9"/>
    <w:rsid w:val="002A788B"/>
    <w:rsid w:val="002A797D"/>
    <w:rsid w:val="002A7B2B"/>
    <w:rsid w:val="002A7BC0"/>
    <w:rsid w:val="002A7CF2"/>
    <w:rsid w:val="002A7E29"/>
    <w:rsid w:val="002B0139"/>
    <w:rsid w:val="002B022C"/>
    <w:rsid w:val="002B028F"/>
    <w:rsid w:val="002B06F4"/>
    <w:rsid w:val="002B0A39"/>
    <w:rsid w:val="002B0D95"/>
    <w:rsid w:val="002B1523"/>
    <w:rsid w:val="002B155E"/>
    <w:rsid w:val="002B185B"/>
    <w:rsid w:val="002B1958"/>
    <w:rsid w:val="002B1E3A"/>
    <w:rsid w:val="002B1EC6"/>
    <w:rsid w:val="002B2195"/>
    <w:rsid w:val="002B2348"/>
    <w:rsid w:val="002B2457"/>
    <w:rsid w:val="002B26A1"/>
    <w:rsid w:val="002B26D0"/>
    <w:rsid w:val="002B2712"/>
    <w:rsid w:val="002B2730"/>
    <w:rsid w:val="002B2AF4"/>
    <w:rsid w:val="002B31BB"/>
    <w:rsid w:val="002B32E8"/>
    <w:rsid w:val="002B34B4"/>
    <w:rsid w:val="002B3543"/>
    <w:rsid w:val="002B3686"/>
    <w:rsid w:val="002B422D"/>
    <w:rsid w:val="002B451A"/>
    <w:rsid w:val="002B45DE"/>
    <w:rsid w:val="002B4FB8"/>
    <w:rsid w:val="002B5027"/>
    <w:rsid w:val="002B502E"/>
    <w:rsid w:val="002B540B"/>
    <w:rsid w:val="002B57C9"/>
    <w:rsid w:val="002B5BF8"/>
    <w:rsid w:val="002B5D43"/>
    <w:rsid w:val="002B5E55"/>
    <w:rsid w:val="002B67B8"/>
    <w:rsid w:val="002B6A2F"/>
    <w:rsid w:val="002B6AFD"/>
    <w:rsid w:val="002B6B27"/>
    <w:rsid w:val="002B6C6F"/>
    <w:rsid w:val="002B6CA4"/>
    <w:rsid w:val="002B6D6F"/>
    <w:rsid w:val="002B7028"/>
    <w:rsid w:val="002B718A"/>
    <w:rsid w:val="002B7370"/>
    <w:rsid w:val="002B75F1"/>
    <w:rsid w:val="002B767E"/>
    <w:rsid w:val="002B7810"/>
    <w:rsid w:val="002B7B21"/>
    <w:rsid w:val="002B7F7C"/>
    <w:rsid w:val="002B7F8D"/>
    <w:rsid w:val="002B7F9F"/>
    <w:rsid w:val="002C0163"/>
    <w:rsid w:val="002C040C"/>
    <w:rsid w:val="002C04EE"/>
    <w:rsid w:val="002C0659"/>
    <w:rsid w:val="002C07BB"/>
    <w:rsid w:val="002C07D1"/>
    <w:rsid w:val="002C096C"/>
    <w:rsid w:val="002C0A22"/>
    <w:rsid w:val="002C0E6E"/>
    <w:rsid w:val="002C0E8D"/>
    <w:rsid w:val="002C0FDC"/>
    <w:rsid w:val="002C10AB"/>
    <w:rsid w:val="002C11DC"/>
    <w:rsid w:val="002C11E6"/>
    <w:rsid w:val="002C124B"/>
    <w:rsid w:val="002C154A"/>
    <w:rsid w:val="002C1567"/>
    <w:rsid w:val="002C16D3"/>
    <w:rsid w:val="002C18B0"/>
    <w:rsid w:val="002C1E1F"/>
    <w:rsid w:val="002C23AB"/>
    <w:rsid w:val="002C2D88"/>
    <w:rsid w:val="002C2DC0"/>
    <w:rsid w:val="002C39E0"/>
    <w:rsid w:val="002C3C98"/>
    <w:rsid w:val="002C4728"/>
    <w:rsid w:val="002C4D64"/>
    <w:rsid w:val="002C5235"/>
    <w:rsid w:val="002C5609"/>
    <w:rsid w:val="002C5828"/>
    <w:rsid w:val="002C592A"/>
    <w:rsid w:val="002C5A0F"/>
    <w:rsid w:val="002C5C02"/>
    <w:rsid w:val="002C5D4E"/>
    <w:rsid w:val="002C5F11"/>
    <w:rsid w:val="002C5F61"/>
    <w:rsid w:val="002C5FDF"/>
    <w:rsid w:val="002C6053"/>
    <w:rsid w:val="002C616D"/>
    <w:rsid w:val="002C6375"/>
    <w:rsid w:val="002C6536"/>
    <w:rsid w:val="002C6541"/>
    <w:rsid w:val="002C69FD"/>
    <w:rsid w:val="002C6BD4"/>
    <w:rsid w:val="002C6CCA"/>
    <w:rsid w:val="002C6D92"/>
    <w:rsid w:val="002C715D"/>
    <w:rsid w:val="002C7359"/>
    <w:rsid w:val="002C73B3"/>
    <w:rsid w:val="002C7A15"/>
    <w:rsid w:val="002C7B15"/>
    <w:rsid w:val="002D010D"/>
    <w:rsid w:val="002D028E"/>
    <w:rsid w:val="002D042A"/>
    <w:rsid w:val="002D04CF"/>
    <w:rsid w:val="002D0733"/>
    <w:rsid w:val="002D0923"/>
    <w:rsid w:val="002D0BDF"/>
    <w:rsid w:val="002D0D38"/>
    <w:rsid w:val="002D0E71"/>
    <w:rsid w:val="002D1076"/>
    <w:rsid w:val="002D1514"/>
    <w:rsid w:val="002D1535"/>
    <w:rsid w:val="002D18CA"/>
    <w:rsid w:val="002D1926"/>
    <w:rsid w:val="002D1D92"/>
    <w:rsid w:val="002D1F2B"/>
    <w:rsid w:val="002D1F43"/>
    <w:rsid w:val="002D1F74"/>
    <w:rsid w:val="002D1FD8"/>
    <w:rsid w:val="002D208D"/>
    <w:rsid w:val="002D2237"/>
    <w:rsid w:val="002D245D"/>
    <w:rsid w:val="002D281F"/>
    <w:rsid w:val="002D290D"/>
    <w:rsid w:val="002D2C6F"/>
    <w:rsid w:val="002D2D37"/>
    <w:rsid w:val="002D2EDE"/>
    <w:rsid w:val="002D2F9C"/>
    <w:rsid w:val="002D2FE2"/>
    <w:rsid w:val="002D3137"/>
    <w:rsid w:val="002D3281"/>
    <w:rsid w:val="002D34D9"/>
    <w:rsid w:val="002D350A"/>
    <w:rsid w:val="002D37DA"/>
    <w:rsid w:val="002D3C86"/>
    <w:rsid w:val="002D3D37"/>
    <w:rsid w:val="002D3DF1"/>
    <w:rsid w:val="002D4357"/>
    <w:rsid w:val="002D43FA"/>
    <w:rsid w:val="002D4757"/>
    <w:rsid w:val="002D484B"/>
    <w:rsid w:val="002D49C5"/>
    <w:rsid w:val="002D4B0C"/>
    <w:rsid w:val="002D4C41"/>
    <w:rsid w:val="002D4EE9"/>
    <w:rsid w:val="002D5067"/>
    <w:rsid w:val="002D5253"/>
    <w:rsid w:val="002D5970"/>
    <w:rsid w:val="002D5A20"/>
    <w:rsid w:val="002D5BEC"/>
    <w:rsid w:val="002D5C73"/>
    <w:rsid w:val="002D5DEA"/>
    <w:rsid w:val="002D5EB0"/>
    <w:rsid w:val="002D5EB5"/>
    <w:rsid w:val="002D6141"/>
    <w:rsid w:val="002D630A"/>
    <w:rsid w:val="002D6530"/>
    <w:rsid w:val="002D686C"/>
    <w:rsid w:val="002D6B87"/>
    <w:rsid w:val="002D6B8D"/>
    <w:rsid w:val="002D6C75"/>
    <w:rsid w:val="002D6CB2"/>
    <w:rsid w:val="002D6CF3"/>
    <w:rsid w:val="002D6CF6"/>
    <w:rsid w:val="002D6EB7"/>
    <w:rsid w:val="002D72E2"/>
    <w:rsid w:val="002D7651"/>
    <w:rsid w:val="002D76C6"/>
    <w:rsid w:val="002D7A9D"/>
    <w:rsid w:val="002D7BD3"/>
    <w:rsid w:val="002D7E48"/>
    <w:rsid w:val="002E0051"/>
    <w:rsid w:val="002E0A24"/>
    <w:rsid w:val="002E0D36"/>
    <w:rsid w:val="002E1187"/>
    <w:rsid w:val="002E11C2"/>
    <w:rsid w:val="002E150B"/>
    <w:rsid w:val="002E1C69"/>
    <w:rsid w:val="002E1D63"/>
    <w:rsid w:val="002E1DEE"/>
    <w:rsid w:val="002E1E49"/>
    <w:rsid w:val="002E20A4"/>
    <w:rsid w:val="002E227D"/>
    <w:rsid w:val="002E2601"/>
    <w:rsid w:val="002E261B"/>
    <w:rsid w:val="002E2AAE"/>
    <w:rsid w:val="002E2CD8"/>
    <w:rsid w:val="002E2E3C"/>
    <w:rsid w:val="002E2E56"/>
    <w:rsid w:val="002E2E59"/>
    <w:rsid w:val="002E301D"/>
    <w:rsid w:val="002E309B"/>
    <w:rsid w:val="002E3176"/>
    <w:rsid w:val="002E327B"/>
    <w:rsid w:val="002E337F"/>
    <w:rsid w:val="002E3840"/>
    <w:rsid w:val="002E3A44"/>
    <w:rsid w:val="002E3FB4"/>
    <w:rsid w:val="002E40AE"/>
    <w:rsid w:val="002E40C8"/>
    <w:rsid w:val="002E4347"/>
    <w:rsid w:val="002E48C3"/>
    <w:rsid w:val="002E4D84"/>
    <w:rsid w:val="002E4D8C"/>
    <w:rsid w:val="002E4EFE"/>
    <w:rsid w:val="002E51B7"/>
    <w:rsid w:val="002E52E6"/>
    <w:rsid w:val="002E53A2"/>
    <w:rsid w:val="002E5700"/>
    <w:rsid w:val="002E57C0"/>
    <w:rsid w:val="002E585F"/>
    <w:rsid w:val="002E5CCF"/>
    <w:rsid w:val="002E5CE6"/>
    <w:rsid w:val="002E5D31"/>
    <w:rsid w:val="002E5D59"/>
    <w:rsid w:val="002E60E2"/>
    <w:rsid w:val="002E613B"/>
    <w:rsid w:val="002E6369"/>
    <w:rsid w:val="002E686D"/>
    <w:rsid w:val="002E7247"/>
    <w:rsid w:val="002E72B6"/>
    <w:rsid w:val="002E7680"/>
    <w:rsid w:val="002E79B0"/>
    <w:rsid w:val="002E7B0F"/>
    <w:rsid w:val="002E7BBA"/>
    <w:rsid w:val="002E7EB2"/>
    <w:rsid w:val="002E7F4C"/>
    <w:rsid w:val="002EF5E5"/>
    <w:rsid w:val="002F002D"/>
    <w:rsid w:val="002F04D8"/>
    <w:rsid w:val="002F057C"/>
    <w:rsid w:val="002F05E8"/>
    <w:rsid w:val="002F079A"/>
    <w:rsid w:val="002F089A"/>
    <w:rsid w:val="002F0A81"/>
    <w:rsid w:val="002F0B4F"/>
    <w:rsid w:val="002F0B55"/>
    <w:rsid w:val="002F0B9A"/>
    <w:rsid w:val="002F0BB5"/>
    <w:rsid w:val="002F0D12"/>
    <w:rsid w:val="002F0F56"/>
    <w:rsid w:val="002F1219"/>
    <w:rsid w:val="002F12C2"/>
    <w:rsid w:val="002F12CF"/>
    <w:rsid w:val="002F1769"/>
    <w:rsid w:val="002F1839"/>
    <w:rsid w:val="002F18C4"/>
    <w:rsid w:val="002F1936"/>
    <w:rsid w:val="002F1A1D"/>
    <w:rsid w:val="002F1F28"/>
    <w:rsid w:val="002F1F43"/>
    <w:rsid w:val="002F1F94"/>
    <w:rsid w:val="002F245D"/>
    <w:rsid w:val="002F262D"/>
    <w:rsid w:val="002F2726"/>
    <w:rsid w:val="002F281A"/>
    <w:rsid w:val="002F2991"/>
    <w:rsid w:val="002F2C88"/>
    <w:rsid w:val="002F2CB0"/>
    <w:rsid w:val="002F2DEE"/>
    <w:rsid w:val="002F2F64"/>
    <w:rsid w:val="002F315A"/>
    <w:rsid w:val="002F33A0"/>
    <w:rsid w:val="002F3479"/>
    <w:rsid w:val="002F382F"/>
    <w:rsid w:val="002F38A4"/>
    <w:rsid w:val="002F3930"/>
    <w:rsid w:val="002F395C"/>
    <w:rsid w:val="002F3B79"/>
    <w:rsid w:val="002F3D4D"/>
    <w:rsid w:val="002F3FB8"/>
    <w:rsid w:val="002F3FF0"/>
    <w:rsid w:val="002F4147"/>
    <w:rsid w:val="002F49E7"/>
    <w:rsid w:val="002F4C6F"/>
    <w:rsid w:val="002F4CA1"/>
    <w:rsid w:val="002F4ED9"/>
    <w:rsid w:val="002F4F08"/>
    <w:rsid w:val="002F502E"/>
    <w:rsid w:val="002F5085"/>
    <w:rsid w:val="002F52FE"/>
    <w:rsid w:val="002F5337"/>
    <w:rsid w:val="002F533E"/>
    <w:rsid w:val="002F55FA"/>
    <w:rsid w:val="002F560C"/>
    <w:rsid w:val="002F565B"/>
    <w:rsid w:val="002F58D9"/>
    <w:rsid w:val="002F5972"/>
    <w:rsid w:val="002F5D7E"/>
    <w:rsid w:val="002F60D3"/>
    <w:rsid w:val="002F62CA"/>
    <w:rsid w:val="002F632C"/>
    <w:rsid w:val="002F64E9"/>
    <w:rsid w:val="002F6913"/>
    <w:rsid w:val="002F6CFB"/>
    <w:rsid w:val="002F6DB4"/>
    <w:rsid w:val="002F72CF"/>
    <w:rsid w:val="002F73C7"/>
    <w:rsid w:val="002F73CE"/>
    <w:rsid w:val="002F7504"/>
    <w:rsid w:val="002F76DF"/>
    <w:rsid w:val="002F7893"/>
    <w:rsid w:val="002F7A25"/>
    <w:rsid w:val="002F7E02"/>
    <w:rsid w:val="002F7F90"/>
    <w:rsid w:val="00300A66"/>
    <w:rsid w:val="00300AC0"/>
    <w:rsid w:val="00300B51"/>
    <w:rsid w:val="00300CB1"/>
    <w:rsid w:val="00300F00"/>
    <w:rsid w:val="0030116C"/>
    <w:rsid w:val="0030139A"/>
    <w:rsid w:val="00301762"/>
    <w:rsid w:val="00301A4A"/>
    <w:rsid w:val="003020E9"/>
    <w:rsid w:val="0030229C"/>
    <w:rsid w:val="0030282D"/>
    <w:rsid w:val="00302AD9"/>
    <w:rsid w:val="00302C36"/>
    <w:rsid w:val="00302CF7"/>
    <w:rsid w:val="00302D3B"/>
    <w:rsid w:val="00302E02"/>
    <w:rsid w:val="0030305E"/>
    <w:rsid w:val="00303397"/>
    <w:rsid w:val="00303696"/>
    <w:rsid w:val="003038D4"/>
    <w:rsid w:val="00303A1F"/>
    <w:rsid w:val="00303A78"/>
    <w:rsid w:val="00303C02"/>
    <w:rsid w:val="00303D44"/>
    <w:rsid w:val="00303D8C"/>
    <w:rsid w:val="0030413D"/>
    <w:rsid w:val="003042F7"/>
    <w:rsid w:val="003043F4"/>
    <w:rsid w:val="0030495F"/>
    <w:rsid w:val="003049BF"/>
    <w:rsid w:val="00304A96"/>
    <w:rsid w:val="00304D6F"/>
    <w:rsid w:val="003050BC"/>
    <w:rsid w:val="003053B0"/>
    <w:rsid w:val="003057C3"/>
    <w:rsid w:val="00305945"/>
    <w:rsid w:val="00305959"/>
    <w:rsid w:val="00305ADD"/>
    <w:rsid w:val="00305BF8"/>
    <w:rsid w:val="00305EA9"/>
    <w:rsid w:val="00306186"/>
    <w:rsid w:val="00306199"/>
    <w:rsid w:val="00306A75"/>
    <w:rsid w:val="00306D2B"/>
    <w:rsid w:val="0030744D"/>
    <w:rsid w:val="003075EC"/>
    <w:rsid w:val="00307C21"/>
    <w:rsid w:val="00307C4B"/>
    <w:rsid w:val="00307CEA"/>
    <w:rsid w:val="00307D55"/>
    <w:rsid w:val="00307FCF"/>
    <w:rsid w:val="0031022B"/>
    <w:rsid w:val="003102C9"/>
    <w:rsid w:val="003108BF"/>
    <w:rsid w:val="003109E7"/>
    <w:rsid w:val="00310DC8"/>
    <w:rsid w:val="00310ED4"/>
    <w:rsid w:val="0031123E"/>
    <w:rsid w:val="00311304"/>
    <w:rsid w:val="003113AC"/>
    <w:rsid w:val="0031171F"/>
    <w:rsid w:val="0031191A"/>
    <w:rsid w:val="00311ABA"/>
    <w:rsid w:val="00311C9F"/>
    <w:rsid w:val="00311DBA"/>
    <w:rsid w:val="00311E77"/>
    <w:rsid w:val="003124E0"/>
    <w:rsid w:val="00312720"/>
    <w:rsid w:val="003132A2"/>
    <w:rsid w:val="003133CA"/>
    <w:rsid w:val="00313458"/>
    <w:rsid w:val="00313486"/>
    <w:rsid w:val="003134A0"/>
    <w:rsid w:val="00313BA1"/>
    <w:rsid w:val="00313C52"/>
    <w:rsid w:val="00313DED"/>
    <w:rsid w:val="003140C9"/>
    <w:rsid w:val="00314196"/>
    <w:rsid w:val="00314487"/>
    <w:rsid w:val="00314A4F"/>
    <w:rsid w:val="00314F2F"/>
    <w:rsid w:val="00315042"/>
    <w:rsid w:val="003151D8"/>
    <w:rsid w:val="00315431"/>
    <w:rsid w:val="00315643"/>
    <w:rsid w:val="003158D0"/>
    <w:rsid w:val="00315DB8"/>
    <w:rsid w:val="00315E27"/>
    <w:rsid w:val="0031601F"/>
    <w:rsid w:val="00316114"/>
    <w:rsid w:val="003165EB"/>
    <w:rsid w:val="003169B4"/>
    <w:rsid w:val="00316A62"/>
    <w:rsid w:val="00316BBA"/>
    <w:rsid w:val="00316BD2"/>
    <w:rsid w:val="00316DDE"/>
    <w:rsid w:val="0031701F"/>
    <w:rsid w:val="003174B8"/>
    <w:rsid w:val="00317705"/>
    <w:rsid w:val="00317805"/>
    <w:rsid w:val="00317EBE"/>
    <w:rsid w:val="00320074"/>
    <w:rsid w:val="003204BC"/>
    <w:rsid w:val="003204D3"/>
    <w:rsid w:val="0032066B"/>
    <w:rsid w:val="00320767"/>
    <w:rsid w:val="00320772"/>
    <w:rsid w:val="00320C8C"/>
    <w:rsid w:val="00320F67"/>
    <w:rsid w:val="00320FFC"/>
    <w:rsid w:val="00321597"/>
    <w:rsid w:val="0032163E"/>
    <w:rsid w:val="0032176F"/>
    <w:rsid w:val="00321877"/>
    <w:rsid w:val="003219DE"/>
    <w:rsid w:val="00321B96"/>
    <w:rsid w:val="00321D5E"/>
    <w:rsid w:val="00321FE2"/>
    <w:rsid w:val="00322184"/>
    <w:rsid w:val="003221F2"/>
    <w:rsid w:val="00322272"/>
    <w:rsid w:val="0032271A"/>
    <w:rsid w:val="00322856"/>
    <w:rsid w:val="00322925"/>
    <w:rsid w:val="003229D4"/>
    <w:rsid w:val="00322A40"/>
    <w:rsid w:val="00322B80"/>
    <w:rsid w:val="00322BF3"/>
    <w:rsid w:val="00322D7F"/>
    <w:rsid w:val="003232E8"/>
    <w:rsid w:val="00323720"/>
    <w:rsid w:val="00323813"/>
    <w:rsid w:val="00323B4A"/>
    <w:rsid w:val="00323FF9"/>
    <w:rsid w:val="00324B3B"/>
    <w:rsid w:val="00324B9E"/>
    <w:rsid w:val="00324C44"/>
    <w:rsid w:val="00325078"/>
    <w:rsid w:val="0032535B"/>
    <w:rsid w:val="003254DD"/>
    <w:rsid w:val="00325590"/>
    <w:rsid w:val="0032559D"/>
    <w:rsid w:val="00325846"/>
    <w:rsid w:val="00325BC5"/>
    <w:rsid w:val="00325E09"/>
    <w:rsid w:val="00326021"/>
    <w:rsid w:val="003260AD"/>
    <w:rsid w:val="00326342"/>
    <w:rsid w:val="003266F2"/>
    <w:rsid w:val="003267B1"/>
    <w:rsid w:val="003268FA"/>
    <w:rsid w:val="00326A01"/>
    <w:rsid w:val="00326BE7"/>
    <w:rsid w:val="00326CB2"/>
    <w:rsid w:val="00326D05"/>
    <w:rsid w:val="00327A6C"/>
    <w:rsid w:val="00327C06"/>
    <w:rsid w:val="00327E7A"/>
    <w:rsid w:val="00327E8F"/>
    <w:rsid w:val="003301CB"/>
    <w:rsid w:val="003303FC"/>
    <w:rsid w:val="0033050E"/>
    <w:rsid w:val="00330E9F"/>
    <w:rsid w:val="00330EED"/>
    <w:rsid w:val="0033101D"/>
    <w:rsid w:val="0033109E"/>
    <w:rsid w:val="00331A95"/>
    <w:rsid w:val="00331CB1"/>
    <w:rsid w:val="00331CD1"/>
    <w:rsid w:val="00332186"/>
    <w:rsid w:val="0033228D"/>
    <w:rsid w:val="0033262D"/>
    <w:rsid w:val="00332737"/>
    <w:rsid w:val="00332936"/>
    <w:rsid w:val="00332E4F"/>
    <w:rsid w:val="00332FE5"/>
    <w:rsid w:val="0033303F"/>
    <w:rsid w:val="0033320E"/>
    <w:rsid w:val="0033340A"/>
    <w:rsid w:val="00333423"/>
    <w:rsid w:val="003336A5"/>
    <w:rsid w:val="00333AEA"/>
    <w:rsid w:val="00333B7A"/>
    <w:rsid w:val="00333FB7"/>
    <w:rsid w:val="003341A6"/>
    <w:rsid w:val="003341F4"/>
    <w:rsid w:val="00334C33"/>
    <w:rsid w:val="00334E82"/>
    <w:rsid w:val="00334E98"/>
    <w:rsid w:val="00334F77"/>
    <w:rsid w:val="00335070"/>
    <w:rsid w:val="003355D6"/>
    <w:rsid w:val="00335768"/>
    <w:rsid w:val="00335786"/>
    <w:rsid w:val="003357E3"/>
    <w:rsid w:val="0033588D"/>
    <w:rsid w:val="003359D2"/>
    <w:rsid w:val="00335D2B"/>
    <w:rsid w:val="00335D39"/>
    <w:rsid w:val="00335FAA"/>
    <w:rsid w:val="003364B2"/>
    <w:rsid w:val="003365B9"/>
    <w:rsid w:val="0033661B"/>
    <w:rsid w:val="003367AC"/>
    <w:rsid w:val="00336832"/>
    <w:rsid w:val="00336901"/>
    <w:rsid w:val="00336CDB"/>
    <w:rsid w:val="00336DE0"/>
    <w:rsid w:val="00336F60"/>
    <w:rsid w:val="00337424"/>
    <w:rsid w:val="00337639"/>
    <w:rsid w:val="00337B05"/>
    <w:rsid w:val="00337B08"/>
    <w:rsid w:val="00337C3F"/>
    <w:rsid w:val="00337F13"/>
    <w:rsid w:val="00340567"/>
    <w:rsid w:val="00340910"/>
    <w:rsid w:val="00340BD7"/>
    <w:rsid w:val="00340C20"/>
    <w:rsid w:val="00340C89"/>
    <w:rsid w:val="00340DB1"/>
    <w:rsid w:val="00341340"/>
    <w:rsid w:val="00341894"/>
    <w:rsid w:val="003418B1"/>
    <w:rsid w:val="0034200E"/>
    <w:rsid w:val="003420D0"/>
    <w:rsid w:val="00342603"/>
    <w:rsid w:val="0034270A"/>
    <w:rsid w:val="00342882"/>
    <w:rsid w:val="00342DA1"/>
    <w:rsid w:val="00343325"/>
    <w:rsid w:val="003438E3"/>
    <w:rsid w:val="00343A53"/>
    <w:rsid w:val="00343CD5"/>
    <w:rsid w:val="00343F3F"/>
    <w:rsid w:val="0034427C"/>
    <w:rsid w:val="0034440F"/>
    <w:rsid w:val="00344457"/>
    <w:rsid w:val="003445D8"/>
    <w:rsid w:val="00344B2B"/>
    <w:rsid w:val="00344BAA"/>
    <w:rsid w:val="00344BE2"/>
    <w:rsid w:val="00344D03"/>
    <w:rsid w:val="00344D05"/>
    <w:rsid w:val="00344D80"/>
    <w:rsid w:val="00344EEF"/>
    <w:rsid w:val="00344F84"/>
    <w:rsid w:val="003453C9"/>
    <w:rsid w:val="003455B0"/>
    <w:rsid w:val="003456D8"/>
    <w:rsid w:val="003457E3"/>
    <w:rsid w:val="00345896"/>
    <w:rsid w:val="00345C1A"/>
    <w:rsid w:val="00345CF0"/>
    <w:rsid w:val="00345DFC"/>
    <w:rsid w:val="00346146"/>
    <w:rsid w:val="003462B4"/>
    <w:rsid w:val="003464B9"/>
    <w:rsid w:val="003464C4"/>
    <w:rsid w:val="003464F7"/>
    <w:rsid w:val="003469F4"/>
    <w:rsid w:val="00346A43"/>
    <w:rsid w:val="00346B78"/>
    <w:rsid w:val="00346D69"/>
    <w:rsid w:val="00346FC4"/>
    <w:rsid w:val="00346FFD"/>
    <w:rsid w:val="003473BA"/>
    <w:rsid w:val="003476C0"/>
    <w:rsid w:val="003478B4"/>
    <w:rsid w:val="00347B68"/>
    <w:rsid w:val="00347C8C"/>
    <w:rsid w:val="00347F4F"/>
    <w:rsid w:val="00350229"/>
    <w:rsid w:val="00350231"/>
    <w:rsid w:val="00350583"/>
    <w:rsid w:val="003507C3"/>
    <w:rsid w:val="003511E8"/>
    <w:rsid w:val="00351375"/>
    <w:rsid w:val="00351494"/>
    <w:rsid w:val="003519D8"/>
    <w:rsid w:val="00351FBF"/>
    <w:rsid w:val="003520D1"/>
    <w:rsid w:val="0035215F"/>
    <w:rsid w:val="0035226B"/>
    <w:rsid w:val="00352369"/>
    <w:rsid w:val="003523CD"/>
    <w:rsid w:val="003527CB"/>
    <w:rsid w:val="00352880"/>
    <w:rsid w:val="00352929"/>
    <w:rsid w:val="003529A3"/>
    <w:rsid w:val="00352A91"/>
    <w:rsid w:val="00352BE3"/>
    <w:rsid w:val="00352CF1"/>
    <w:rsid w:val="00353118"/>
    <w:rsid w:val="003532E9"/>
    <w:rsid w:val="0035338B"/>
    <w:rsid w:val="003533B4"/>
    <w:rsid w:val="00353694"/>
    <w:rsid w:val="00353993"/>
    <w:rsid w:val="00353F18"/>
    <w:rsid w:val="003541AC"/>
    <w:rsid w:val="0035420B"/>
    <w:rsid w:val="00354362"/>
    <w:rsid w:val="003544A3"/>
    <w:rsid w:val="003548F5"/>
    <w:rsid w:val="00354928"/>
    <w:rsid w:val="00354B73"/>
    <w:rsid w:val="00354D49"/>
    <w:rsid w:val="00354D9D"/>
    <w:rsid w:val="00354F14"/>
    <w:rsid w:val="00355174"/>
    <w:rsid w:val="0035538B"/>
    <w:rsid w:val="003555F9"/>
    <w:rsid w:val="0035563C"/>
    <w:rsid w:val="0035581C"/>
    <w:rsid w:val="003558A6"/>
    <w:rsid w:val="00355916"/>
    <w:rsid w:val="00355B66"/>
    <w:rsid w:val="00355D85"/>
    <w:rsid w:val="00355EE3"/>
    <w:rsid w:val="003560D6"/>
    <w:rsid w:val="00356945"/>
    <w:rsid w:val="003569A3"/>
    <w:rsid w:val="0035710C"/>
    <w:rsid w:val="0035731E"/>
    <w:rsid w:val="00357920"/>
    <w:rsid w:val="00357A2A"/>
    <w:rsid w:val="00357B45"/>
    <w:rsid w:val="00357CA5"/>
    <w:rsid w:val="00357D7B"/>
    <w:rsid w:val="0036032B"/>
    <w:rsid w:val="003603AA"/>
    <w:rsid w:val="00360469"/>
    <w:rsid w:val="00360784"/>
    <w:rsid w:val="003607AE"/>
    <w:rsid w:val="003608D3"/>
    <w:rsid w:val="00360A36"/>
    <w:rsid w:val="00360D3E"/>
    <w:rsid w:val="00360DFD"/>
    <w:rsid w:val="00360F41"/>
    <w:rsid w:val="003611CF"/>
    <w:rsid w:val="003613C2"/>
    <w:rsid w:val="0036153B"/>
    <w:rsid w:val="003615FA"/>
    <w:rsid w:val="0036189C"/>
    <w:rsid w:val="00361C28"/>
    <w:rsid w:val="00361F25"/>
    <w:rsid w:val="003625E9"/>
    <w:rsid w:val="00362691"/>
    <w:rsid w:val="00362BE9"/>
    <w:rsid w:val="00362DAD"/>
    <w:rsid w:val="0036309E"/>
    <w:rsid w:val="003632A5"/>
    <w:rsid w:val="003636D9"/>
    <w:rsid w:val="003636DD"/>
    <w:rsid w:val="00363885"/>
    <w:rsid w:val="00363905"/>
    <w:rsid w:val="0036428C"/>
    <w:rsid w:val="003643BD"/>
    <w:rsid w:val="00364511"/>
    <w:rsid w:val="003648A7"/>
    <w:rsid w:val="003648DA"/>
    <w:rsid w:val="0036496A"/>
    <w:rsid w:val="0036496B"/>
    <w:rsid w:val="00364D86"/>
    <w:rsid w:val="00364F67"/>
    <w:rsid w:val="00364FAF"/>
    <w:rsid w:val="00365137"/>
    <w:rsid w:val="00365513"/>
    <w:rsid w:val="00365656"/>
    <w:rsid w:val="0036574E"/>
    <w:rsid w:val="003657D6"/>
    <w:rsid w:val="003659A2"/>
    <w:rsid w:val="00365C76"/>
    <w:rsid w:val="00365D3A"/>
    <w:rsid w:val="00365D64"/>
    <w:rsid w:val="00365D7B"/>
    <w:rsid w:val="00365E53"/>
    <w:rsid w:val="003660E5"/>
    <w:rsid w:val="0036659F"/>
    <w:rsid w:val="003669B1"/>
    <w:rsid w:val="00366C8D"/>
    <w:rsid w:val="00366CB6"/>
    <w:rsid w:val="00366DB2"/>
    <w:rsid w:val="003674B8"/>
    <w:rsid w:val="003674BD"/>
    <w:rsid w:val="00367514"/>
    <w:rsid w:val="00367615"/>
    <w:rsid w:val="00367922"/>
    <w:rsid w:val="00367AA0"/>
    <w:rsid w:val="00367C55"/>
    <w:rsid w:val="00367E8B"/>
    <w:rsid w:val="00367F49"/>
    <w:rsid w:val="003700D7"/>
    <w:rsid w:val="0037013F"/>
    <w:rsid w:val="0037014C"/>
    <w:rsid w:val="003707DF"/>
    <w:rsid w:val="00370809"/>
    <w:rsid w:val="003710A9"/>
    <w:rsid w:val="00371375"/>
    <w:rsid w:val="003714D5"/>
    <w:rsid w:val="0037151F"/>
    <w:rsid w:val="003717B9"/>
    <w:rsid w:val="00371E9C"/>
    <w:rsid w:val="00371ECC"/>
    <w:rsid w:val="00371F3D"/>
    <w:rsid w:val="00372015"/>
    <w:rsid w:val="003720CB"/>
    <w:rsid w:val="00372179"/>
    <w:rsid w:val="0037222F"/>
    <w:rsid w:val="003723A4"/>
    <w:rsid w:val="0037241A"/>
    <w:rsid w:val="0037245A"/>
    <w:rsid w:val="00372B32"/>
    <w:rsid w:val="00372BDD"/>
    <w:rsid w:val="003731A2"/>
    <w:rsid w:val="0037343B"/>
    <w:rsid w:val="0037377C"/>
    <w:rsid w:val="0037396D"/>
    <w:rsid w:val="00373999"/>
    <w:rsid w:val="00373CA1"/>
    <w:rsid w:val="003740CD"/>
    <w:rsid w:val="0037446C"/>
    <w:rsid w:val="003746CD"/>
    <w:rsid w:val="0037485B"/>
    <w:rsid w:val="00374AE4"/>
    <w:rsid w:val="00374CA9"/>
    <w:rsid w:val="00374E4E"/>
    <w:rsid w:val="00374E89"/>
    <w:rsid w:val="00374EAD"/>
    <w:rsid w:val="00374F38"/>
    <w:rsid w:val="003750A3"/>
    <w:rsid w:val="00375116"/>
    <w:rsid w:val="003753E9"/>
    <w:rsid w:val="00375991"/>
    <w:rsid w:val="00375D87"/>
    <w:rsid w:val="00375FCB"/>
    <w:rsid w:val="003760B3"/>
    <w:rsid w:val="003766B4"/>
    <w:rsid w:val="003767C2"/>
    <w:rsid w:val="00376A07"/>
    <w:rsid w:val="00376C95"/>
    <w:rsid w:val="00376CA2"/>
    <w:rsid w:val="00376D03"/>
    <w:rsid w:val="00376F79"/>
    <w:rsid w:val="003775B5"/>
    <w:rsid w:val="0037760F"/>
    <w:rsid w:val="003777A7"/>
    <w:rsid w:val="00377FE0"/>
    <w:rsid w:val="0037F2E8"/>
    <w:rsid w:val="00380326"/>
    <w:rsid w:val="0038042D"/>
    <w:rsid w:val="0038043D"/>
    <w:rsid w:val="00380EDF"/>
    <w:rsid w:val="00380F6B"/>
    <w:rsid w:val="0038116B"/>
    <w:rsid w:val="003811E1"/>
    <w:rsid w:val="00381C48"/>
    <w:rsid w:val="00382583"/>
    <w:rsid w:val="00382AAB"/>
    <w:rsid w:val="00382B3D"/>
    <w:rsid w:val="00382C7F"/>
    <w:rsid w:val="00382E61"/>
    <w:rsid w:val="0038331F"/>
    <w:rsid w:val="003835F4"/>
    <w:rsid w:val="003836C9"/>
    <w:rsid w:val="0038377B"/>
    <w:rsid w:val="003837B9"/>
    <w:rsid w:val="003837D3"/>
    <w:rsid w:val="00383CD0"/>
    <w:rsid w:val="00383DF3"/>
    <w:rsid w:val="003841C6"/>
    <w:rsid w:val="00384356"/>
    <w:rsid w:val="003843BB"/>
    <w:rsid w:val="003843F8"/>
    <w:rsid w:val="0038444C"/>
    <w:rsid w:val="003844D5"/>
    <w:rsid w:val="00384CF0"/>
    <w:rsid w:val="00384D97"/>
    <w:rsid w:val="00384FD7"/>
    <w:rsid w:val="003851F0"/>
    <w:rsid w:val="00385758"/>
    <w:rsid w:val="0038581E"/>
    <w:rsid w:val="00385826"/>
    <w:rsid w:val="00385A33"/>
    <w:rsid w:val="00385B72"/>
    <w:rsid w:val="0038613C"/>
    <w:rsid w:val="00386438"/>
    <w:rsid w:val="003868C5"/>
    <w:rsid w:val="003868E0"/>
    <w:rsid w:val="0038698B"/>
    <w:rsid w:val="00386B4A"/>
    <w:rsid w:val="00386BDF"/>
    <w:rsid w:val="00386EA5"/>
    <w:rsid w:val="00386FCF"/>
    <w:rsid w:val="003871D8"/>
    <w:rsid w:val="00387428"/>
    <w:rsid w:val="003875AD"/>
    <w:rsid w:val="00387644"/>
    <w:rsid w:val="003876CF"/>
    <w:rsid w:val="0038785C"/>
    <w:rsid w:val="00387870"/>
    <w:rsid w:val="00387907"/>
    <w:rsid w:val="00387B3C"/>
    <w:rsid w:val="00387C5D"/>
    <w:rsid w:val="00387CD8"/>
    <w:rsid w:val="00390554"/>
    <w:rsid w:val="003905F1"/>
    <w:rsid w:val="003908F7"/>
    <w:rsid w:val="00390AA6"/>
    <w:rsid w:val="00390CC5"/>
    <w:rsid w:val="00390F9E"/>
    <w:rsid w:val="00391079"/>
    <w:rsid w:val="0039148D"/>
    <w:rsid w:val="00391C6F"/>
    <w:rsid w:val="00392066"/>
    <w:rsid w:val="003920CE"/>
    <w:rsid w:val="00392205"/>
    <w:rsid w:val="00392384"/>
    <w:rsid w:val="003924CD"/>
    <w:rsid w:val="0039253A"/>
    <w:rsid w:val="00392575"/>
    <w:rsid w:val="0039289E"/>
    <w:rsid w:val="00392E04"/>
    <w:rsid w:val="00392E52"/>
    <w:rsid w:val="00392EB2"/>
    <w:rsid w:val="00392FDC"/>
    <w:rsid w:val="00392FFA"/>
    <w:rsid w:val="00393149"/>
    <w:rsid w:val="003931B2"/>
    <w:rsid w:val="00393229"/>
    <w:rsid w:val="003932EF"/>
    <w:rsid w:val="00393AD9"/>
    <w:rsid w:val="00393D4C"/>
    <w:rsid w:val="00393D64"/>
    <w:rsid w:val="00393EB8"/>
    <w:rsid w:val="003941C2"/>
    <w:rsid w:val="0039442F"/>
    <w:rsid w:val="003946D5"/>
    <w:rsid w:val="003949C6"/>
    <w:rsid w:val="00394A38"/>
    <w:rsid w:val="00394D77"/>
    <w:rsid w:val="00394E02"/>
    <w:rsid w:val="00395486"/>
    <w:rsid w:val="003958EC"/>
    <w:rsid w:val="00395AD9"/>
    <w:rsid w:val="003963DC"/>
    <w:rsid w:val="00396E74"/>
    <w:rsid w:val="00396FDD"/>
    <w:rsid w:val="00397374"/>
    <w:rsid w:val="003974F6"/>
    <w:rsid w:val="00397503"/>
    <w:rsid w:val="00397982"/>
    <w:rsid w:val="00397B3B"/>
    <w:rsid w:val="00397BE2"/>
    <w:rsid w:val="00397C2E"/>
    <w:rsid w:val="00397E52"/>
    <w:rsid w:val="00397F18"/>
    <w:rsid w:val="003A015C"/>
    <w:rsid w:val="003A03B0"/>
    <w:rsid w:val="003A03C3"/>
    <w:rsid w:val="003A0406"/>
    <w:rsid w:val="003A0463"/>
    <w:rsid w:val="003A0514"/>
    <w:rsid w:val="003A0566"/>
    <w:rsid w:val="003A07EB"/>
    <w:rsid w:val="003A0820"/>
    <w:rsid w:val="003A09D2"/>
    <w:rsid w:val="003A0A7E"/>
    <w:rsid w:val="003A0D83"/>
    <w:rsid w:val="003A0E00"/>
    <w:rsid w:val="003A10B3"/>
    <w:rsid w:val="003A1B2C"/>
    <w:rsid w:val="003A1B4E"/>
    <w:rsid w:val="003A2014"/>
    <w:rsid w:val="003A205F"/>
    <w:rsid w:val="003A207F"/>
    <w:rsid w:val="003A22EF"/>
    <w:rsid w:val="003A24B9"/>
    <w:rsid w:val="003A25FA"/>
    <w:rsid w:val="003A27FD"/>
    <w:rsid w:val="003A2C5B"/>
    <w:rsid w:val="003A2E74"/>
    <w:rsid w:val="003A3114"/>
    <w:rsid w:val="003A32BC"/>
    <w:rsid w:val="003A3355"/>
    <w:rsid w:val="003A3725"/>
    <w:rsid w:val="003A3E03"/>
    <w:rsid w:val="003A4325"/>
    <w:rsid w:val="003A46F2"/>
    <w:rsid w:val="003A4777"/>
    <w:rsid w:val="003A50CC"/>
    <w:rsid w:val="003A510B"/>
    <w:rsid w:val="003A5156"/>
    <w:rsid w:val="003A567E"/>
    <w:rsid w:val="003A5829"/>
    <w:rsid w:val="003A5906"/>
    <w:rsid w:val="003A59C5"/>
    <w:rsid w:val="003A5C8B"/>
    <w:rsid w:val="003A5F9E"/>
    <w:rsid w:val="003A64C2"/>
    <w:rsid w:val="003A6B50"/>
    <w:rsid w:val="003A6D16"/>
    <w:rsid w:val="003A7325"/>
    <w:rsid w:val="003A734C"/>
    <w:rsid w:val="003A7567"/>
    <w:rsid w:val="003A76D9"/>
    <w:rsid w:val="003A7857"/>
    <w:rsid w:val="003A7B50"/>
    <w:rsid w:val="003A7C07"/>
    <w:rsid w:val="003A7C7F"/>
    <w:rsid w:val="003A7EE6"/>
    <w:rsid w:val="003B00EF"/>
    <w:rsid w:val="003B0265"/>
    <w:rsid w:val="003B0439"/>
    <w:rsid w:val="003B0579"/>
    <w:rsid w:val="003B082C"/>
    <w:rsid w:val="003B09F5"/>
    <w:rsid w:val="003B0B96"/>
    <w:rsid w:val="003B0D26"/>
    <w:rsid w:val="003B0DFF"/>
    <w:rsid w:val="003B119A"/>
    <w:rsid w:val="003B14B9"/>
    <w:rsid w:val="003B161F"/>
    <w:rsid w:val="003B179A"/>
    <w:rsid w:val="003B1B4F"/>
    <w:rsid w:val="003B1BA7"/>
    <w:rsid w:val="003B1F30"/>
    <w:rsid w:val="003B2000"/>
    <w:rsid w:val="003B2134"/>
    <w:rsid w:val="003B2453"/>
    <w:rsid w:val="003B29E6"/>
    <w:rsid w:val="003B2A9E"/>
    <w:rsid w:val="003B308B"/>
    <w:rsid w:val="003B31BC"/>
    <w:rsid w:val="003B321D"/>
    <w:rsid w:val="003B3307"/>
    <w:rsid w:val="003B3392"/>
    <w:rsid w:val="003B33FF"/>
    <w:rsid w:val="003B343B"/>
    <w:rsid w:val="003B34CE"/>
    <w:rsid w:val="003B37FF"/>
    <w:rsid w:val="003B3AD2"/>
    <w:rsid w:val="003B3C8D"/>
    <w:rsid w:val="003B3DD7"/>
    <w:rsid w:val="003B3F5B"/>
    <w:rsid w:val="003B40AE"/>
    <w:rsid w:val="003B4371"/>
    <w:rsid w:val="003B45D0"/>
    <w:rsid w:val="003B498A"/>
    <w:rsid w:val="003B5083"/>
    <w:rsid w:val="003B536C"/>
    <w:rsid w:val="003B568B"/>
    <w:rsid w:val="003B5920"/>
    <w:rsid w:val="003B5B5C"/>
    <w:rsid w:val="003B6359"/>
    <w:rsid w:val="003B63ED"/>
    <w:rsid w:val="003B6436"/>
    <w:rsid w:val="003B6720"/>
    <w:rsid w:val="003B67B3"/>
    <w:rsid w:val="003B6B25"/>
    <w:rsid w:val="003B6B9F"/>
    <w:rsid w:val="003B714E"/>
    <w:rsid w:val="003B7310"/>
    <w:rsid w:val="003B7756"/>
    <w:rsid w:val="003B7ADC"/>
    <w:rsid w:val="003B7C5F"/>
    <w:rsid w:val="003B7D3A"/>
    <w:rsid w:val="003B7E31"/>
    <w:rsid w:val="003C004A"/>
    <w:rsid w:val="003C0234"/>
    <w:rsid w:val="003C025E"/>
    <w:rsid w:val="003C02EE"/>
    <w:rsid w:val="003C0465"/>
    <w:rsid w:val="003C06A9"/>
    <w:rsid w:val="003C0728"/>
    <w:rsid w:val="003C0832"/>
    <w:rsid w:val="003C0904"/>
    <w:rsid w:val="003C0A59"/>
    <w:rsid w:val="003C0AF4"/>
    <w:rsid w:val="003C0C41"/>
    <w:rsid w:val="003C1AA9"/>
    <w:rsid w:val="003C1D58"/>
    <w:rsid w:val="003C1F58"/>
    <w:rsid w:val="003C277F"/>
    <w:rsid w:val="003C28ED"/>
    <w:rsid w:val="003C2B85"/>
    <w:rsid w:val="003C2C52"/>
    <w:rsid w:val="003C2D37"/>
    <w:rsid w:val="003C3009"/>
    <w:rsid w:val="003C3279"/>
    <w:rsid w:val="003C3C46"/>
    <w:rsid w:val="003C3E5D"/>
    <w:rsid w:val="003C40A6"/>
    <w:rsid w:val="003C40D9"/>
    <w:rsid w:val="003C411C"/>
    <w:rsid w:val="003C42BE"/>
    <w:rsid w:val="003C4535"/>
    <w:rsid w:val="003C4A76"/>
    <w:rsid w:val="003C4ACA"/>
    <w:rsid w:val="003C4C34"/>
    <w:rsid w:val="003C4E0C"/>
    <w:rsid w:val="003C50F1"/>
    <w:rsid w:val="003C54AA"/>
    <w:rsid w:val="003C54F6"/>
    <w:rsid w:val="003C5655"/>
    <w:rsid w:val="003C56C6"/>
    <w:rsid w:val="003C57BD"/>
    <w:rsid w:val="003C5A9B"/>
    <w:rsid w:val="003C5DBD"/>
    <w:rsid w:val="003C62C2"/>
    <w:rsid w:val="003C637A"/>
    <w:rsid w:val="003C6671"/>
    <w:rsid w:val="003C6A92"/>
    <w:rsid w:val="003C6DBE"/>
    <w:rsid w:val="003C6E19"/>
    <w:rsid w:val="003C6E4D"/>
    <w:rsid w:val="003C72A3"/>
    <w:rsid w:val="003C73CF"/>
    <w:rsid w:val="003C7590"/>
    <w:rsid w:val="003C7C88"/>
    <w:rsid w:val="003C7E45"/>
    <w:rsid w:val="003D00B8"/>
    <w:rsid w:val="003D02A4"/>
    <w:rsid w:val="003D0376"/>
    <w:rsid w:val="003D06C8"/>
    <w:rsid w:val="003D0849"/>
    <w:rsid w:val="003D0890"/>
    <w:rsid w:val="003D08B0"/>
    <w:rsid w:val="003D0B6D"/>
    <w:rsid w:val="003D0BCB"/>
    <w:rsid w:val="003D0E15"/>
    <w:rsid w:val="003D0F72"/>
    <w:rsid w:val="003D10EF"/>
    <w:rsid w:val="003D1120"/>
    <w:rsid w:val="003D121F"/>
    <w:rsid w:val="003D15E3"/>
    <w:rsid w:val="003D172B"/>
    <w:rsid w:val="003D1767"/>
    <w:rsid w:val="003D1A3E"/>
    <w:rsid w:val="003D1AE3"/>
    <w:rsid w:val="003D1C48"/>
    <w:rsid w:val="003D1CD9"/>
    <w:rsid w:val="003D1FA7"/>
    <w:rsid w:val="003D212F"/>
    <w:rsid w:val="003D2221"/>
    <w:rsid w:val="003D2703"/>
    <w:rsid w:val="003D27F8"/>
    <w:rsid w:val="003D2A1E"/>
    <w:rsid w:val="003D2DE1"/>
    <w:rsid w:val="003D2E8A"/>
    <w:rsid w:val="003D3373"/>
    <w:rsid w:val="003D37BA"/>
    <w:rsid w:val="003D3AF1"/>
    <w:rsid w:val="003D3C16"/>
    <w:rsid w:val="003D3CFE"/>
    <w:rsid w:val="003D43B4"/>
    <w:rsid w:val="003D45BC"/>
    <w:rsid w:val="003D4812"/>
    <w:rsid w:val="003D49D9"/>
    <w:rsid w:val="003D4AF5"/>
    <w:rsid w:val="003D4CC3"/>
    <w:rsid w:val="003D4D92"/>
    <w:rsid w:val="003D4F43"/>
    <w:rsid w:val="003D524C"/>
    <w:rsid w:val="003D52C9"/>
    <w:rsid w:val="003D52CA"/>
    <w:rsid w:val="003D54E9"/>
    <w:rsid w:val="003D5736"/>
    <w:rsid w:val="003D590F"/>
    <w:rsid w:val="003D5BD3"/>
    <w:rsid w:val="003D5C6A"/>
    <w:rsid w:val="003D5CF1"/>
    <w:rsid w:val="003D5E8D"/>
    <w:rsid w:val="003D6288"/>
    <w:rsid w:val="003D6327"/>
    <w:rsid w:val="003D69CF"/>
    <w:rsid w:val="003D6A71"/>
    <w:rsid w:val="003D6CBA"/>
    <w:rsid w:val="003D6F07"/>
    <w:rsid w:val="003D76EE"/>
    <w:rsid w:val="003D7775"/>
    <w:rsid w:val="003D7802"/>
    <w:rsid w:val="003D7AF0"/>
    <w:rsid w:val="003D7C3D"/>
    <w:rsid w:val="003D7CB9"/>
    <w:rsid w:val="003D88DC"/>
    <w:rsid w:val="003E0024"/>
    <w:rsid w:val="003E03E0"/>
    <w:rsid w:val="003E0467"/>
    <w:rsid w:val="003E0561"/>
    <w:rsid w:val="003E06C4"/>
    <w:rsid w:val="003E0741"/>
    <w:rsid w:val="003E09A4"/>
    <w:rsid w:val="003E0A26"/>
    <w:rsid w:val="003E0B7E"/>
    <w:rsid w:val="003E0C24"/>
    <w:rsid w:val="003E0CE2"/>
    <w:rsid w:val="003E0D4A"/>
    <w:rsid w:val="003E0F95"/>
    <w:rsid w:val="003E1368"/>
    <w:rsid w:val="003E13F0"/>
    <w:rsid w:val="003E1518"/>
    <w:rsid w:val="003E152F"/>
    <w:rsid w:val="003E1686"/>
    <w:rsid w:val="003E16F0"/>
    <w:rsid w:val="003E1AA0"/>
    <w:rsid w:val="003E208F"/>
    <w:rsid w:val="003E232B"/>
    <w:rsid w:val="003E232E"/>
    <w:rsid w:val="003E266C"/>
    <w:rsid w:val="003E278C"/>
    <w:rsid w:val="003E299D"/>
    <w:rsid w:val="003E29CA"/>
    <w:rsid w:val="003E2B46"/>
    <w:rsid w:val="003E2B6E"/>
    <w:rsid w:val="003E2CB6"/>
    <w:rsid w:val="003E2D69"/>
    <w:rsid w:val="003E2E9F"/>
    <w:rsid w:val="003E30C0"/>
    <w:rsid w:val="003E3342"/>
    <w:rsid w:val="003E358E"/>
    <w:rsid w:val="003E37B8"/>
    <w:rsid w:val="003E3D0D"/>
    <w:rsid w:val="003E3FCC"/>
    <w:rsid w:val="003E42F7"/>
    <w:rsid w:val="003E4392"/>
    <w:rsid w:val="003E4413"/>
    <w:rsid w:val="003E44AB"/>
    <w:rsid w:val="003E44F3"/>
    <w:rsid w:val="003E4907"/>
    <w:rsid w:val="003E4ACE"/>
    <w:rsid w:val="003E4B01"/>
    <w:rsid w:val="003E4C6C"/>
    <w:rsid w:val="003E51AE"/>
    <w:rsid w:val="003E5491"/>
    <w:rsid w:val="003E5595"/>
    <w:rsid w:val="003E5618"/>
    <w:rsid w:val="003E567B"/>
    <w:rsid w:val="003E57DA"/>
    <w:rsid w:val="003E5912"/>
    <w:rsid w:val="003E5C5B"/>
    <w:rsid w:val="003E5CE2"/>
    <w:rsid w:val="003E6414"/>
    <w:rsid w:val="003E6618"/>
    <w:rsid w:val="003E6640"/>
    <w:rsid w:val="003E6796"/>
    <w:rsid w:val="003E6AA2"/>
    <w:rsid w:val="003E704E"/>
    <w:rsid w:val="003E7089"/>
    <w:rsid w:val="003E73BB"/>
    <w:rsid w:val="003E740D"/>
    <w:rsid w:val="003E74E6"/>
    <w:rsid w:val="003E7C8C"/>
    <w:rsid w:val="003E7E52"/>
    <w:rsid w:val="003E7E9A"/>
    <w:rsid w:val="003E7F11"/>
    <w:rsid w:val="003F0079"/>
    <w:rsid w:val="003F02CC"/>
    <w:rsid w:val="003F03E6"/>
    <w:rsid w:val="003F08E5"/>
    <w:rsid w:val="003F0B3D"/>
    <w:rsid w:val="003F0B67"/>
    <w:rsid w:val="003F0B7B"/>
    <w:rsid w:val="003F0C5F"/>
    <w:rsid w:val="003F0E68"/>
    <w:rsid w:val="003F0E6C"/>
    <w:rsid w:val="003F15F9"/>
    <w:rsid w:val="003F1786"/>
    <w:rsid w:val="003F1D66"/>
    <w:rsid w:val="003F1F47"/>
    <w:rsid w:val="003F2073"/>
    <w:rsid w:val="003F2166"/>
    <w:rsid w:val="003F2828"/>
    <w:rsid w:val="003F2902"/>
    <w:rsid w:val="003F2B3E"/>
    <w:rsid w:val="003F2BB9"/>
    <w:rsid w:val="003F2DE9"/>
    <w:rsid w:val="003F3089"/>
    <w:rsid w:val="003F3490"/>
    <w:rsid w:val="003F355C"/>
    <w:rsid w:val="003F37BC"/>
    <w:rsid w:val="003F3E80"/>
    <w:rsid w:val="003F3EF1"/>
    <w:rsid w:val="003F4053"/>
    <w:rsid w:val="003F420A"/>
    <w:rsid w:val="003F4284"/>
    <w:rsid w:val="003F434C"/>
    <w:rsid w:val="003F4640"/>
    <w:rsid w:val="003F48AC"/>
    <w:rsid w:val="003F491A"/>
    <w:rsid w:val="003F4C2A"/>
    <w:rsid w:val="003F4D23"/>
    <w:rsid w:val="003F4E52"/>
    <w:rsid w:val="003F4E87"/>
    <w:rsid w:val="003F4F50"/>
    <w:rsid w:val="003F53BD"/>
    <w:rsid w:val="003F54FD"/>
    <w:rsid w:val="003F5530"/>
    <w:rsid w:val="003F57FD"/>
    <w:rsid w:val="003F5835"/>
    <w:rsid w:val="003F5A51"/>
    <w:rsid w:val="003F5BD6"/>
    <w:rsid w:val="003F5C05"/>
    <w:rsid w:val="003F5C93"/>
    <w:rsid w:val="003F5E9C"/>
    <w:rsid w:val="003F6346"/>
    <w:rsid w:val="003F6487"/>
    <w:rsid w:val="003F692A"/>
    <w:rsid w:val="003F6AAF"/>
    <w:rsid w:val="003F6B2B"/>
    <w:rsid w:val="003F6B68"/>
    <w:rsid w:val="003F6D3A"/>
    <w:rsid w:val="003F7302"/>
    <w:rsid w:val="003F7746"/>
    <w:rsid w:val="003F7820"/>
    <w:rsid w:val="003F78A5"/>
    <w:rsid w:val="003F79F1"/>
    <w:rsid w:val="003F7C8D"/>
    <w:rsid w:val="003F7E00"/>
    <w:rsid w:val="00400072"/>
    <w:rsid w:val="00400A54"/>
    <w:rsid w:val="00400AED"/>
    <w:rsid w:val="00400AF7"/>
    <w:rsid w:val="00400D79"/>
    <w:rsid w:val="00400FD0"/>
    <w:rsid w:val="004012DF"/>
    <w:rsid w:val="004012FE"/>
    <w:rsid w:val="00401447"/>
    <w:rsid w:val="004014B8"/>
    <w:rsid w:val="004015E5"/>
    <w:rsid w:val="0040192E"/>
    <w:rsid w:val="00401B06"/>
    <w:rsid w:val="00401C91"/>
    <w:rsid w:val="00401CE0"/>
    <w:rsid w:val="00401D4A"/>
    <w:rsid w:val="00401D4E"/>
    <w:rsid w:val="00401DF7"/>
    <w:rsid w:val="00402243"/>
    <w:rsid w:val="00402331"/>
    <w:rsid w:val="00402646"/>
    <w:rsid w:val="0040264A"/>
    <w:rsid w:val="004027F9"/>
    <w:rsid w:val="00402842"/>
    <w:rsid w:val="00402948"/>
    <w:rsid w:val="00402C02"/>
    <w:rsid w:val="00402C6C"/>
    <w:rsid w:val="00402CD8"/>
    <w:rsid w:val="004031A3"/>
    <w:rsid w:val="00403488"/>
    <w:rsid w:val="00403CCB"/>
    <w:rsid w:val="00403DD6"/>
    <w:rsid w:val="00403E75"/>
    <w:rsid w:val="00403E9A"/>
    <w:rsid w:val="00403FCB"/>
    <w:rsid w:val="00404220"/>
    <w:rsid w:val="00404283"/>
    <w:rsid w:val="00404292"/>
    <w:rsid w:val="0040430B"/>
    <w:rsid w:val="00404471"/>
    <w:rsid w:val="004048D6"/>
    <w:rsid w:val="00404DA6"/>
    <w:rsid w:val="00404E47"/>
    <w:rsid w:val="00405205"/>
    <w:rsid w:val="00405342"/>
    <w:rsid w:val="004053A7"/>
    <w:rsid w:val="00405405"/>
    <w:rsid w:val="00405517"/>
    <w:rsid w:val="004056F7"/>
    <w:rsid w:val="00405AAB"/>
    <w:rsid w:val="00405D34"/>
    <w:rsid w:val="00406048"/>
    <w:rsid w:val="00406504"/>
    <w:rsid w:val="004066E8"/>
    <w:rsid w:val="00406800"/>
    <w:rsid w:val="004069CE"/>
    <w:rsid w:val="00406A17"/>
    <w:rsid w:val="00406B11"/>
    <w:rsid w:val="00406B27"/>
    <w:rsid w:val="00406C8B"/>
    <w:rsid w:val="0040703E"/>
    <w:rsid w:val="0040723C"/>
    <w:rsid w:val="0040730A"/>
    <w:rsid w:val="00407322"/>
    <w:rsid w:val="00407404"/>
    <w:rsid w:val="00407889"/>
    <w:rsid w:val="0040797F"/>
    <w:rsid w:val="00407B8E"/>
    <w:rsid w:val="00407F83"/>
    <w:rsid w:val="0041017B"/>
    <w:rsid w:val="0041023F"/>
    <w:rsid w:val="00410269"/>
    <w:rsid w:val="004105A9"/>
    <w:rsid w:val="0041096C"/>
    <w:rsid w:val="00410A36"/>
    <w:rsid w:val="00410B69"/>
    <w:rsid w:val="00410CDA"/>
    <w:rsid w:val="00410CFF"/>
    <w:rsid w:val="00410E70"/>
    <w:rsid w:val="00410E88"/>
    <w:rsid w:val="00410F36"/>
    <w:rsid w:val="00410F3B"/>
    <w:rsid w:val="00410FFF"/>
    <w:rsid w:val="00411057"/>
    <w:rsid w:val="004113CF"/>
    <w:rsid w:val="004117B3"/>
    <w:rsid w:val="004118F1"/>
    <w:rsid w:val="00411A3B"/>
    <w:rsid w:val="00411AAA"/>
    <w:rsid w:val="00412012"/>
    <w:rsid w:val="00412506"/>
    <w:rsid w:val="0041295F"/>
    <w:rsid w:val="004129DA"/>
    <w:rsid w:val="00412DFE"/>
    <w:rsid w:val="00412E18"/>
    <w:rsid w:val="00412E94"/>
    <w:rsid w:val="004131C6"/>
    <w:rsid w:val="00413454"/>
    <w:rsid w:val="00413578"/>
    <w:rsid w:val="0041383A"/>
    <w:rsid w:val="00413979"/>
    <w:rsid w:val="00413A63"/>
    <w:rsid w:val="00413B1D"/>
    <w:rsid w:val="00413B9C"/>
    <w:rsid w:val="00413C7B"/>
    <w:rsid w:val="00413CEA"/>
    <w:rsid w:val="00413D7B"/>
    <w:rsid w:val="00414149"/>
    <w:rsid w:val="004141BE"/>
    <w:rsid w:val="0041499C"/>
    <w:rsid w:val="00414A10"/>
    <w:rsid w:val="00414BDE"/>
    <w:rsid w:val="00414FA4"/>
    <w:rsid w:val="00415385"/>
    <w:rsid w:val="004158B6"/>
    <w:rsid w:val="00415CDC"/>
    <w:rsid w:val="00415F1D"/>
    <w:rsid w:val="00415F25"/>
    <w:rsid w:val="004160CB"/>
    <w:rsid w:val="0041612A"/>
    <w:rsid w:val="00416785"/>
    <w:rsid w:val="00416B9D"/>
    <w:rsid w:val="00416BC9"/>
    <w:rsid w:val="00416C6E"/>
    <w:rsid w:val="00417257"/>
    <w:rsid w:val="0041739A"/>
    <w:rsid w:val="00417533"/>
    <w:rsid w:val="00417552"/>
    <w:rsid w:val="004175CC"/>
    <w:rsid w:val="004177CF"/>
    <w:rsid w:val="00417867"/>
    <w:rsid w:val="004178CA"/>
    <w:rsid w:val="00417B89"/>
    <w:rsid w:val="00417C09"/>
    <w:rsid w:val="00417CEE"/>
    <w:rsid w:val="00417E2C"/>
    <w:rsid w:val="00417FB5"/>
    <w:rsid w:val="00420126"/>
    <w:rsid w:val="00420407"/>
    <w:rsid w:val="004204AD"/>
    <w:rsid w:val="004204D7"/>
    <w:rsid w:val="004207ED"/>
    <w:rsid w:val="0042086F"/>
    <w:rsid w:val="00420B42"/>
    <w:rsid w:val="00421012"/>
    <w:rsid w:val="00421068"/>
    <w:rsid w:val="004211F4"/>
    <w:rsid w:val="00421369"/>
    <w:rsid w:val="0042183F"/>
    <w:rsid w:val="00421856"/>
    <w:rsid w:val="00421A3D"/>
    <w:rsid w:val="00421B94"/>
    <w:rsid w:val="00421BD9"/>
    <w:rsid w:val="00421D70"/>
    <w:rsid w:val="00421E15"/>
    <w:rsid w:val="00421E78"/>
    <w:rsid w:val="00421F4A"/>
    <w:rsid w:val="00422075"/>
    <w:rsid w:val="004222E4"/>
    <w:rsid w:val="004224DA"/>
    <w:rsid w:val="00422504"/>
    <w:rsid w:val="004225AC"/>
    <w:rsid w:val="004226C4"/>
    <w:rsid w:val="004226D5"/>
    <w:rsid w:val="00422750"/>
    <w:rsid w:val="00422D35"/>
    <w:rsid w:val="00422FC9"/>
    <w:rsid w:val="004230F4"/>
    <w:rsid w:val="00423122"/>
    <w:rsid w:val="00423490"/>
    <w:rsid w:val="0042355B"/>
    <w:rsid w:val="0042372F"/>
    <w:rsid w:val="0042386C"/>
    <w:rsid w:val="0042388B"/>
    <w:rsid w:val="004239A7"/>
    <w:rsid w:val="00423C19"/>
    <w:rsid w:val="00423C5C"/>
    <w:rsid w:val="00423DB4"/>
    <w:rsid w:val="00424185"/>
    <w:rsid w:val="00424557"/>
    <w:rsid w:val="0042461F"/>
    <w:rsid w:val="004247FA"/>
    <w:rsid w:val="00424959"/>
    <w:rsid w:val="00424A38"/>
    <w:rsid w:val="00424AAC"/>
    <w:rsid w:val="00424CA7"/>
    <w:rsid w:val="00424DD7"/>
    <w:rsid w:val="00424E2D"/>
    <w:rsid w:val="00424F8E"/>
    <w:rsid w:val="00425143"/>
    <w:rsid w:val="00425158"/>
    <w:rsid w:val="00425266"/>
    <w:rsid w:val="004254F1"/>
    <w:rsid w:val="00425C50"/>
    <w:rsid w:val="00425E43"/>
    <w:rsid w:val="00425EDE"/>
    <w:rsid w:val="004260E9"/>
    <w:rsid w:val="0042627D"/>
    <w:rsid w:val="00426381"/>
    <w:rsid w:val="00426469"/>
    <w:rsid w:val="004265D5"/>
    <w:rsid w:val="004269D4"/>
    <w:rsid w:val="00426B4D"/>
    <w:rsid w:val="00427DB1"/>
    <w:rsid w:val="0043000E"/>
    <w:rsid w:val="004302B7"/>
    <w:rsid w:val="004302C1"/>
    <w:rsid w:val="004305B5"/>
    <w:rsid w:val="004307A4"/>
    <w:rsid w:val="0043085A"/>
    <w:rsid w:val="00430AC7"/>
    <w:rsid w:val="00430D41"/>
    <w:rsid w:val="00430DD4"/>
    <w:rsid w:val="00431463"/>
    <w:rsid w:val="00431728"/>
    <w:rsid w:val="00431886"/>
    <w:rsid w:val="00431A9D"/>
    <w:rsid w:val="00431C41"/>
    <w:rsid w:val="00431C6C"/>
    <w:rsid w:val="004321D2"/>
    <w:rsid w:val="004324B5"/>
    <w:rsid w:val="004325A2"/>
    <w:rsid w:val="004328A5"/>
    <w:rsid w:val="004328EE"/>
    <w:rsid w:val="00432A7C"/>
    <w:rsid w:val="004330F5"/>
    <w:rsid w:val="0043332F"/>
    <w:rsid w:val="00433855"/>
    <w:rsid w:val="00433B3E"/>
    <w:rsid w:val="004344BA"/>
    <w:rsid w:val="0043450F"/>
    <w:rsid w:val="00434A84"/>
    <w:rsid w:val="00434AD0"/>
    <w:rsid w:val="00434C4D"/>
    <w:rsid w:val="00435317"/>
    <w:rsid w:val="0043579C"/>
    <w:rsid w:val="004359D6"/>
    <w:rsid w:val="00435CFD"/>
    <w:rsid w:val="00435DE1"/>
    <w:rsid w:val="004361C9"/>
    <w:rsid w:val="0043633C"/>
    <w:rsid w:val="00436606"/>
    <w:rsid w:val="00436740"/>
    <w:rsid w:val="004367F6"/>
    <w:rsid w:val="00436B15"/>
    <w:rsid w:val="00436F61"/>
    <w:rsid w:val="00436F98"/>
    <w:rsid w:val="0043747E"/>
    <w:rsid w:val="00437517"/>
    <w:rsid w:val="00437748"/>
    <w:rsid w:val="004377F3"/>
    <w:rsid w:val="00437805"/>
    <w:rsid w:val="0043788D"/>
    <w:rsid w:val="004379A8"/>
    <w:rsid w:val="004379C2"/>
    <w:rsid w:val="00437C4F"/>
    <w:rsid w:val="00437C7C"/>
    <w:rsid w:val="00437D7E"/>
    <w:rsid w:val="00437E82"/>
    <w:rsid w:val="00437F74"/>
    <w:rsid w:val="00440683"/>
    <w:rsid w:val="00440824"/>
    <w:rsid w:val="00440B5E"/>
    <w:rsid w:val="00440BB4"/>
    <w:rsid w:val="00440F8B"/>
    <w:rsid w:val="00440F8D"/>
    <w:rsid w:val="0044145A"/>
    <w:rsid w:val="00441656"/>
    <w:rsid w:val="004416CE"/>
    <w:rsid w:val="004419A7"/>
    <w:rsid w:val="004419DB"/>
    <w:rsid w:val="00441CF2"/>
    <w:rsid w:val="00441DBD"/>
    <w:rsid w:val="0044256A"/>
    <w:rsid w:val="00442681"/>
    <w:rsid w:val="00442815"/>
    <w:rsid w:val="00442867"/>
    <w:rsid w:val="00442AAD"/>
    <w:rsid w:val="00442BD7"/>
    <w:rsid w:val="00442F14"/>
    <w:rsid w:val="0044306C"/>
    <w:rsid w:val="004430E7"/>
    <w:rsid w:val="004430FF"/>
    <w:rsid w:val="00443251"/>
    <w:rsid w:val="0044338F"/>
    <w:rsid w:val="00443716"/>
    <w:rsid w:val="00443976"/>
    <w:rsid w:val="00443F20"/>
    <w:rsid w:val="00443FE8"/>
    <w:rsid w:val="00444072"/>
    <w:rsid w:val="0044489C"/>
    <w:rsid w:val="004449B9"/>
    <w:rsid w:val="00444A54"/>
    <w:rsid w:val="00444C7B"/>
    <w:rsid w:val="00444ECB"/>
    <w:rsid w:val="004452F5"/>
    <w:rsid w:val="004453A2"/>
    <w:rsid w:val="00445513"/>
    <w:rsid w:val="004456E8"/>
    <w:rsid w:val="0044588D"/>
    <w:rsid w:val="004459BC"/>
    <w:rsid w:val="00445A49"/>
    <w:rsid w:val="00445D70"/>
    <w:rsid w:val="00445E17"/>
    <w:rsid w:val="00445E54"/>
    <w:rsid w:val="00445EBD"/>
    <w:rsid w:val="004461DE"/>
    <w:rsid w:val="0044623A"/>
    <w:rsid w:val="00446435"/>
    <w:rsid w:val="00446758"/>
    <w:rsid w:val="00446830"/>
    <w:rsid w:val="00446CA7"/>
    <w:rsid w:val="00446F94"/>
    <w:rsid w:val="00447392"/>
    <w:rsid w:val="00447456"/>
    <w:rsid w:val="004477EB"/>
    <w:rsid w:val="00447815"/>
    <w:rsid w:val="004479EF"/>
    <w:rsid w:val="00447BBB"/>
    <w:rsid w:val="00447C64"/>
    <w:rsid w:val="00447F9B"/>
    <w:rsid w:val="0045039B"/>
    <w:rsid w:val="00450573"/>
    <w:rsid w:val="004506C9"/>
    <w:rsid w:val="00450766"/>
    <w:rsid w:val="004508D1"/>
    <w:rsid w:val="0045092E"/>
    <w:rsid w:val="00450B65"/>
    <w:rsid w:val="0045125E"/>
    <w:rsid w:val="00451BF2"/>
    <w:rsid w:val="00451CC2"/>
    <w:rsid w:val="00451F08"/>
    <w:rsid w:val="00452090"/>
    <w:rsid w:val="0045266F"/>
    <w:rsid w:val="0045273D"/>
    <w:rsid w:val="00452825"/>
    <w:rsid w:val="004528B3"/>
    <w:rsid w:val="00452992"/>
    <w:rsid w:val="00452D51"/>
    <w:rsid w:val="00452DEA"/>
    <w:rsid w:val="00452F0A"/>
    <w:rsid w:val="00453535"/>
    <w:rsid w:val="00453775"/>
    <w:rsid w:val="00453A34"/>
    <w:rsid w:val="004540CF"/>
    <w:rsid w:val="00454398"/>
    <w:rsid w:val="0045448C"/>
    <w:rsid w:val="0045460F"/>
    <w:rsid w:val="00454906"/>
    <w:rsid w:val="0045497B"/>
    <w:rsid w:val="00454DBA"/>
    <w:rsid w:val="00454E89"/>
    <w:rsid w:val="00455118"/>
    <w:rsid w:val="004552A9"/>
    <w:rsid w:val="0045540E"/>
    <w:rsid w:val="00455598"/>
    <w:rsid w:val="0045567A"/>
    <w:rsid w:val="0045568E"/>
    <w:rsid w:val="004559A7"/>
    <w:rsid w:val="00455B62"/>
    <w:rsid w:val="00455B72"/>
    <w:rsid w:val="004560D8"/>
    <w:rsid w:val="004562F9"/>
    <w:rsid w:val="0045658A"/>
    <w:rsid w:val="004565F6"/>
    <w:rsid w:val="004569E4"/>
    <w:rsid w:val="00456B28"/>
    <w:rsid w:val="00456C3F"/>
    <w:rsid w:val="00456ED1"/>
    <w:rsid w:val="00457247"/>
    <w:rsid w:val="004576FA"/>
    <w:rsid w:val="00457749"/>
    <w:rsid w:val="00457828"/>
    <w:rsid w:val="00457992"/>
    <w:rsid w:val="00457AC4"/>
    <w:rsid w:val="00457F31"/>
    <w:rsid w:val="00460058"/>
    <w:rsid w:val="00460271"/>
    <w:rsid w:val="004604C0"/>
    <w:rsid w:val="00460708"/>
    <w:rsid w:val="004607DF"/>
    <w:rsid w:val="0046084F"/>
    <w:rsid w:val="004609A4"/>
    <w:rsid w:val="00460A55"/>
    <w:rsid w:val="00460E79"/>
    <w:rsid w:val="00461213"/>
    <w:rsid w:val="00461593"/>
    <w:rsid w:val="00461625"/>
    <w:rsid w:val="0046169A"/>
    <w:rsid w:val="004616F8"/>
    <w:rsid w:val="00461B12"/>
    <w:rsid w:val="004627A2"/>
    <w:rsid w:val="00462832"/>
    <w:rsid w:val="00462BBA"/>
    <w:rsid w:val="00462E84"/>
    <w:rsid w:val="00462F5C"/>
    <w:rsid w:val="00463081"/>
    <w:rsid w:val="00463173"/>
    <w:rsid w:val="00463196"/>
    <w:rsid w:val="004631FF"/>
    <w:rsid w:val="004632B6"/>
    <w:rsid w:val="0046338F"/>
    <w:rsid w:val="0046374B"/>
    <w:rsid w:val="00463784"/>
    <w:rsid w:val="00463A44"/>
    <w:rsid w:val="00463BD9"/>
    <w:rsid w:val="00463DC6"/>
    <w:rsid w:val="00463F6F"/>
    <w:rsid w:val="00464091"/>
    <w:rsid w:val="004640E2"/>
    <w:rsid w:val="00464192"/>
    <w:rsid w:val="0046446E"/>
    <w:rsid w:val="004644AA"/>
    <w:rsid w:val="004644AB"/>
    <w:rsid w:val="00464512"/>
    <w:rsid w:val="004646FC"/>
    <w:rsid w:val="00464805"/>
    <w:rsid w:val="00464ABA"/>
    <w:rsid w:val="00464B21"/>
    <w:rsid w:val="00464B3F"/>
    <w:rsid w:val="00464C29"/>
    <w:rsid w:val="004657AF"/>
    <w:rsid w:val="00465BC6"/>
    <w:rsid w:val="00466200"/>
    <w:rsid w:val="0046623F"/>
    <w:rsid w:val="00466435"/>
    <w:rsid w:val="00466907"/>
    <w:rsid w:val="00466C70"/>
    <w:rsid w:val="00466C9A"/>
    <w:rsid w:val="00466EC5"/>
    <w:rsid w:val="00466F7D"/>
    <w:rsid w:val="0046710A"/>
    <w:rsid w:val="004678A9"/>
    <w:rsid w:val="004679D2"/>
    <w:rsid w:val="00467C14"/>
    <w:rsid w:val="00467D1B"/>
    <w:rsid w:val="004700CC"/>
    <w:rsid w:val="00470104"/>
    <w:rsid w:val="004701F3"/>
    <w:rsid w:val="0047032C"/>
    <w:rsid w:val="00470371"/>
    <w:rsid w:val="004705F5"/>
    <w:rsid w:val="00470A4F"/>
    <w:rsid w:val="00470D89"/>
    <w:rsid w:val="00471798"/>
    <w:rsid w:val="0047197F"/>
    <w:rsid w:val="00471A7A"/>
    <w:rsid w:val="00471FFB"/>
    <w:rsid w:val="00472552"/>
    <w:rsid w:val="004725E9"/>
    <w:rsid w:val="0047267D"/>
    <w:rsid w:val="00472909"/>
    <w:rsid w:val="00472B52"/>
    <w:rsid w:val="00472C03"/>
    <w:rsid w:val="00472DDE"/>
    <w:rsid w:val="0047308A"/>
    <w:rsid w:val="004732C9"/>
    <w:rsid w:val="00473583"/>
    <w:rsid w:val="004737F3"/>
    <w:rsid w:val="004739E0"/>
    <w:rsid w:val="00473BD9"/>
    <w:rsid w:val="00473DF3"/>
    <w:rsid w:val="004740B1"/>
    <w:rsid w:val="004740E6"/>
    <w:rsid w:val="00474288"/>
    <w:rsid w:val="004742DB"/>
    <w:rsid w:val="004744EA"/>
    <w:rsid w:val="004746BF"/>
    <w:rsid w:val="004749C5"/>
    <w:rsid w:val="004749F4"/>
    <w:rsid w:val="00474A5A"/>
    <w:rsid w:val="00475024"/>
    <w:rsid w:val="004750A0"/>
    <w:rsid w:val="00475A1F"/>
    <w:rsid w:val="00475C83"/>
    <w:rsid w:val="00475ECC"/>
    <w:rsid w:val="00475F4F"/>
    <w:rsid w:val="00475FA3"/>
    <w:rsid w:val="00476141"/>
    <w:rsid w:val="0047633E"/>
    <w:rsid w:val="0047643A"/>
    <w:rsid w:val="004764D3"/>
    <w:rsid w:val="0047678F"/>
    <w:rsid w:val="00476976"/>
    <w:rsid w:val="00476A0F"/>
    <w:rsid w:val="00476A68"/>
    <w:rsid w:val="00476B18"/>
    <w:rsid w:val="00476D6B"/>
    <w:rsid w:val="00477119"/>
    <w:rsid w:val="004771A2"/>
    <w:rsid w:val="004775BF"/>
    <w:rsid w:val="00477629"/>
    <w:rsid w:val="00477725"/>
    <w:rsid w:val="00477734"/>
    <w:rsid w:val="0047783D"/>
    <w:rsid w:val="00477B49"/>
    <w:rsid w:val="004804F9"/>
    <w:rsid w:val="004809B9"/>
    <w:rsid w:val="00480AFB"/>
    <w:rsid w:val="00480BC3"/>
    <w:rsid w:val="00480BE8"/>
    <w:rsid w:val="00480E2D"/>
    <w:rsid w:val="00481019"/>
    <w:rsid w:val="0048143C"/>
    <w:rsid w:val="00481475"/>
    <w:rsid w:val="004815B1"/>
    <w:rsid w:val="0048163B"/>
    <w:rsid w:val="0048176D"/>
    <w:rsid w:val="0048180D"/>
    <w:rsid w:val="004818CC"/>
    <w:rsid w:val="00481C42"/>
    <w:rsid w:val="00481C7C"/>
    <w:rsid w:val="00481C89"/>
    <w:rsid w:val="00481CA8"/>
    <w:rsid w:val="00481D2F"/>
    <w:rsid w:val="00481E74"/>
    <w:rsid w:val="004820FA"/>
    <w:rsid w:val="004823C0"/>
    <w:rsid w:val="004825A7"/>
    <w:rsid w:val="00482CC9"/>
    <w:rsid w:val="00483238"/>
    <w:rsid w:val="004835B2"/>
    <w:rsid w:val="00483678"/>
    <w:rsid w:val="004837C1"/>
    <w:rsid w:val="00483823"/>
    <w:rsid w:val="00483EE7"/>
    <w:rsid w:val="00484225"/>
    <w:rsid w:val="004844A6"/>
    <w:rsid w:val="00484588"/>
    <w:rsid w:val="00484665"/>
    <w:rsid w:val="00484984"/>
    <w:rsid w:val="00484ABE"/>
    <w:rsid w:val="00484AE8"/>
    <w:rsid w:val="00484CD8"/>
    <w:rsid w:val="00484F9B"/>
    <w:rsid w:val="00484FAD"/>
    <w:rsid w:val="00485185"/>
    <w:rsid w:val="00485232"/>
    <w:rsid w:val="004852F8"/>
    <w:rsid w:val="00485327"/>
    <w:rsid w:val="0048578C"/>
    <w:rsid w:val="004858ED"/>
    <w:rsid w:val="00485906"/>
    <w:rsid w:val="00485D52"/>
    <w:rsid w:val="00485F77"/>
    <w:rsid w:val="00485F8B"/>
    <w:rsid w:val="004860DA"/>
    <w:rsid w:val="004867DE"/>
    <w:rsid w:val="00486AF1"/>
    <w:rsid w:val="00486E2A"/>
    <w:rsid w:val="00486F1D"/>
    <w:rsid w:val="00487396"/>
    <w:rsid w:val="004874EC"/>
    <w:rsid w:val="00487873"/>
    <w:rsid w:val="00487921"/>
    <w:rsid w:val="00487A78"/>
    <w:rsid w:val="00487B31"/>
    <w:rsid w:val="00487D15"/>
    <w:rsid w:val="00487EB2"/>
    <w:rsid w:val="004903D8"/>
    <w:rsid w:val="004904B1"/>
    <w:rsid w:val="004904B9"/>
    <w:rsid w:val="004905C2"/>
    <w:rsid w:val="0049063C"/>
    <w:rsid w:val="004906C6"/>
    <w:rsid w:val="00490EC1"/>
    <w:rsid w:val="00490EF8"/>
    <w:rsid w:val="004911A5"/>
    <w:rsid w:val="00491291"/>
    <w:rsid w:val="0049131C"/>
    <w:rsid w:val="0049142C"/>
    <w:rsid w:val="0049146B"/>
    <w:rsid w:val="00491533"/>
    <w:rsid w:val="004915F8"/>
    <w:rsid w:val="004917CE"/>
    <w:rsid w:val="00491848"/>
    <w:rsid w:val="00491AB2"/>
    <w:rsid w:val="00491BD2"/>
    <w:rsid w:val="00491D99"/>
    <w:rsid w:val="004921C8"/>
    <w:rsid w:val="004921FF"/>
    <w:rsid w:val="004922E4"/>
    <w:rsid w:val="004923F5"/>
    <w:rsid w:val="00492643"/>
    <w:rsid w:val="00492AC3"/>
    <w:rsid w:val="00492EE7"/>
    <w:rsid w:val="00492F68"/>
    <w:rsid w:val="00492F87"/>
    <w:rsid w:val="00493081"/>
    <w:rsid w:val="004933E5"/>
    <w:rsid w:val="00493492"/>
    <w:rsid w:val="004934E2"/>
    <w:rsid w:val="00493519"/>
    <w:rsid w:val="0049375D"/>
    <w:rsid w:val="00493A13"/>
    <w:rsid w:val="00493ED4"/>
    <w:rsid w:val="00494025"/>
    <w:rsid w:val="00494493"/>
    <w:rsid w:val="004944DC"/>
    <w:rsid w:val="004946C6"/>
    <w:rsid w:val="00494EEE"/>
    <w:rsid w:val="004952D9"/>
    <w:rsid w:val="004955BB"/>
    <w:rsid w:val="00495751"/>
    <w:rsid w:val="004957BC"/>
    <w:rsid w:val="00495A99"/>
    <w:rsid w:val="00495B13"/>
    <w:rsid w:val="00495D1F"/>
    <w:rsid w:val="00495EB0"/>
    <w:rsid w:val="00495F1E"/>
    <w:rsid w:val="004960C4"/>
    <w:rsid w:val="004961A9"/>
    <w:rsid w:val="004963F5"/>
    <w:rsid w:val="00496589"/>
    <w:rsid w:val="00496714"/>
    <w:rsid w:val="00496C8A"/>
    <w:rsid w:val="00496CD9"/>
    <w:rsid w:val="00496D83"/>
    <w:rsid w:val="0049706B"/>
    <w:rsid w:val="00497101"/>
    <w:rsid w:val="00497319"/>
    <w:rsid w:val="00497B35"/>
    <w:rsid w:val="00497BBC"/>
    <w:rsid w:val="00497DAF"/>
    <w:rsid w:val="00497F04"/>
    <w:rsid w:val="004A0087"/>
    <w:rsid w:val="004A031B"/>
    <w:rsid w:val="004A0488"/>
    <w:rsid w:val="004A07F8"/>
    <w:rsid w:val="004A08ED"/>
    <w:rsid w:val="004A0E41"/>
    <w:rsid w:val="004A1147"/>
    <w:rsid w:val="004A157B"/>
    <w:rsid w:val="004A183B"/>
    <w:rsid w:val="004A185F"/>
    <w:rsid w:val="004A18F8"/>
    <w:rsid w:val="004A1A26"/>
    <w:rsid w:val="004A1B66"/>
    <w:rsid w:val="004A1BD3"/>
    <w:rsid w:val="004A1CF9"/>
    <w:rsid w:val="004A1D30"/>
    <w:rsid w:val="004A1D99"/>
    <w:rsid w:val="004A2364"/>
    <w:rsid w:val="004A2538"/>
    <w:rsid w:val="004A255D"/>
    <w:rsid w:val="004A2724"/>
    <w:rsid w:val="004A2C61"/>
    <w:rsid w:val="004A2C77"/>
    <w:rsid w:val="004A2CA8"/>
    <w:rsid w:val="004A2D1F"/>
    <w:rsid w:val="004A2E14"/>
    <w:rsid w:val="004A2FC1"/>
    <w:rsid w:val="004A33A4"/>
    <w:rsid w:val="004A3837"/>
    <w:rsid w:val="004A3C50"/>
    <w:rsid w:val="004A3CBC"/>
    <w:rsid w:val="004A3F14"/>
    <w:rsid w:val="004A3FAB"/>
    <w:rsid w:val="004A42C0"/>
    <w:rsid w:val="004A42F2"/>
    <w:rsid w:val="004A4731"/>
    <w:rsid w:val="004A501C"/>
    <w:rsid w:val="004A51D7"/>
    <w:rsid w:val="004A5794"/>
    <w:rsid w:val="004A5A8E"/>
    <w:rsid w:val="004A5E33"/>
    <w:rsid w:val="004A5EF6"/>
    <w:rsid w:val="004A64D7"/>
    <w:rsid w:val="004A65B1"/>
    <w:rsid w:val="004A65D7"/>
    <w:rsid w:val="004A6A2F"/>
    <w:rsid w:val="004A6B77"/>
    <w:rsid w:val="004A723F"/>
    <w:rsid w:val="004A7303"/>
    <w:rsid w:val="004A757B"/>
    <w:rsid w:val="004A775E"/>
    <w:rsid w:val="004A7F9B"/>
    <w:rsid w:val="004B00AB"/>
    <w:rsid w:val="004B011C"/>
    <w:rsid w:val="004B0178"/>
    <w:rsid w:val="004B031B"/>
    <w:rsid w:val="004B0340"/>
    <w:rsid w:val="004B0341"/>
    <w:rsid w:val="004B04B6"/>
    <w:rsid w:val="004B0713"/>
    <w:rsid w:val="004B0771"/>
    <w:rsid w:val="004B0993"/>
    <w:rsid w:val="004B0D54"/>
    <w:rsid w:val="004B0ECC"/>
    <w:rsid w:val="004B11B5"/>
    <w:rsid w:val="004B14EC"/>
    <w:rsid w:val="004B1A2C"/>
    <w:rsid w:val="004B1CF3"/>
    <w:rsid w:val="004B1ECC"/>
    <w:rsid w:val="004B204E"/>
    <w:rsid w:val="004B20FF"/>
    <w:rsid w:val="004B21A0"/>
    <w:rsid w:val="004B23B6"/>
    <w:rsid w:val="004B2456"/>
    <w:rsid w:val="004B27CF"/>
    <w:rsid w:val="004B2B72"/>
    <w:rsid w:val="004B2CE8"/>
    <w:rsid w:val="004B304C"/>
    <w:rsid w:val="004B304F"/>
    <w:rsid w:val="004B3264"/>
    <w:rsid w:val="004B35E3"/>
    <w:rsid w:val="004B3A5D"/>
    <w:rsid w:val="004B3AF4"/>
    <w:rsid w:val="004B3CC0"/>
    <w:rsid w:val="004B3DB6"/>
    <w:rsid w:val="004B40A7"/>
    <w:rsid w:val="004B41D2"/>
    <w:rsid w:val="004B4346"/>
    <w:rsid w:val="004B43C0"/>
    <w:rsid w:val="004B44B8"/>
    <w:rsid w:val="004B4652"/>
    <w:rsid w:val="004B4A57"/>
    <w:rsid w:val="004B4C6E"/>
    <w:rsid w:val="004B4C9C"/>
    <w:rsid w:val="004B4CA1"/>
    <w:rsid w:val="004B54C5"/>
    <w:rsid w:val="004B554D"/>
    <w:rsid w:val="004B55EF"/>
    <w:rsid w:val="004B5763"/>
    <w:rsid w:val="004B5CE1"/>
    <w:rsid w:val="004B5CE2"/>
    <w:rsid w:val="004B5F9C"/>
    <w:rsid w:val="004B5FF6"/>
    <w:rsid w:val="004B6694"/>
    <w:rsid w:val="004B66DB"/>
    <w:rsid w:val="004B6A9E"/>
    <w:rsid w:val="004B6E20"/>
    <w:rsid w:val="004B6F0B"/>
    <w:rsid w:val="004B6F10"/>
    <w:rsid w:val="004B717A"/>
    <w:rsid w:val="004B7226"/>
    <w:rsid w:val="004B735A"/>
    <w:rsid w:val="004B7520"/>
    <w:rsid w:val="004B7CD0"/>
    <w:rsid w:val="004B7D0F"/>
    <w:rsid w:val="004B7EF0"/>
    <w:rsid w:val="004C017A"/>
    <w:rsid w:val="004C064A"/>
    <w:rsid w:val="004C0739"/>
    <w:rsid w:val="004C0755"/>
    <w:rsid w:val="004C08DB"/>
    <w:rsid w:val="004C0DD4"/>
    <w:rsid w:val="004C0E00"/>
    <w:rsid w:val="004C11F3"/>
    <w:rsid w:val="004C128E"/>
    <w:rsid w:val="004C13B2"/>
    <w:rsid w:val="004C1836"/>
    <w:rsid w:val="004C194D"/>
    <w:rsid w:val="004C1958"/>
    <w:rsid w:val="004C1EF0"/>
    <w:rsid w:val="004C2232"/>
    <w:rsid w:val="004C22F3"/>
    <w:rsid w:val="004C2446"/>
    <w:rsid w:val="004C2491"/>
    <w:rsid w:val="004C28CE"/>
    <w:rsid w:val="004C2E98"/>
    <w:rsid w:val="004C2FC3"/>
    <w:rsid w:val="004C332D"/>
    <w:rsid w:val="004C3471"/>
    <w:rsid w:val="004C38FF"/>
    <w:rsid w:val="004C398B"/>
    <w:rsid w:val="004C3A19"/>
    <w:rsid w:val="004C3A4A"/>
    <w:rsid w:val="004C3A94"/>
    <w:rsid w:val="004C3C1C"/>
    <w:rsid w:val="004C3DE3"/>
    <w:rsid w:val="004C4382"/>
    <w:rsid w:val="004C48C9"/>
    <w:rsid w:val="004C4957"/>
    <w:rsid w:val="004C4A2A"/>
    <w:rsid w:val="004C4BCA"/>
    <w:rsid w:val="004C5213"/>
    <w:rsid w:val="004C5338"/>
    <w:rsid w:val="004C539C"/>
    <w:rsid w:val="004C53B5"/>
    <w:rsid w:val="004C5510"/>
    <w:rsid w:val="004C554A"/>
    <w:rsid w:val="004C5628"/>
    <w:rsid w:val="004C591C"/>
    <w:rsid w:val="004C5C6F"/>
    <w:rsid w:val="004C5ED6"/>
    <w:rsid w:val="004C5FBA"/>
    <w:rsid w:val="004C6063"/>
    <w:rsid w:val="004C6214"/>
    <w:rsid w:val="004C6278"/>
    <w:rsid w:val="004C6350"/>
    <w:rsid w:val="004C677E"/>
    <w:rsid w:val="004C708C"/>
    <w:rsid w:val="004C7184"/>
    <w:rsid w:val="004C73DC"/>
    <w:rsid w:val="004C7871"/>
    <w:rsid w:val="004C7CDB"/>
    <w:rsid w:val="004C7E17"/>
    <w:rsid w:val="004C7E2A"/>
    <w:rsid w:val="004C7F73"/>
    <w:rsid w:val="004D0473"/>
    <w:rsid w:val="004D06EE"/>
    <w:rsid w:val="004D091B"/>
    <w:rsid w:val="004D0A7F"/>
    <w:rsid w:val="004D0DA0"/>
    <w:rsid w:val="004D14D1"/>
    <w:rsid w:val="004D14EE"/>
    <w:rsid w:val="004D1918"/>
    <w:rsid w:val="004D19FB"/>
    <w:rsid w:val="004D1A5D"/>
    <w:rsid w:val="004D1B2F"/>
    <w:rsid w:val="004D1C01"/>
    <w:rsid w:val="004D1CB2"/>
    <w:rsid w:val="004D216F"/>
    <w:rsid w:val="004D235D"/>
    <w:rsid w:val="004D28A8"/>
    <w:rsid w:val="004D2A41"/>
    <w:rsid w:val="004D2D01"/>
    <w:rsid w:val="004D2D59"/>
    <w:rsid w:val="004D2E69"/>
    <w:rsid w:val="004D35EF"/>
    <w:rsid w:val="004D4013"/>
    <w:rsid w:val="004D4021"/>
    <w:rsid w:val="004D4068"/>
    <w:rsid w:val="004D463E"/>
    <w:rsid w:val="004D4838"/>
    <w:rsid w:val="004D4983"/>
    <w:rsid w:val="004D4AED"/>
    <w:rsid w:val="004D4B75"/>
    <w:rsid w:val="004D4C59"/>
    <w:rsid w:val="004D4D30"/>
    <w:rsid w:val="004D52FA"/>
    <w:rsid w:val="004D532B"/>
    <w:rsid w:val="004D545A"/>
    <w:rsid w:val="004D5497"/>
    <w:rsid w:val="004D5746"/>
    <w:rsid w:val="004D5763"/>
    <w:rsid w:val="004D5A2A"/>
    <w:rsid w:val="004D5ABA"/>
    <w:rsid w:val="004D67E9"/>
    <w:rsid w:val="004D67F6"/>
    <w:rsid w:val="004D6964"/>
    <w:rsid w:val="004D6E69"/>
    <w:rsid w:val="004D6FF8"/>
    <w:rsid w:val="004D7205"/>
    <w:rsid w:val="004D749F"/>
    <w:rsid w:val="004D7511"/>
    <w:rsid w:val="004D7598"/>
    <w:rsid w:val="004D7658"/>
    <w:rsid w:val="004D7B9D"/>
    <w:rsid w:val="004D7C2B"/>
    <w:rsid w:val="004D7D99"/>
    <w:rsid w:val="004D7DD0"/>
    <w:rsid w:val="004D7E89"/>
    <w:rsid w:val="004D7E92"/>
    <w:rsid w:val="004E01E0"/>
    <w:rsid w:val="004E02AC"/>
    <w:rsid w:val="004E0391"/>
    <w:rsid w:val="004E03AA"/>
    <w:rsid w:val="004E06CC"/>
    <w:rsid w:val="004E0824"/>
    <w:rsid w:val="004E0908"/>
    <w:rsid w:val="004E0A26"/>
    <w:rsid w:val="004E0BD3"/>
    <w:rsid w:val="004E0D8E"/>
    <w:rsid w:val="004E128E"/>
    <w:rsid w:val="004E1434"/>
    <w:rsid w:val="004E1896"/>
    <w:rsid w:val="004E18DD"/>
    <w:rsid w:val="004E1ACD"/>
    <w:rsid w:val="004E1BCE"/>
    <w:rsid w:val="004E1CEA"/>
    <w:rsid w:val="004E1DBC"/>
    <w:rsid w:val="004E21C8"/>
    <w:rsid w:val="004E2A9E"/>
    <w:rsid w:val="004E2BCC"/>
    <w:rsid w:val="004E2BDC"/>
    <w:rsid w:val="004E2DAF"/>
    <w:rsid w:val="004E2E85"/>
    <w:rsid w:val="004E2EBB"/>
    <w:rsid w:val="004E2F43"/>
    <w:rsid w:val="004E3102"/>
    <w:rsid w:val="004E3207"/>
    <w:rsid w:val="004E33A6"/>
    <w:rsid w:val="004E35C3"/>
    <w:rsid w:val="004E385E"/>
    <w:rsid w:val="004E3A0A"/>
    <w:rsid w:val="004E3AB6"/>
    <w:rsid w:val="004E4223"/>
    <w:rsid w:val="004E42BE"/>
    <w:rsid w:val="004E4326"/>
    <w:rsid w:val="004E4501"/>
    <w:rsid w:val="004E4550"/>
    <w:rsid w:val="004E4DF9"/>
    <w:rsid w:val="004E4E13"/>
    <w:rsid w:val="004E529B"/>
    <w:rsid w:val="004E56EF"/>
    <w:rsid w:val="004E574C"/>
    <w:rsid w:val="004E5A3F"/>
    <w:rsid w:val="004E5C13"/>
    <w:rsid w:val="004E5E5F"/>
    <w:rsid w:val="004E6214"/>
    <w:rsid w:val="004E62CA"/>
    <w:rsid w:val="004E62F6"/>
    <w:rsid w:val="004E6332"/>
    <w:rsid w:val="004E6532"/>
    <w:rsid w:val="004E6A03"/>
    <w:rsid w:val="004E6ED9"/>
    <w:rsid w:val="004E72B9"/>
    <w:rsid w:val="004E73BE"/>
    <w:rsid w:val="004E73CE"/>
    <w:rsid w:val="004E7943"/>
    <w:rsid w:val="004E7D8E"/>
    <w:rsid w:val="004F07B5"/>
    <w:rsid w:val="004F10AC"/>
    <w:rsid w:val="004F159C"/>
    <w:rsid w:val="004F1636"/>
    <w:rsid w:val="004F1841"/>
    <w:rsid w:val="004F1A19"/>
    <w:rsid w:val="004F1F74"/>
    <w:rsid w:val="004F2A3F"/>
    <w:rsid w:val="004F3017"/>
    <w:rsid w:val="004F30F0"/>
    <w:rsid w:val="004F347D"/>
    <w:rsid w:val="004F36B1"/>
    <w:rsid w:val="004F39A2"/>
    <w:rsid w:val="004F3B3A"/>
    <w:rsid w:val="004F3B80"/>
    <w:rsid w:val="004F3C41"/>
    <w:rsid w:val="004F3DD0"/>
    <w:rsid w:val="004F3F8D"/>
    <w:rsid w:val="004F4386"/>
    <w:rsid w:val="004F43E1"/>
    <w:rsid w:val="004F461F"/>
    <w:rsid w:val="004F4656"/>
    <w:rsid w:val="004F47C8"/>
    <w:rsid w:val="004F4813"/>
    <w:rsid w:val="004F4C93"/>
    <w:rsid w:val="004F4D88"/>
    <w:rsid w:val="004F4EE9"/>
    <w:rsid w:val="004F585C"/>
    <w:rsid w:val="004F58AA"/>
    <w:rsid w:val="004F5BAE"/>
    <w:rsid w:val="004F5CAF"/>
    <w:rsid w:val="004F60D6"/>
    <w:rsid w:val="004F60EB"/>
    <w:rsid w:val="004F6112"/>
    <w:rsid w:val="004F686A"/>
    <w:rsid w:val="004F68F0"/>
    <w:rsid w:val="004F6CFD"/>
    <w:rsid w:val="004F6E81"/>
    <w:rsid w:val="004F6FE9"/>
    <w:rsid w:val="004F73C8"/>
    <w:rsid w:val="004F79FE"/>
    <w:rsid w:val="004F7D8F"/>
    <w:rsid w:val="004F7FE2"/>
    <w:rsid w:val="004F7FE8"/>
    <w:rsid w:val="00500084"/>
    <w:rsid w:val="00500768"/>
    <w:rsid w:val="00500831"/>
    <w:rsid w:val="00500854"/>
    <w:rsid w:val="00500CF5"/>
    <w:rsid w:val="005011CC"/>
    <w:rsid w:val="005017F3"/>
    <w:rsid w:val="005019B4"/>
    <w:rsid w:val="00501F53"/>
    <w:rsid w:val="005023BF"/>
    <w:rsid w:val="005024C0"/>
    <w:rsid w:val="00502520"/>
    <w:rsid w:val="0050255B"/>
    <w:rsid w:val="00502672"/>
    <w:rsid w:val="00502A17"/>
    <w:rsid w:val="00502DAF"/>
    <w:rsid w:val="00502ED6"/>
    <w:rsid w:val="005031FB"/>
    <w:rsid w:val="005034A0"/>
    <w:rsid w:val="0050375D"/>
    <w:rsid w:val="00503815"/>
    <w:rsid w:val="0050383B"/>
    <w:rsid w:val="00503933"/>
    <w:rsid w:val="00503F6D"/>
    <w:rsid w:val="00504106"/>
    <w:rsid w:val="005041E2"/>
    <w:rsid w:val="0050425B"/>
    <w:rsid w:val="0050430B"/>
    <w:rsid w:val="0050452C"/>
    <w:rsid w:val="00504589"/>
    <w:rsid w:val="00504722"/>
    <w:rsid w:val="00504758"/>
    <w:rsid w:val="00504B5A"/>
    <w:rsid w:val="00504C7F"/>
    <w:rsid w:val="00504D57"/>
    <w:rsid w:val="00504DCC"/>
    <w:rsid w:val="00504E64"/>
    <w:rsid w:val="00505391"/>
    <w:rsid w:val="00505477"/>
    <w:rsid w:val="005055ED"/>
    <w:rsid w:val="0050560C"/>
    <w:rsid w:val="005057AD"/>
    <w:rsid w:val="005059E6"/>
    <w:rsid w:val="00505BA7"/>
    <w:rsid w:val="00505E75"/>
    <w:rsid w:val="00505F1C"/>
    <w:rsid w:val="005061A1"/>
    <w:rsid w:val="00506BFA"/>
    <w:rsid w:val="00506C6A"/>
    <w:rsid w:val="00506CF7"/>
    <w:rsid w:val="00506D99"/>
    <w:rsid w:val="0050746F"/>
    <w:rsid w:val="005074CF"/>
    <w:rsid w:val="005076C6"/>
    <w:rsid w:val="00507762"/>
    <w:rsid w:val="005079DE"/>
    <w:rsid w:val="00507A72"/>
    <w:rsid w:val="00507A76"/>
    <w:rsid w:val="00507E35"/>
    <w:rsid w:val="00510172"/>
    <w:rsid w:val="0051022F"/>
    <w:rsid w:val="00510518"/>
    <w:rsid w:val="0051052A"/>
    <w:rsid w:val="00510719"/>
    <w:rsid w:val="00510780"/>
    <w:rsid w:val="005109E5"/>
    <w:rsid w:val="00511228"/>
    <w:rsid w:val="005112ED"/>
    <w:rsid w:val="005113D4"/>
    <w:rsid w:val="005114DA"/>
    <w:rsid w:val="005115DF"/>
    <w:rsid w:val="00511646"/>
    <w:rsid w:val="00511740"/>
    <w:rsid w:val="00511AD8"/>
    <w:rsid w:val="00511E00"/>
    <w:rsid w:val="00512138"/>
    <w:rsid w:val="0051217A"/>
    <w:rsid w:val="00512E35"/>
    <w:rsid w:val="00512EBE"/>
    <w:rsid w:val="0051300A"/>
    <w:rsid w:val="005130D4"/>
    <w:rsid w:val="00513A58"/>
    <w:rsid w:val="00513D25"/>
    <w:rsid w:val="005140B4"/>
    <w:rsid w:val="005143E5"/>
    <w:rsid w:val="005143EA"/>
    <w:rsid w:val="0051457D"/>
    <w:rsid w:val="00514756"/>
    <w:rsid w:val="00514CB7"/>
    <w:rsid w:val="005150E2"/>
    <w:rsid w:val="005153BB"/>
    <w:rsid w:val="005155F4"/>
    <w:rsid w:val="00515713"/>
    <w:rsid w:val="005157A7"/>
    <w:rsid w:val="0051590D"/>
    <w:rsid w:val="005159A9"/>
    <w:rsid w:val="00515C3C"/>
    <w:rsid w:val="005161E4"/>
    <w:rsid w:val="005163EF"/>
    <w:rsid w:val="005165A0"/>
    <w:rsid w:val="00516964"/>
    <w:rsid w:val="00516A4B"/>
    <w:rsid w:val="00516C63"/>
    <w:rsid w:val="005170B9"/>
    <w:rsid w:val="005173C9"/>
    <w:rsid w:val="00517A30"/>
    <w:rsid w:val="00517D6A"/>
    <w:rsid w:val="00517DFD"/>
    <w:rsid w:val="00520110"/>
    <w:rsid w:val="005202E3"/>
    <w:rsid w:val="005202EA"/>
    <w:rsid w:val="0052086E"/>
    <w:rsid w:val="00520877"/>
    <w:rsid w:val="00520E15"/>
    <w:rsid w:val="00520E79"/>
    <w:rsid w:val="00520E9C"/>
    <w:rsid w:val="00520FAF"/>
    <w:rsid w:val="005210D7"/>
    <w:rsid w:val="0052110B"/>
    <w:rsid w:val="0052124E"/>
    <w:rsid w:val="0052142B"/>
    <w:rsid w:val="005215F7"/>
    <w:rsid w:val="00521C33"/>
    <w:rsid w:val="00521CD5"/>
    <w:rsid w:val="00521E32"/>
    <w:rsid w:val="00521EC2"/>
    <w:rsid w:val="00521FE0"/>
    <w:rsid w:val="005222C3"/>
    <w:rsid w:val="00522378"/>
    <w:rsid w:val="00522561"/>
    <w:rsid w:val="00522932"/>
    <w:rsid w:val="00522B62"/>
    <w:rsid w:val="00522D80"/>
    <w:rsid w:val="00522E6E"/>
    <w:rsid w:val="005230B3"/>
    <w:rsid w:val="00523421"/>
    <w:rsid w:val="00523616"/>
    <w:rsid w:val="00523AFE"/>
    <w:rsid w:val="005242DE"/>
    <w:rsid w:val="005243E5"/>
    <w:rsid w:val="0052451D"/>
    <w:rsid w:val="00524853"/>
    <w:rsid w:val="00524A0C"/>
    <w:rsid w:val="00524F5E"/>
    <w:rsid w:val="00525044"/>
    <w:rsid w:val="005250CF"/>
    <w:rsid w:val="0052554A"/>
    <w:rsid w:val="00525B84"/>
    <w:rsid w:val="00525D91"/>
    <w:rsid w:val="00525E55"/>
    <w:rsid w:val="005263EA"/>
    <w:rsid w:val="0052651C"/>
    <w:rsid w:val="00526950"/>
    <w:rsid w:val="00526B92"/>
    <w:rsid w:val="00526CA3"/>
    <w:rsid w:val="00526CB4"/>
    <w:rsid w:val="00526E70"/>
    <w:rsid w:val="00527162"/>
    <w:rsid w:val="005273C5"/>
    <w:rsid w:val="0052750E"/>
    <w:rsid w:val="00527925"/>
    <w:rsid w:val="00527990"/>
    <w:rsid w:val="00527E88"/>
    <w:rsid w:val="00527E89"/>
    <w:rsid w:val="005301F3"/>
    <w:rsid w:val="005304D0"/>
    <w:rsid w:val="005308AE"/>
    <w:rsid w:val="00530907"/>
    <w:rsid w:val="00530C14"/>
    <w:rsid w:val="00530D90"/>
    <w:rsid w:val="00531126"/>
    <w:rsid w:val="00531156"/>
    <w:rsid w:val="0053115F"/>
    <w:rsid w:val="0053142B"/>
    <w:rsid w:val="0053185F"/>
    <w:rsid w:val="00531A54"/>
    <w:rsid w:val="00531B22"/>
    <w:rsid w:val="00531CE7"/>
    <w:rsid w:val="00531D28"/>
    <w:rsid w:val="00531F16"/>
    <w:rsid w:val="005321FE"/>
    <w:rsid w:val="0053237E"/>
    <w:rsid w:val="00532402"/>
    <w:rsid w:val="005325B0"/>
    <w:rsid w:val="0053273D"/>
    <w:rsid w:val="005327A9"/>
    <w:rsid w:val="00532BA1"/>
    <w:rsid w:val="00532C99"/>
    <w:rsid w:val="00532C9B"/>
    <w:rsid w:val="00532D35"/>
    <w:rsid w:val="00532F28"/>
    <w:rsid w:val="00532F2F"/>
    <w:rsid w:val="00532F45"/>
    <w:rsid w:val="00533594"/>
    <w:rsid w:val="0053390F"/>
    <w:rsid w:val="00533975"/>
    <w:rsid w:val="00533E59"/>
    <w:rsid w:val="0053464D"/>
    <w:rsid w:val="00534BD3"/>
    <w:rsid w:val="00534DBF"/>
    <w:rsid w:val="005350CD"/>
    <w:rsid w:val="0053524E"/>
    <w:rsid w:val="0053546A"/>
    <w:rsid w:val="005355A0"/>
    <w:rsid w:val="00535BE8"/>
    <w:rsid w:val="00535BFE"/>
    <w:rsid w:val="005360AB"/>
    <w:rsid w:val="00536390"/>
    <w:rsid w:val="005365EA"/>
    <w:rsid w:val="00536AF0"/>
    <w:rsid w:val="00536E92"/>
    <w:rsid w:val="0053701C"/>
    <w:rsid w:val="005370AB"/>
    <w:rsid w:val="00537365"/>
    <w:rsid w:val="005375A5"/>
    <w:rsid w:val="00537AD2"/>
    <w:rsid w:val="00540131"/>
    <w:rsid w:val="005404B7"/>
    <w:rsid w:val="00540689"/>
    <w:rsid w:val="0054090A"/>
    <w:rsid w:val="005409D3"/>
    <w:rsid w:val="00540BAE"/>
    <w:rsid w:val="00540BE1"/>
    <w:rsid w:val="00540E78"/>
    <w:rsid w:val="005410AB"/>
    <w:rsid w:val="00541293"/>
    <w:rsid w:val="00541316"/>
    <w:rsid w:val="0054138A"/>
    <w:rsid w:val="0054154A"/>
    <w:rsid w:val="00541A6C"/>
    <w:rsid w:val="00541AE2"/>
    <w:rsid w:val="00541DB6"/>
    <w:rsid w:val="00542072"/>
    <w:rsid w:val="005420D1"/>
    <w:rsid w:val="00542123"/>
    <w:rsid w:val="005423DD"/>
    <w:rsid w:val="00542C2B"/>
    <w:rsid w:val="0054338A"/>
    <w:rsid w:val="00543625"/>
    <w:rsid w:val="00543651"/>
    <w:rsid w:val="00543691"/>
    <w:rsid w:val="00543708"/>
    <w:rsid w:val="00543BA0"/>
    <w:rsid w:val="00543FAC"/>
    <w:rsid w:val="005440B4"/>
    <w:rsid w:val="005444C6"/>
    <w:rsid w:val="005445C3"/>
    <w:rsid w:val="00544716"/>
    <w:rsid w:val="005448E3"/>
    <w:rsid w:val="00544AD8"/>
    <w:rsid w:val="00544C6E"/>
    <w:rsid w:val="0054503E"/>
    <w:rsid w:val="005450E5"/>
    <w:rsid w:val="00545494"/>
    <w:rsid w:val="005458E7"/>
    <w:rsid w:val="005459FF"/>
    <w:rsid w:val="00545A34"/>
    <w:rsid w:val="00545FD0"/>
    <w:rsid w:val="00546286"/>
    <w:rsid w:val="005462E0"/>
    <w:rsid w:val="00546480"/>
    <w:rsid w:val="00546A0E"/>
    <w:rsid w:val="00546AC1"/>
    <w:rsid w:val="00546BDD"/>
    <w:rsid w:val="00546CA0"/>
    <w:rsid w:val="00546F79"/>
    <w:rsid w:val="00547095"/>
    <w:rsid w:val="00547176"/>
    <w:rsid w:val="00547222"/>
    <w:rsid w:val="005475F1"/>
    <w:rsid w:val="0054776F"/>
    <w:rsid w:val="00547FB3"/>
    <w:rsid w:val="00550457"/>
    <w:rsid w:val="0055069C"/>
    <w:rsid w:val="0055069D"/>
    <w:rsid w:val="0055084A"/>
    <w:rsid w:val="00550A71"/>
    <w:rsid w:val="00550AC4"/>
    <w:rsid w:val="00550C06"/>
    <w:rsid w:val="00551011"/>
    <w:rsid w:val="00551272"/>
    <w:rsid w:val="005513EA"/>
    <w:rsid w:val="00551441"/>
    <w:rsid w:val="00551487"/>
    <w:rsid w:val="005514AE"/>
    <w:rsid w:val="005514E3"/>
    <w:rsid w:val="0055164D"/>
    <w:rsid w:val="00551846"/>
    <w:rsid w:val="00551932"/>
    <w:rsid w:val="00551F49"/>
    <w:rsid w:val="00552220"/>
    <w:rsid w:val="0055246B"/>
    <w:rsid w:val="00552F33"/>
    <w:rsid w:val="005530DE"/>
    <w:rsid w:val="00553559"/>
    <w:rsid w:val="00553786"/>
    <w:rsid w:val="00553A58"/>
    <w:rsid w:val="00553B4F"/>
    <w:rsid w:val="00554389"/>
    <w:rsid w:val="005545F2"/>
    <w:rsid w:val="0055480C"/>
    <w:rsid w:val="00554B58"/>
    <w:rsid w:val="00554C49"/>
    <w:rsid w:val="005551D2"/>
    <w:rsid w:val="005558F1"/>
    <w:rsid w:val="00555EBF"/>
    <w:rsid w:val="00556003"/>
    <w:rsid w:val="005560F6"/>
    <w:rsid w:val="0055625A"/>
    <w:rsid w:val="0055645E"/>
    <w:rsid w:val="00556691"/>
    <w:rsid w:val="0055673E"/>
    <w:rsid w:val="005569C8"/>
    <w:rsid w:val="005570A7"/>
    <w:rsid w:val="00557236"/>
    <w:rsid w:val="00557679"/>
    <w:rsid w:val="0055792A"/>
    <w:rsid w:val="0055799C"/>
    <w:rsid w:val="00557B04"/>
    <w:rsid w:val="0055EC8B"/>
    <w:rsid w:val="00560387"/>
    <w:rsid w:val="0056043D"/>
    <w:rsid w:val="00560517"/>
    <w:rsid w:val="00560518"/>
    <w:rsid w:val="005607FA"/>
    <w:rsid w:val="00560AA3"/>
    <w:rsid w:val="00560C07"/>
    <w:rsid w:val="00560C8F"/>
    <w:rsid w:val="00560CE2"/>
    <w:rsid w:val="0056183B"/>
    <w:rsid w:val="005618E2"/>
    <w:rsid w:val="00561ABC"/>
    <w:rsid w:val="005620A9"/>
    <w:rsid w:val="00562272"/>
    <w:rsid w:val="005622DC"/>
    <w:rsid w:val="005624DC"/>
    <w:rsid w:val="00562947"/>
    <w:rsid w:val="005629ED"/>
    <w:rsid w:val="00562CB5"/>
    <w:rsid w:val="00563085"/>
    <w:rsid w:val="00563251"/>
    <w:rsid w:val="005634C8"/>
    <w:rsid w:val="005634D2"/>
    <w:rsid w:val="005635E1"/>
    <w:rsid w:val="00563ACA"/>
    <w:rsid w:val="00563E78"/>
    <w:rsid w:val="005640F4"/>
    <w:rsid w:val="00564250"/>
    <w:rsid w:val="00564672"/>
    <w:rsid w:val="00564711"/>
    <w:rsid w:val="00564B34"/>
    <w:rsid w:val="00564BB9"/>
    <w:rsid w:val="00564BC9"/>
    <w:rsid w:val="00564C24"/>
    <w:rsid w:val="00564CB0"/>
    <w:rsid w:val="00564F44"/>
    <w:rsid w:val="00565052"/>
    <w:rsid w:val="00565797"/>
    <w:rsid w:val="00565A8E"/>
    <w:rsid w:val="00565D69"/>
    <w:rsid w:val="00565DFB"/>
    <w:rsid w:val="00565F2E"/>
    <w:rsid w:val="00565FDF"/>
    <w:rsid w:val="00566027"/>
    <w:rsid w:val="005660ED"/>
    <w:rsid w:val="00566439"/>
    <w:rsid w:val="00566821"/>
    <w:rsid w:val="00566E1C"/>
    <w:rsid w:val="005671B6"/>
    <w:rsid w:val="005674B3"/>
    <w:rsid w:val="0056761F"/>
    <w:rsid w:val="005676D2"/>
    <w:rsid w:val="00567860"/>
    <w:rsid w:val="0056793B"/>
    <w:rsid w:val="00567A40"/>
    <w:rsid w:val="00567DDE"/>
    <w:rsid w:val="00570227"/>
    <w:rsid w:val="00570FB8"/>
    <w:rsid w:val="005711F6"/>
    <w:rsid w:val="005716C0"/>
    <w:rsid w:val="00571793"/>
    <w:rsid w:val="00571C6F"/>
    <w:rsid w:val="00571DFF"/>
    <w:rsid w:val="00571E6C"/>
    <w:rsid w:val="00572057"/>
    <w:rsid w:val="005720A5"/>
    <w:rsid w:val="0057236B"/>
    <w:rsid w:val="00572558"/>
    <w:rsid w:val="005725DE"/>
    <w:rsid w:val="005727BC"/>
    <w:rsid w:val="00572807"/>
    <w:rsid w:val="00572B11"/>
    <w:rsid w:val="00572E29"/>
    <w:rsid w:val="00572FCE"/>
    <w:rsid w:val="00573220"/>
    <w:rsid w:val="00573281"/>
    <w:rsid w:val="005733CB"/>
    <w:rsid w:val="00573471"/>
    <w:rsid w:val="0057384F"/>
    <w:rsid w:val="00573AD5"/>
    <w:rsid w:val="005742A0"/>
    <w:rsid w:val="00574456"/>
    <w:rsid w:val="0057468A"/>
    <w:rsid w:val="005746AA"/>
    <w:rsid w:val="00574BC5"/>
    <w:rsid w:val="00575283"/>
    <w:rsid w:val="005752AB"/>
    <w:rsid w:val="005752D0"/>
    <w:rsid w:val="0057545C"/>
    <w:rsid w:val="0057549A"/>
    <w:rsid w:val="005757FC"/>
    <w:rsid w:val="005758CC"/>
    <w:rsid w:val="00575A64"/>
    <w:rsid w:val="00575D0E"/>
    <w:rsid w:val="00576013"/>
    <w:rsid w:val="00576557"/>
    <w:rsid w:val="00576652"/>
    <w:rsid w:val="005767FE"/>
    <w:rsid w:val="00576D64"/>
    <w:rsid w:val="00576DAB"/>
    <w:rsid w:val="0057739C"/>
    <w:rsid w:val="0057771F"/>
    <w:rsid w:val="005777DE"/>
    <w:rsid w:val="0057795E"/>
    <w:rsid w:val="00577B79"/>
    <w:rsid w:val="00577D69"/>
    <w:rsid w:val="00577F38"/>
    <w:rsid w:val="005803A8"/>
    <w:rsid w:val="0058085E"/>
    <w:rsid w:val="00580A81"/>
    <w:rsid w:val="00580AA3"/>
    <w:rsid w:val="00580CE4"/>
    <w:rsid w:val="00580F51"/>
    <w:rsid w:val="00581495"/>
    <w:rsid w:val="005814EB"/>
    <w:rsid w:val="00581591"/>
    <w:rsid w:val="005818D4"/>
    <w:rsid w:val="005818F1"/>
    <w:rsid w:val="00581B2B"/>
    <w:rsid w:val="00581C3B"/>
    <w:rsid w:val="00581DF2"/>
    <w:rsid w:val="00581EF2"/>
    <w:rsid w:val="00581F32"/>
    <w:rsid w:val="0058205B"/>
    <w:rsid w:val="005822EF"/>
    <w:rsid w:val="00582443"/>
    <w:rsid w:val="00582ABB"/>
    <w:rsid w:val="00582EAC"/>
    <w:rsid w:val="005831B9"/>
    <w:rsid w:val="0058327E"/>
    <w:rsid w:val="005833C6"/>
    <w:rsid w:val="00583687"/>
    <w:rsid w:val="0058381E"/>
    <w:rsid w:val="00583C02"/>
    <w:rsid w:val="00583D89"/>
    <w:rsid w:val="00583EEC"/>
    <w:rsid w:val="00583F5D"/>
    <w:rsid w:val="00584218"/>
    <w:rsid w:val="0058441B"/>
    <w:rsid w:val="00584544"/>
    <w:rsid w:val="005845AE"/>
    <w:rsid w:val="0058476A"/>
    <w:rsid w:val="00584790"/>
    <w:rsid w:val="005847C8"/>
    <w:rsid w:val="005848B1"/>
    <w:rsid w:val="00584B24"/>
    <w:rsid w:val="00584BD3"/>
    <w:rsid w:val="00584D51"/>
    <w:rsid w:val="00584EA9"/>
    <w:rsid w:val="00584ED2"/>
    <w:rsid w:val="005850ED"/>
    <w:rsid w:val="00585107"/>
    <w:rsid w:val="00585172"/>
    <w:rsid w:val="00585793"/>
    <w:rsid w:val="005859E2"/>
    <w:rsid w:val="00585AFB"/>
    <w:rsid w:val="00585CA7"/>
    <w:rsid w:val="00585D15"/>
    <w:rsid w:val="005860B1"/>
    <w:rsid w:val="005862CA"/>
    <w:rsid w:val="005865AD"/>
    <w:rsid w:val="00586709"/>
    <w:rsid w:val="0058679A"/>
    <w:rsid w:val="005868CC"/>
    <w:rsid w:val="005869A8"/>
    <w:rsid w:val="00586BEE"/>
    <w:rsid w:val="00586CDF"/>
    <w:rsid w:val="00586DAA"/>
    <w:rsid w:val="00586DD9"/>
    <w:rsid w:val="00586F91"/>
    <w:rsid w:val="005875C7"/>
    <w:rsid w:val="00587A93"/>
    <w:rsid w:val="00587C28"/>
    <w:rsid w:val="00587D52"/>
    <w:rsid w:val="00587E02"/>
    <w:rsid w:val="005901AB"/>
    <w:rsid w:val="00590234"/>
    <w:rsid w:val="005902C4"/>
    <w:rsid w:val="005907C6"/>
    <w:rsid w:val="00590AC2"/>
    <w:rsid w:val="00590AC4"/>
    <w:rsid w:val="00590B20"/>
    <w:rsid w:val="00590B30"/>
    <w:rsid w:val="00591046"/>
    <w:rsid w:val="00591141"/>
    <w:rsid w:val="0059116F"/>
    <w:rsid w:val="00591305"/>
    <w:rsid w:val="005913C3"/>
    <w:rsid w:val="0059146B"/>
    <w:rsid w:val="0059148A"/>
    <w:rsid w:val="005914AA"/>
    <w:rsid w:val="00591525"/>
    <w:rsid w:val="00591822"/>
    <w:rsid w:val="00591E31"/>
    <w:rsid w:val="00592270"/>
    <w:rsid w:val="00592364"/>
    <w:rsid w:val="0059242D"/>
    <w:rsid w:val="00592517"/>
    <w:rsid w:val="005927BA"/>
    <w:rsid w:val="00592D4B"/>
    <w:rsid w:val="00592D7B"/>
    <w:rsid w:val="00593218"/>
    <w:rsid w:val="0059332D"/>
    <w:rsid w:val="00593523"/>
    <w:rsid w:val="00593560"/>
    <w:rsid w:val="0059367C"/>
    <w:rsid w:val="0059395D"/>
    <w:rsid w:val="00593C70"/>
    <w:rsid w:val="00593DC8"/>
    <w:rsid w:val="00593FEA"/>
    <w:rsid w:val="00594315"/>
    <w:rsid w:val="005943C7"/>
    <w:rsid w:val="0059444D"/>
    <w:rsid w:val="005944B0"/>
    <w:rsid w:val="0059491B"/>
    <w:rsid w:val="00594C1A"/>
    <w:rsid w:val="00595160"/>
    <w:rsid w:val="00595214"/>
    <w:rsid w:val="005952EA"/>
    <w:rsid w:val="00595308"/>
    <w:rsid w:val="005955AB"/>
    <w:rsid w:val="005956D6"/>
    <w:rsid w:val="00595761"/>
    <w:rsid w:val="00595BDB"/>
    <w:rsid w:val="00595BED"/>
    <w:rsid w:val="00595C2C"/>
    <w:rsid w:val="00595CDC"/>
    <w:rsid w:val="00595D3C"/>
    <w:rsid w:val="00595EA4"/>
    <w:rsid w:val="00595EAF"/>
    <w:rsid w:val="00595ED6"/>
    <w:rsid w:val="00595FDF"/>
    <w:rsid w:val="00596097"/>
    <w:rsid w:val="005962B1"/>
    <w:rsid w:val="00596687"/>
    <w:rsid w:val="00596746"/>
    <w:rsid w:val="0059675E"/>
    <w:rsid w:val="0059684C"/>
    <w:rsid w:val="00596978"/>
    <w:rsid w:val="00596B25"/>
    <w:rsid w:val="00596B8F"/>
    <w:rsid w:val="00596F08"/>
    <w:rsid w:val="00597096"/>
    <w:rsid w:val="0059732F"/>
    <w:rsid w:val="005975DE"/>
    <w:rsid w:val="0059775F"/>
    <w:rsid w:val="005978CB"/>
    <w:rsid w:val="00597FF2"/>
    <w:rsid w:val="005A064D"/>
    <w:rsid w:val="005A0668"/>
    <w:rsid w:val="005A068E"/>
    <w:rsid w:val="005A077E"/>
    <w:rsid w:val="005A0857"/>
    <w:rsid w:val="005A0C94"/>
    <w:rsid w:val="005A0E3A"/>
    <w:rsid w:val="005A12FB"/>
    <w:rsid w:val="005A1454"/>
    <w:rsid w:val="005A17C1"/>
    <w:rsid w:val="005A1855"/>
    <w:rsid w:val="005A18F2"/>
    <w:rsid w:val="005A19E7"/>
    <w:rsid w:val="005A1B55"/>
    <w:rsid w:val="005A1C4D"/>
    <w:rsid w:val="005A1DD0"/>
    <w:rsid w:val="005A1FA2"/>
    <w:rsid w:val="005A209A"/>
    <w:rsid w:val="005A268E"/>
    <w:rsid w:val="005A27D3"/>
    <w:rsid w:val="005A2EB3"/>
    <w:rsid w:val="005A3022"/>
    <w:rsid w:val="005A334A"/>
    <w:rsid w:val="005A353C"/>
    <w:rsid w:val="005A35A3"/>
    <w:rsid w:val="005A370A"/>
    <w:rsid w:val="005A38B9"/>
    <w:rsid w:val="005A3CA4"/>
    <w:rsid w:val="005A3D83"/>
    <w:rsid w:val="005A4361"/>
    <w:rsid w:val="005A460B"/>
    <w:rsid w:val="005A492B"/>
    <w:rsid w:val="005A495C"/>
    <w:rsid w:val="005A4B1D"/>
    <w:rsid w:val="005A4C52"/>
    <w:rsid w:val="005A4DB1"/>
    <w:rsid w:val="005A4EE7"/>
    <w:rsid w:val="005A5107"/>
    <w:rsid w:val="005A533C"/>
    <w:rsid w:val="005A5673"/>
    <w:rsid w:val="005A5881"/>
    <w:rsid w:val="005A5A94"/>
    <w:rsid w:val="005A5E5E"/>
    <w:rsid w:val="005A6314"/>
    <w:rsid w:val="005A6480"/>
    <w:rsid w:val="005A6727"/>
    <w:rsid w:val="005A6A58"/>
    <w:rsid w:val="005A71FA"/>
    <w:rsid w:val="005A7214"/>
    <w:rsid w:val="005A7336"/>
    <w:rsid w:val="005A76C7"/>
    <w:rsid w:val="005A7BF7"/>
    <w:rsid w:val="005A7C6D"/>
    <w:rsid w:val="005A7D07"/>
    <w:rsid w:val="005A7F3D"/>
    <w:rsid w:val="005B0191"/>
    <w:rsid w:val="005B020D"/>
    <w:rsid w:val="005B045D"/>
    <w:rsid w:val="005B0651"/>
    <w:rsid w:val="005B0908"/>
    <w:rsid w:val="005B1335"/>
    <w:rsid w:val="005B1BF1"/>
    <w:rsid w:val="005B1CCD"/>
    <w:rsid w:val="005B1FB4"/>
    <w:rsid w:val="005B27DF"/>
    <w:rsid w:val="005B2FCC"/>
    <w:rsid w:val="005B30F6"/>
    <w:rsid w:val="005B3253"/>
    <w:rsid w:val="005B3387"/>
    <w:rsid w:val="005B3542"/>
    <w:rsid w:val="005B37A9"/>
    <w:rsid w:val="005B389D"/>
    <w:rsid w:val="005B3B29"/>
    <w:rsid w:val="005B3EE3"/>
    <w:rsid w:val="005B3FA4"/>
    <w:rsid w:val="005B4426"/>
    <w:rsid w:val="005B476A"/>
    <w:rsid w:val="005B4B80"/>
    <w:rsid w:val="005B4BD2"/>
    <w:rsid w:val="005B4D7C"/>
    <w:rsid w:val="005B52C9"/>
    <w:rsid w:val="005B5349"/>
    <w:rsid w:val="005B5580"/>
    <w:rsid w:val="005B5605"/>
    <w:rsid w:val="005B57B7"/>
    <w:rsid w:val="005B5A32"/>
    <w:rsid w:val="005B5A3E"/>
    <w:rsid w:val="005B5AD6"/>
    <w:rsid w:val="005B5B0B"/>
    <w:rsid w:val="005B5F25"/>
    <w:rsid w:val="005B636A"/>
    <w:rsid w:val="005B64E1"/>
    <w:rsid w:val="005B69E7"/>
    <w:rsid w:val="005B6CBA"/>
    <w:rsid w:val="005B6ECC"/>
    <w:rsid w:val="005B70B0"/>
    <w:rsid w:val="005B7312"/>
    <w:rsid w:val="005B748A"/>
    <w:rsid w:val="005B7AEE"/>
    <w:rsid w:val="005B7B0F"/>
    <w:rsid w:val="005B7BA7"/>
    <w:rsid w:val="005B7F31"/>
    <w:rsid w:val="005C0130"/>
    <w:rsid w:val="005C02C5"/>
    <w:rsid w:val="005C0570"/>
    <w:rsid w:val="005C077A"/>
    <w:rsid w:val="005C08F4"/>
    <w:rsid w:val="005C0983"/>
    <w:rsid w:val="005C0B90"/>
    <w:rsid w:val="005C0BA6"/>
    <w:rsid w:val="005C1499"/>
    <w:rsid w:val="005C153D"/>
    <w:rsid w:val="005C17D8"/>
    <w:rsid w:val="005C19CA"/>
    <w:rsid w:val="005C1C84"/>
    <w:rsid w:val="005C1DBC"/>
    <w:rsid w:val="005C2B35"/>
    <w:rsid w:val="005C2E33"/>
    <w:rsid w:val="005C304D"/>
    <w:rsid w:val="005C30A0"/>
    <w:rsid w:val="005C3520"/>
    <w:rsid w:val="005C36F0"/>
    <w:rsid w:val="005C397A"/>
    <w:rsid w:val="005C3A28"/>
    <w:rsid w:val="005C3A76"/>
    <w:rsid w:val="005C3F0E"/>
    <w:rsid w:val="005C416C"/>
    <w:rsid w:val="005C4406"/>
    <w:rsid w:val="005C44D7"/>
    <w:rsid w:val="005C482D"/>
    <w:rsid w:val="005C48D1"/>
    <w:rsid w:val="005C4972"/>
    <w:rsid w:val="005C4BD9"/>
    <w:rsid w:val="005C4DF4"/>
    <w:rsid w:val="005C4E53"/>
    <w:rsid w:val="005C4F74"/>
    <w:rsid w:val="005C5DE6"/>
    <w:rsid w:val="005C6284"/>
    <w:rsid w:val="005C6289"/>
    <w:rsid w:val="005C62A2"/>
    <w:rsid w:val="005C648D"/>
    <w:rsid w:val="005C6619"/>
    <w:rsid w:val="005C69A4"/>
    <w:rsid w:val="005C6C29"/>
    <w:rsid w:val="005C6CB0"/>
    <w:rsid w:val="005C6DF2"/>
    <w:rsid w:val="005C6F3A"/>
    <w:rsid w:val="005C72C4"/>
    <w:rsid w:val="005C73E6"/>
    <w:rsid w:val="005C754C"/>
    <w:rsid w:val="005C7793"/>
    <w:rsid w:val="005C7B69"/>
    <w:rsid w:val="005C7BA7"/>
    <w:rsid w:val="005C7C5F"/>
    <w:rsid w:val="005C7DD8"/>
    <w:rsid w:val="005C7F4A"/>
    <w:rsid w:val="005C7FF2"/>
    <w:rsid w:val="005D00C0"/>
    <w:rsid w:val="005D0443"/>
    <w:rsid w:val="005D050A"/>
    <w:rsid w:val="005D07D0"/>
    <w:rsid w:val="005D081B"/>
    <w:rsid w:val="005D08DC"/>
    <w:rsid w:val="005D0A97"/>
    <w:rsid w:val="005D0CC6"/>
    <w:rsid w:val="005D0CDE"/>
    <w:rsid w:val="005D0DB1"/>
    <w:rsid w:val="005D1164"/>
    <w:rsid w:val="005D1234"/>
    <w:rsid w:val="005D152F"/>
    <w:rsid w:val="005D1833"/>
    <w:rsid w:val="005D1947"/>
    <w:rsid w:val="005D1FA6"/>
    <w:rsid w:val="005D21C7"/>
    <w:rsid w:val="005D2807"/>
    <w:rsid w:val="005D2F89"/>
    <w:rsid w:val="005D2FFC"/>
    <w:rsid w:val="005D30FD"/>
    <w:rsid w:val="005D3561"/>
    <w:rsid w:val="005D3A8B"/>
    <w:rsid w:val="005D3C40"/>
    <w:rsid w:val="005D3C75"/>
    <w:rsid w:val="005D3C94"/>
    <w:rsid w:val="005D3D8C"/>
    <w:rsid w:val="005D3F56"/>
    <w:rsid w:val="005D4238"/>
    <w:rsid w:val="005D4326"/>
    <w:rsid w:val="005D4441"/>
    <w:rsid w:val="005D4458"/>
    <w:rsid w:val="005D4589"/>
    <w:rsid w:val="005D464D"/>
    <w:rsid w:val="005D47AB"/>
    <w:rsid w:val="005D48B1"/>
    <w:rsid w:val="005D4916"/>
    <w:rsid w:val="005D493C"/>
    <w:rsid w:val="005D4E6A"/>
    <w:rsid w:val="005D4EA8"/>
    <w:rsid w:val="005D50BE"/>
    <w:rsid w:val="005D511F"/>
    <w:rsid w:val="005D573A"/>
    <w:rsid w:val="005D5BE5"/>
    <w:rsid w:val="005D5D1C"/>
    <w:rsid w:val="005D5D88"/>
    <w:rsid w:val="005D5F91"/>
    <w:rsid w:val="005D6120"/>
    <w:rsid w:val="005D638E"/>
    <w:rsid w:val="005D6529"/>
    <w:rsid w:val="005D69B4"/>
    <w:rsid w:val="005D69C1"/>
    <w:rsid w:val="005D6AEB"/>
    <w:rsid w:val="005D6B30"/>
    <w:rsid w:val="005D6F04"/>
    <w:rsid w:val="005D6F8B"/>
    <w:rsid w:val="005D6FBE"/>
    <w:rsid w:val="005D7142"/>
    <w:rsid w:val="005D756F"/>
    <w:rsid w:val="005D7888"/>
    <w:rsid w:val="005D78B0"/>
    <w:rsid w:val="005D79B6"/>
    <w:rsid w:val="005D7AC4"/>
    <w:rsid w:val="005D7B63"/>
    <w:rsid w:val="005D7C53"/>
    <w:rsid w:val="005D7DD6"/>
    <w:rsid w:val="005D7E69"/>
    <w:rsid w:val="005E00A7"/>
    <w:rsid w:val="005E01BA"/>
    <w:rsid w:val="005E0733"/>
    <w:rsid w:val="005E07B6"/>
    <w:rsid w:val="005E0A86"/>
    <w:rsid w:val="005E0B6B"/>
    <w:rsid w:val="005E0EDC"/>
    <w:rsid w:val="005E1299"/>
    <w:rsid w:val="005E133F"/>
    <w:rsid w:val="005E1575"/>
    <w:rsid w:val="005E1700"/>
    <w:rsid w:val="005E1737"/>
    <w:rsid w:val="005E1968"/>
    <w:rsid w:val="005E1A4B"/>
    <w:rsid w:val="005E1D39"/>
    <w:rsid w:val="005E1D70"/>
    <w:rsid w:val="005E1F62"/>
    <w:rsid w:val="005E1FEA"/>
    <w:rsid w:val="005E290F"/>
    <w:rsid w:val="005E2CD7"/>
    <w:rsid w:val="005E2EE2"/>
    <w:rsid w:val="005E3076"/>
    <w:rsid w:val="005E3078"/>
    <w:rsid w:val="005E3225"/>
    <w:rsid w:val="005E3370"/>
    <w:rsid w:val="005E3820"/>
    <w:rsid w:val="005E39F6"/>
    <w:rsid w:val="005E3B04"/>
    <w:rsid w:val="005E3B19"/>
    <w:rsid w:val="005E3FC2"/>
    <w:rsid w:val="005E3FF8"/>
    <w:rsid w:val="005E448E"/>
    <w:rsid w:val="005E4642"/>
    <w:rsid w:val="005E4E65"/>
    <w:rsid w:val="005E509E"/>
    <w:rsid w:val="005E527D"/>
    <w:rsid w:val="005E53DE"/>
    <w:rsid w:val="005E5B81"/>
    <w:rsid w:val="005E5C4A"/>
    <w:rsid w:val="005E5D5B"/>
    <w:rsid w:val="005E5E5C"/>
    <w:rsid w:val="005E62EF"/>
    <w:rsid w:val="005E64DA"/>
    <w:rsid w:val="005E6FA9"/>
    <w:rsid w:val="005E7302"/>
    <w:rsid w:val="005E7323"/>
    <w:rsid w:val="005E777A"/>
    <w:rsid w:val="005E77BF"/>
    <w:rsid w:val="005E7C34"/>
    <w:rsid w:val="005E7DCD"/>
    <w:rsid w:val="005F00BB"/>
    <w:rsid w:val="005F035B"/>
    <w:rsid w:val="005F05A5"/>
    <w:rsid w:val="005F07AC"/>
    <w:rsid w:val="005F08FA"/>
    <w:rsid w:val="005F0C2D"/>
    <w:rsid w:val="005F0C41"/>
    <w:rsid w:val="005F0C98"/>
    <w:rsid w:val="005F109F"/>
    <w:rsid w:val="005F11EE"/>
    <w:rsid w:val="005F1523"/>
    <w:rsid w:val="005F1A16"/>
    <w:rsid w:val="005F1C45"/>
    <w:rsid w:val="005F1FD9"/>
    <w:rsid w:val="005F202C"/>
    <w:rsid w:val="005F2297"/>
    <w:rsid w:val="005F22E7"/>
    <w:rsid w:val="005F237D"/>
    <w:rsid w:val="005F249C"/>
    <w:rsid w:val="005F2924"/>
    <w:rsid w:val="005F2DB2"/>
    <w:rsid w:val="005F2E2E"/>
    <w:rsid w:val="005F2FB5"/>
    <w:rsid w:val="005F3242"/>
    <w:rsid w:val="005F326F"/>
    <w:rsid w:val="005F336E"/>
    <w:rsid w:val="005F34C5"/>
    <w:rsid w:val="005F34DD"/>
    <w:rsid w:val="005F38F5"/>
    <w:rsid w:val="005F399D"/>
    <w:rsid w:val="005F3A92"/>
    <w:rsid w:val="005F3AEF"/>
    <w:rsid w:val="005F3D51"/>
    <w:rsid w:val="005F3E7F"/>
    <w:rsid w:val="005F407A"/>
    <w:rsid w:val="005F4333"/>
    <w:rsid w:val="005F4360"/>
    <w:rsid w:val="005F440A"/>
    <w:rsid w:val="005F46F1"/>
    <w:rsid w:val="005F47F4"/>
    <w:rsid w:val="005F487C"/>
    <w:rsid w:val="005F4EFE"/>
    <w:rsid w:val="005F5100"/>
    <w:rsid w:val="005F5408"/>
    <w:rsid w:val="005F5579"/>
    <w:rsid w:val="005F55E2"/>
    <w:rsid w:val="005F55E4"/>
    <w:rsid w:val="005F5A6B"/>
    <w:rsid w:val="005F5A7D"/>
    <w:rsid w:val="005F5F04"/>
    <w:rsid w:val="005F613F"/>
    <w:rsid w:val="005F616D"/>
    <w:rsid w:val="005F61B0"/>
    <w:rsid w:val="005F6367"/>
    <w:rsid w:val="005F654A"/>
    <w:rsid w:val="005F6745"/>
    <w:rsid w:val="005F6C8A"/>
    <w:rsid w:val="005F6E03"/>
    <w:rsid w:val="005F6E14"/>
    <w:rsid w:val="005F7076"/>
    <w:rsid w:val="005F7275"/>
    <w:rsid w:val="005F73C1"/>
    <w:rsid w:val="005F751D"/>
    <w:rsid w:val="005F7684"/>
    <w:rsid w:val="005F7880"/>
    <w:rsid w:val="005F78DB"/>
    <w:rsid w:val="005F7C6E"/>
    <w:rsid w:val="005F7D04"/>
    <w:rsid w:val="006003E2"/>
    <w:rsid w:val="00600622"/>
    <w:rsid w:val="006007A8"/>
    <w:rsid w:val="00600823"/>
    <w:rsid w:val="00600850"/>
    <w:rsid w:val="00600C42"/>
    <w:rsid w:val="00600D81"/>
    <w:rsid w:val="00601186"/>
    <w:rsid w:val="00601277"/>
    <w:rsid w:val="0060179C"/>
    <w:rsid w:val="00601854"/>
    <w:rsid w:val="00601998"/>
    <w:rsid w:val="00601A7C"/>
    <w:rsid w:val="00601B27"/>
    <w:rsid w:val="00601B60"/>
    <w:rsid w:val="00601C80"/>
    <w:rsid w:val="00602721"/>
    <w:rsid w:val="00602CF6"/>
    <w:rsid w:val="00602E99"/>
    <w:rsid w:val="006035DA"/>
    <w:rsid w:val="006036BE"/>
    <w:rsid w:val="00603733"/>
    <w:rsid w:val="00603962"/>
    <w:rsid w:val="0060398E"/>
    <w:rsid w:val="006039DD"/>
    <w:rsid w:val="00603B5B"/>
    <w:rsid w:val="00603C77"/>
    <w:rsid w:val="00603CE9"/>
    <w:rsid w:val="00603FA1"/>
    <w:rsid w:val="006042FB"/>
    <w:rsid w:val="00604477"/>
    <w:rsid w:val="006044AB"/>
    <w:rsid w:val="0060459D"/>
    <w:rsid w:val="00604B06"/>
    <w:rsid w:val="006050C2"/>
    <w:rsid w:val="006050DF"/>
    <w:rsid w:val="00605442"/>
    <w:rsid w:val="00605BAA"/>
    <w:rsid w:val="00605D48"/>
    <w:rsid w:val="00605F1D"/>
    <w:rsid w:val="00605FE7"/>
    <w:rsid w:val="00606023"/>
    <w:rsid w:val="00606040"/>
    <w:rsid w:val="006062C1"/>
    <w:rsid w:val="00606375"/>
    <w:rsid w:val="006063BD"/>
    <w:rsid w:val="006063C3"/>
    <w:rsid w:val="006065D4"/>
    <w:rsid w:val="00606785"/>
    <w:rsid w:val="006069DD"/>
    <w:rsid w:val="00606A86"/>
    <w:rsid w:val="00606DE2"/>
    <w:rsid w:val="00606EDB"/>
    <w:rsid w:val="00606F7E"/>
    <w:rsid w:val="0060708E"/>
    <w:rsid w:val="0060723B"/>
    <w:rsid w:val="006072AA"/>
    <w:rsid w:val="006074C9"/>
    <w:rsid w:val="00607560"/>
    <w:rsid w:val="00607791"/>
    <w:rsid w:val="00607839"/>
    <w:rsid w:val="0060789C"/>
    <w:rsid w:val="00607BEB"/>
    <w:rsid w:val="00607C20"/>
    <w:rsid w:val="00607C64"/>
    <w:rsid w:val="00607C6F"/>
    <w:rsid w:val="006100A8"/>
    <w:rsid w:val="006102FA"/>
    <w:rsid w:val="00610498"/>
    <w:rsid w:val="00610504"/>
    <w:rsid w:val="0061059D"/>
    <w:rsid w:val="006107E6"/>
    <w:rsid w:val="00610990"/>
    <w:rsid w:val="00610B78"/>
    <w:rsid w:val="00610CFF"/>
    <w:rsid w:val="00610D44"/>
    <w:rsid w:val="00610F81"/>
    <w:rsid w:val="0061158C"/>
    <w:rsid w:val="00611866"/>
    <w:rsid w:val="006119C1"/>
    <w:rsid w:val="00611AB8"/>
    <w:rsid w:val="00611E33"/>
    <w:rsid w:val="00611FFD"/>
    <w:rsid w:val="006120CC"/>
    <w:rsid w:val="006121A9"/>
    <w:rsid w:val="006123DF"/>
    <w:rsid w:val="006127DD"/>
    <w:rsid w:val="006131F0"/>
    <w:rsid w:val="006135DA"/>
    <w:rsid w:val="00613748"/>
    <w:rsid w:val="00613787"/>
    <w:rsid w:val="006138FB"/>
    <w:rsid w:val="00613AD6"/>
    <w:rsid w:val="006141F0"/>
    <w:rsid w:val="0061435A"/>
    <w:rsid w:val="006143C3"/>
    <w:rsid w:val="006143D9"/>
    <w:rsid w:val="0061456A"/>
    <w:rsid w:val="00614ABF"/>
    <w:rsid w:val="00614BB1"/>
    <w:rsid w:val="00614C7B"/>
    <w:rsid w:val="00614CE5"/>
    <w:rsid w:val="00614D5B"/>
    <w:rsid w:val="00615746"/>
    <w:rsid w:val="0061575F"/>
    <w:rsid w:val="006159BC"/>
    <w:rsid w:val="00615A02"/>
    <w:rsid w:val="00615C8C"/>
    <w:rsid w:val="00615EE4"/>
    <w:rsid w:val="006166B7"/>
    <w:rsid w:val="00616854"/>
    <w:rsid w:val="006168BE"/>
    <w:rsid w:val="00616B3B"/>
    <w:rsid w:val="00616B7C"/>
    <w:rsid w:val="00616BE6"/>
    <w:rsid w:val="00616DB4"/>
    <w:rsid w:val="00616E0C"/>
    <w:rsid w:val="00617047"/>
    <w:rsid w:val="006171C8"/>
    <w:rsid w:val="006176D3"/>
    <w:rsid w:val="006176E2"/>
    <w:rsid w:val="0061771F"/>
    <w:rsid w:val="0061779D"/>
    <w:rsid w:val="006177D6"/>
    <w:rsid w:val="00617C44"/>
    <w:rsid w:val="00617C59"/>
    <w:rsid w:val="00617D15"/>
    <w:rsid w:val="00617D8F"/>
    <w:rsid w:val="00620318"/>
    <w:rsid w:val="00620524"/>
    <w:rsid w:val="0062071B"/>
    <w:rsid w:val="006209B3"/>
    <w:rsid w:val="00620B57"/>
    <w:rsid w:val="00620CC7"/>
    <w:rsid w:val="00620D0A"/>
    <w:rsid w:val="00621366"/>
    <w:rsid w:val="006213D8"/>
    <w:rsid w:val="0062141C"/>
    <w:rsid w:val="0062160F"/>
    <w:rsid w:val="0062172D"/>
    <w:rsid w:val="00621F9A"/>
    <w:rsid w:val="006221AA"/>
    <w:rsid w:val="0062230E"/>
    <w:rsid w:val="00622438"/>
    <w:rsid w:val="006226AF"/>
    <w:rsid w:val="006229DF"/>
    <w:rsid w:val="00622D46"/>
    <w:rsid w:val="00622DD0"/>
    <w:rsid w:val="00622ED9"/>
    <w:rsid w:val="0062345B"/>
    <w:rsid w:val="00623573"/>
    <w:rsid w:val="006239BA"/>
    <w:rsid w:val="00623C9B"/>
    <w:rsid w:val="00623D02"/>
    <w:rsid w:val="00623D16"/>
    <w:rsid w:val="00623D99"/>
    <w:rsid w:val="006240B1"/>
    <w:rsid w:val="006242C2"/>
    <w:rsid w:val="00624751"/>
    <w:rsid w:val="00624C07"/>
    <w:rsid w:val="006254B7"/>
    <w:rsid w:val="006254D2"/>
    <w:rsid w:val="00625AA5"/>
    <w:rsid w:val="00625BE8"/>
    <w:rsid w:val="00625D53"/>
    <w:rsid w:val="00625D60"/>
    <w:rsid w:val="00625E4B"/>
    <w:rsid w:val="00625FA9"/>
    <w:rsid w:val="00625FC2"/>
    <w:rsid w:val="0062623B"/>
    <w:rsid w:val="006265BB"/>
    <w:rsid w:val="0062669F"/>
    <w:rsid w:val="00626912"/>
    <w:rsid w:val="00626A2A"/>
    <w:rsid w:val="00626B1D"/>
    <w:rsid w:val="00627498"/>
    <w:rsid w:val="006274D5"/>
    <w:rsid w:val="00627A43"/>
    <w:rsid w:val="00627BAB"/>
    <w:rsid w:val="00630384"/>
    <w:rsid w:val="00630612"/>
    <w:rsid w:val="006308B2"/>
    <w:rsid w:val="00630931"/>
    <w:rsid w:val="006309ED"/>
    <w:rsid w:val="00630B44"/>
    <w:rsid w:val="00630CE0"/>
    <w:rsid w:val="00630DB0"/>
    <w:rsid w:val="00630F25"/>
    <w:rsid w:val="00630FCE"/>
    <w:rsid w:val="00631061"/>
    <w:rsid w:val="006314C0"/>
    <w:rsid w:val="00631786"/>
    <w:rsid w:val="00631AFC"/>
    <w:rsid w:val="00631BA5"/>
    <w:rsid w:val="00631E4F"/>
    <w:rsid w:val="00631EBE"/>
    <w:rsid w:val="00631FAA"/>
    <w:rsid w:val="00632617"/>
    <w:rsid w:val="006327D9"/>
    <w:rsid w:val="00633049"/>
    <w:rsid w:val="006331E7"/>
    <w:rsid w:val="0063361A"/>
    <w:rsid w:val="006336CD"/>
    <w:rsid w:val="00634005"/>
    <w:rsid w:val="00634118"/>
    <w:rsid w:val="0063418D"/>
    <w:rsid w:val="00634223"/>
    <w:rsid w:val="006346DC"/>
    <w:rsid w:val="00634903"/>
    <w:rsid w:val="00634961"/>
    <w:rsid w:val="00634993"/>
    <w:rsid w:val="006349CD"/>
    <w:rsid w:val="00634C3C"/>
    <w:rsid w:val="00634D9F"/>
    <w:rsid w:val="00635188"/>
    <w:rsid w:val="0063523B"/>
    <w:rsid w:val="00635331"/>
    <w:rsid w:val="00635471"/>
    <w:rsid w:val="006356F7"/>
    <w:rsid w:val="00635A51"/>
    <w:rsid w:val="00635A79"/>
    <w:rsid w:val="00635D88"/>
    <w:rsid w:val="00635DE1"/>
    <w:rsid w:val="00635E31"/>
    <w:rsid w:val="00635EA4"/>
    <w:rsid w:val="00635FBD"/>
    <w:rsid w:val="0063688D"/>
    <w:rsid w:val="00636B84"/>
    <w:rsid w:val="00636BCE"/>
    <w:rsid w:val="00636C26"/>
    <w:rsid w:val="00636D66"/>
    <w:rsid w:val="00636EC6"/>
    <w:rsid w:val="006371F8"/>
    <w:rsid w:val="00637220"/>
    <w:rsid w:val="0063733F"/>
    <w:rsid w:val="00637379"/>
    <w:rsid w:val="006379C3"/>
    <w:rsid w:val="00637DBD"/>
    <w:rsid w:val="00640050"/>
    <w:rsid w:val="00640299"/>
    <w:rsid w:val="006403F8"/>
    <w:rsid w:val="0064042C"/>
    <w:rsid w:val="006405F3"/>
    <w:rsid w:val="0064078E"/>
    <w:rsid w:val="00640C61"/>
    <w:rsid w:val="00640C7A"/>
    <w:rsid w:val="00640DED"/>
    <w:rsid w:val="0064110B"/>
    <w:rsid w:val="00641236"/>
    <w:rsid w:val="00641249"/>
    <w:rsid w:val="00641318"/>
    <w:rsid w:val="00641533"/>
    <w:rsid w:val="00641594"/>
    <w:rsid w:val="006415BB"/>
    <w:rsid w:val="006415CD"/>
    <w:rsid w:val="00641A8C"/>
    <w:rsid w:val="00641D1A"/>
    <w:rsid w:val="00641EA5"/>
    <w:rsid w:val="0064229B"/>
    <w:rsid w:val="00642388"/>
    <w:rsid w:val="00642494"/>
    <w:rsid w:val="0064250B"/>
    <w:rsid w:val="00642832"/>
    <w:rsid w:val="00642A7B"/>
    <w:rsid w:val="00642EB7"/>
    <w:rsid w:val="00642F08"/>
    <w:rsid w:val="006431D6"/>
    <w:rsid w:val="00643458"/>
    <w:rsid w:val="006435EA"/>
    <w:rsid w:val="00643EC7"/>
    <w:rsid w:val="00643EED"/>
    <w:rsid w:val="0064405E"/>
    <w:rsid w:val="00644076"/>
    <w:rsid w:val="006446A2"/>
    <w:rsid w:val="0064473B"/>
    <w:rsid w:val="006448AA"/>
    <w:rsid w:val="00644A16"/>
    <w:rsid w:val="00644BA8"/>
    <w:rsid w:val="00644D87"/>
    <w:rsid w:val="00645095"/>
    <w:rsid w:val="00645785"/>
    <w:rsid w:val="00645FC8"/>
    <w:rsid w:val="00646187"/>
    <w:rsid w:val="006461A3"/>
    <w:rsid w:val="006466BE"/>
    <w:rsid w:val="006466D3"/>
    <w:rsid w:val="006467B5"/>
    <w:rsid w:val="00646865"/>
    <w:rsid w:val="00646C56"/>
    <w:rsid w:val="00646D26"/>
    <w:rsid w:val="00646E1D"/>
    <w:rsid w:val="00646F6E"/>
    <w:rsid w:val="00647365"/>
    <w:rsid w:val="00647754"/>
    <w:rsid w:val="00647D94"/>
    <w:rsid w:val="00647EB0"/>
    <w:rsid w:val="00647F67"/>
    <w:rsid w:val="00647F6C"/>
    <w:rsid w:val="006500E8"/>
    <w:rsid w:val="00650228"/>
    <w:rsid w:val="006506FD"/>
    <w:rsid w:val="00650A8D"/>
    <w:rsid w:val="00650C8A"/>
    <w:rsid w:val="00650E67"/>
    <w:rsid w:val="00650FA8"/>
    <w:rsid w:val="006512D3"/>
    <w:rsid w:val="0065151A"/>
    <w:rsid w:val="00651D7B"/>
    <w:rsid w:val="00651E1A"/>
    <w:rsid w:val="00651FD8"/>
    <w:rsid w:val="006522B7"/>
    <w:rsid w:val="006522FD"/>
    <w:rsid w:val="00652358"/>
    <w:rsid w:val="0065263F"/>
    <w:rsid w:val="00652939"/>
    <w:rsid w:val="00652C80"/>
    <w:rsid w:val="00652D36"/>
    <w:rsid w:val="00652D8F"/>
    <w:rsid w:val="00652E35"/>
    <w:rsid w:val="006530E1"/>
    <w:rsid w:val="006531DD"/>
    <w:rsid w:val="006531EB"/>
    <w:rsid w:val="006533A3"/>
    <w:rsid w:val="00653537"/>
    <w:rsid w:val="00653999"/>
    <w:rsid w:val="006539FA"/>
    <w:rsid w:val="00653A99"/>
    <w:rsid w:val="00653D63"/>
    <w:rsid w:val="00653E0B"/>
    <w:rsid w:val="00653FE9"/>
    <w:rsid w:val="00654121"/>
    <w:rsid w:val="006541E4"/>
    <w:rsid w:val="0065423E"/>
    <w:rsid w:val="00654359"/>
    <w:rsid w:val="00654623"/>
    <w:rsid w:val="00654C12"/>
    <w:rsid w:val="00654C3A"/>
    <w:rsid w:val="0065504F"/>
    <w:rsid w:val="00655093"/>
    <w:rsid w:val="00655331"/>
    <w:rsid w:val="00655332"/>
    <w:rsid w:val="006555C0"/>
    <w:rsid w:val="00655727"/>
    <w:rsid w:val="00655748"/>
    <w:rsid w:val="00655A8C"/>
    <w:rsid w:val="006560AC"/>
    <w:rsid w:val="006560EF"/>
    <w:rsid w:val="006566EC"/>
    <w:rsid w:val="00656748"/>
    <w:rsid w:val="00656AC2"/>
    <w:rsid w:val="00656B0A"/>
    <w:rsid w:val="00656BFA"/>
    <w:rsid w:val="00656CBE"/>
    <w:rsid w:val="006571DC"/>
    <w:rsid w:val="0065733D"/>
    <w:rsid w:val="00657864"/>
    <w:rsid w:val="00657CA2"/>
    <w:rsid w:val="00657F0B"/>
    <w:rsid w:val="006604F0"/>
    <w:rsid w:val="00660599"/>
    <w:rsid w:val="0066059A"/>
    <w:rsid w:val="00660685"/>
    <w:rsid w:val="00660709"/>
    <w:rsid w:val="00660790"/>
    <w:rsid w:val="00660A05"/>
    <w:rsid w:val="00660A72"/>
    <w:rsid w:val="00660BA0"/>
    <w:rsid w:val="00660F38"/>
    <w:rsid w:val="00661786"/>
    <w:rsid w:val="00661876"/>
    <w:rsid w:val="006619A0"/>
    <w:rsid w:val="00662110"/>
    <w:rsid w:val="00662350"/>
    <w:rsid w:val="00662475"/>
    <w:rsid w:val="00662551"/>
    <w:rsid w:val="0066266D"/>
    <w:rsid w:val="00662B54"/>
    <w:rsid w:val="00662CC5"/>
    <w:rsid w:val="00662E8D"/>
    <w:rsid w:val="00662ED6"/>
    <w:rsid w:val="00662F1F"/>
    <w:rsid w:val="00663028"/>
    <w:rsid w:val="006632E5"/>
    <w:rsid w:val="00663548"/>
    <w:rsid w:val="00663551"/>
    <w:rsid w:val="006635F3"/>
    <w:rsid w:val="0066369E"/>
    <w:rsid w:val="006636F1"/>
    <w:rsid w:val="006639DB"/>
    <w:rsid w:val="006639EC"/>
    <w:rsid w:val="00663B68"/>
    <w:rsid w:val="006648AE"/>
    <w:rsid w:val="006649B7"/>
    <w:rsid w:val="006650D5"/>
    <w:rsid w:val="0066519A"/>
    <w:rsid w:val="0066522B"/>
    <w:rsid w:val="00665528"/>
    <w:rsid w:val="006659CC"/>
    <w:rsid w:val="00665C92"/>
    <w:rsid w:val="00665E52"/>
    <w:rsid w:val="006662C5"/>
    <w:rsid w:val="00666437"/>
    <w:rsid w:val="00666573"/>
    <w:rsid w:val="00666608"/>
    <w:rsid w:val="00666844"/>
    <w:rsid w:val="00666930"/>
    <w:rsid w:val="00666DA4"/>
    <w:rsid w:val="00666DDB"/>
    <w:rsid w:val="0066700A"/>
    <w:rsid w:val="00667199"/>
    <w:rsid w:val="006671A2"/>
    <w:rsid w:val="006675BC"/>
    <w:rsid w:val="00667A5E"/>
    <w:rsid w:val="00667F14"/>
    <w:rsid w:val="006700F5"/>
    <w:rsid w:val="006701F2"/>
    <w:rsid w:val="006703C7"/>
    <w:rsid w:val="0067050F"/>
    <w:rsid w:val="00670AE4"/>
    <w:rsid w:val="00670D87"/>
    <w:rsid w:val="0067114D"/>
    <w:rsid w:val="006711E0"/>
    <w:rsid w:val="006711E1"/>
    <w:rsid w:val="006715FF"/>
    <w:rsid w:val="0067161A"/>
    <w:rsid w:val="00671663"/>
    <w:rsid w:val="00671791"/>
    <w:rsid w:val="006718F9"/>
    <w:rsid w:val="0067193B"/>
    <w:rsid w:val="00671C11"/>
    <w:rsid w:val="00671CD6"/>
    <w:rsid w:val="00671ED6"/>
    <w:rsid w:val="00672199"/>
    <w:rsid w:val="0067265E"/>
    <w:rsid w:val="00672948"/>
    <w:rsid w:val="00672987"/>
    <w:rsid w:val="00672A7E"/>
    <w:rsid w:val="00672C61"/>
    <w:rsid w:val="00672D3B"/>
    <w:rsid w:val="00673143"/>
    <w:rsid w:val="00673574"/>
    <w:rsid w:val="006738F4"/>
    <w:rsid w:val="00673B1F"/>
    <w:rsid w:val="00673BE0"/>
    <w:rsid w:val="00673F67"/>
    <w:rsid w:val="00674132"/>
    <w:rsid w:val="0067454C"/>
    <w:rsid w:val="00674588"/>
    <w:rsid w:val="00674D62"/>
    <w:rsid w:val="00675119"/>
    <w:rsid w:val="0067569C"/>
    <w:rsid w:val="0067579E"/>
    <w:rsid w:val="0067588D"/>
    <w:rsid w:val="006758B6"/>
    <w:rsid w:val="00676350"/>
    <w:rsid w:val="00676487"/>
    <w:rsid w:val="00676544"/>
    <w:rsid w:val="00676986"/>
    <w:rsid w:val="00676B6A"/>
    <w:rsid w:val="00676DE8"/>
    <w:rsid w:val="00676E27"/>
    <w:rsid w:val="0067751A"/>
    <w:rsid w:val="006776E4"/>
    <w:rsid w:val="00677758"/>
    <w:rsid w:val="006777E6"/>
    <w:rsid w:val="00677973"/>
    <w:rsid w:val="00677AB6"/>
    <w:rsid w:val="00680216"/>
    <w:rsid w:val="00680387"/>
    <w:rsid w:val="006808F7"/>
    <w:rsid w:val="006809A5"/>
    <w:rsid w:val="00680A97"/>
    <w:rsid w:val="00680AF5"/>
    <w:rsid w:val="00680D02"/>
    <w:rsid w:val="00680DF1"/>
    <w:rsid w:val="00681217"/>
    <w:rsid w:val="006812DE"/>
    <w:rsid w:val="0068138A"/>
    <w:rsid w:val="006814C1"/>
    <w:rsid w:val="00681508"/>
    <w:rsid w:val="006816DC"/>
    <w:rsid w:val="00681812"/>
    <w:rsid w:val="0068186D"/>
    <w:rsid w:val="00681BCA"/>
    <w:rsid w:val="00682221"/>
    <w:rsid w:val="00682318"/>
    <w:rsid w:val="00682E16"/>
    <w:rsid w:val="00682F55"/>
    <w:rsid w:val="0068338F"/>
    <w:rsid w:val="00683437"/>
    <w:rsid w:val="00683ADA"/>
    <w:rsid w:val="00683CC2"/>
    <w:rsid w:val="00683E6F"/>
    <w:rsid w:val="00684111"/>
    <w:rsid w:val="006842C4"/>
    <w:rsid w:val="006842EB"/>
    <w:rsid w:val="006846DA"/>
    <w:rsid w:val="006848D5"/>
    <w:rsid w:val="00684F68"/>
    <w:rsid w:val="00685382"/>
    <w:rsid w:val="006853BB"/>
    <w:rsid w:val="0068540E"/>
    <w:rsid w:val="006857B9"/>
    <w:rsid w:val="00685BB6"/>
    <w:rsid w:val="006861CF"/>
    <w:rsid w:val="00686430"/>
    <w:rsid w:val="0068664F"/>
    <w:rsid w:val="006868F3"/>
    <w:rsid w:val="00686AA4"/>
    <w:rsid w:val="00686C22"/>
    <w:rsid w:val="00686D5D"/>
    <w:rsid w:val="00686E3B"/>
    <w:rsid w:val="00686FE4"/>
    <w:rsid w:val="006871FE"/>
    <w:rsid w:val="006872AE"/>
    <w:rsid w:val="0068731F"/>
    <w:rsid w:val="00687421"/>
    <w:rsid w:val="00687483"/>
    <w:rsid w:val="00687499"/>
    <w:rsid w:val="006874B1"/>
    <w:rsid w:val="00687614"/>
    <w:rsid w:val="006876CC"/>
    <w:rsid w:val="006878CD"/>
    <w:rsid w:val="00687A2E"/>
    <w:rsid w:val="0069002F"/>
    <w:rsid w:val="00690050"/>
    <w:rsid w:val="0069007E"/>
    <w:rsid w:val="00690189"/>
    <w:rsid w:val="00690230"/>
    <w:rsid w:val="006904B9"/>
    <w:rsid w:val="00690B51"/>
    <w:rsid w:val="00690B95"/>
    <w:rsid w:val="00690BC2"/>
    <w:rsid w:val="00690BD7"/>
    <w:rsid w:val="00690D33"/>
    <w:rsid w:val="00690DCB"/>
    <w:rsid w:val="0069104C"/>
    <w:rsid w:val="0069120B"/>
    <w:rsid w:val="00691267"/>
    <w:rsid w:val="00691597"/>
    <w:rsid w:val="00691711"/>
    <w:rsid w:val="00691718"/>
    <w:rsid w:val="006918CC"/>
    <w:rsid w:val="00691AD8"/>
    <w:rsid w:val="00691F28"/>
    <w:rsid w:val="00692015"/>
    <w:rsid w:val="006923B0"/>
    <w:rsid w:val="0069240E"/>
    <w:rsid w:val="006924C3"/>
    <w:rsid w:val="00692599"/>
    <w:rsid w:val="00692648"/>
    <w:rsid w:val="006926A8"/>
    <w:rsid w:val="00692886"/>
    <w:rsid w:val="00692ABD"/>
    <w:rsid w:val="00692B79"/>
    <w:rsid w:val="006930AE"/>
    <w:rsid w:val="00693174"/>
    <w:rsid w:val="00693236"/>
    <w:rsid w:val="006933F6"/>
    <w:rsid w:val="006933FE"/>
    <w:rsid w:val="0069348C"/>
    <w:rsid w:val="0069388E"/>
    <w:rsid w:val="00693AB5"/>
    <w:rsid w:val="00693D5B"/>
    <w:rsid w:val="00693FDD"/>
    <w:rsid w:val="00693FED"/>
    <w:rsid w:val="006940F7"/>
    <w:rsid w:val="0069412E"/>
    <w:rsid w:val="0069439A"/>
    <w:rsid w:val="006943B8"/>
    <w:rsid w:val="00694888"/>
    <w:rsid w:val="006948BA"/>
    <w:rsid w:val="00694A56"/>
    <w:rsid w:val="00694E0B"/>
    <w:rsid w:val="006950C3"/>
    <w:rsid w:val="0069528A"/>
    <w:rsid w:val="0069538E"/>
    <w:rsid w:val="006955CB"/>
    <w:rsid w:val="0069594C"/>
    <w:rsid w:val="00695956"/>
    <w:rsid w:val="00695A3D"/>
    <w:rsid w:val="00695EB2"/>
    <w:rsid w:val="00695EFE"/>
    <w:rsid w:val="00696500"/>
    <w:rsid w:val="00696668"/>
    <w:rsid w:val="00696979"/>
    <w:rsid w:val="00696CED"/>
    <w:rsid w:val="00696DF3"/>
    <w:rsid w:val="00696E3A"/>
    <w:rsid w:val="00696EE5"/>
    <w:rsid w:val="00696F08"/>
    <w:rsid w:val="0069734F"/>
    <w:rsid w:val="006977AD"/>
    <w:rsid w:val="00697A41"/>
    <w:rsid w:val="00697D41"/>
    <w:rsid w:val="00697F41"/>
    <w:rsid w:val="006A00E5"/>
    <w:rsid w:val="006A015B"/>
    <w:rsid w:val="006A0301"/>
    <w:rsid w:val="006A0396"/>
    <w:rsid w:val="006A03ED"/>
    <w:rsid w:val="006A05F7"/>
    <w:rsid w:val="006A05FF"/>
    <w:rsid w:val="006A0879"/>
    <w:rsid w:val="006A0B58"/>
    <w:rsid w:val="006A0D9A"/>
    <w:rsid w:val="006A0D9F"/>
    <w:rsid w:val="006A0E5E"/>
    <w:rsid w:val="006A0F19"/>
    <w:rsid w:val="006A0F61"/>
    <w:rsid w:val="006A1024"/>
    <w:rsid w:val="006A11E4"/>
    <w:rsid w:val="006A13CF"/>
    <w:rsid w:val="006A194E"/>
    <w:rsid w:val="006A1E66"/>
    <w:rsid w:val="006A2642"/>
    <w:rsid w:val="006A2666"/>
    <w:rsid w:val="006A2729"/>
    <w:rsid w:val="006A2B10"/>
    <w:rsid w:val="006A2C1B"/>
    <w:rsid w:val="006A3020"/>
    <w:rsid w:val="006A3266"/>
    <w:rsid w:val="006A329A"/>
    <w:rsid w:val="006A3396"/>
    <w:rsid w:val="006A378B"/>
    <w:rsid w:val="006A3D10"/>
    <w:rsid w:val="006A4081"/>
    <w:rsid w:val="006A4145"/>
    <w:rsid w:val="006A42DC"/>
    <w:rsid w:val="006A44BE"/>
    <w:rsid w:val="006A45F8"/>
    <w:rsid w:val="006A46CC"/>
    <w:rsid w:val="006A4D77"/>
    <w:rsid w:val="006A4DDA"/>
    <w:rsid w:val="006A4FC4"/>
    <w:rsid w:val="006A568C"/>
    <w:rsid w:val="006A5C01"/>
    <w:rsid w:val="006A5C20"/>
    <w:rsid w:val="006A5DBE"/>
    <w:rsid w:val="006A61EA"/>
    <w:rsid w:val="006A6226"/>
    <w:rsid w:val="006A6673"/>
    <w:rsid w:val="006A6B8A"/>
    <w:rsid w:val="006A6BB7"/>
    <w:rsid w:val="006A6D68"/>
    <w:rsid w:val="006A6DB9"/>
    <w:rsid w:val="006A6E99"/>
    <w:rsid w:val="006A7058"/>
    <w:rsid w:val="006A71AD"/>
    <w:rsid w:val="006A75A1"/>
    <w:rsid w:val="006A76A4"/>
    <w:rsid w:val="006A78EE"/>
    <w:rsid w:val="006A7AB4"/>
    <w:rsid w:val="006A7DB8"/>
    <w:rsid w:val="006B0078"/>
    <w:rsid w:val="006B01AA"/>
    <w:rsid w:val="006B0256"/>
    <w:rsid w:val="006B0270"/>
    <w:rsid w:val="006B03CE"/>
    <w:rsid w:val="006B09BE"/>
    <w:rsid w:val="006B0A1C"/>
    <w:rsid w:val="006B0AFD"/>
    <w:rsid w:val="006B0C92"/>
    <w:rsid w:val="006B0E1A"/>
    <w:rsid w:val="006B0E98"/>
    <w:rsid w:val="006B11B8"/>
    <w:rsid w:val="006B1552"/>
    <w:rsid w:val="006B1C5F"/>
    <w:rsid w:val="006B1F82"/>
    <w:rsid w:val="006B211B"/>
    <w:rsid w:val="006B217F"/>
    <w:rsid w:val="006B21AA"/>
    <w:rsid w:val="006B232E"/>
    <w:rsid w:val="006B23C0"/>
    <w:rsid w:val="006B2517"/>
    <w:rsid w:val="006B26AD"/>
    <w:rsid w:val="006B2810"/>
    <w:rsid w:val="006B291A"/>
    <w:rsid w:val="006B2F12"/>
    <w:rsid w:val="006B3038"/>
    <w:rsid w:val="006B3079"/>
    <w:rsid w:val="006B3115"/>
    <w:rsid w:val="006B367C"/>
    <w:rsid w:val="006B38D6"/>
    <w:rsid w:val="006B38F4"/>
    <w:rsid w:val="006B408A"/>
    <w:rsid w:val="006B43BB"/>
    <w:rsid w:val="006B45BE"/>
    <w:rsid w:val="006B4623"/>
    <w:rsid w:val="006B49E5"/>
    <w:rsid w:val="006B50D7"/>
    <w:rsid w:val="006B52A0"/>
    <w:rsid w:val="006B5304"/>
    <w:rsid w:val="006B551D"/>
    <w:rsid w:val="006B5601"/>
    <w:rsid w:val="006B57AD"/>
    <w:rsid w:val="006B5999"/>
    <w:rsid w:val="006B59B5"/>
    <w:rsid w:val="006B5F2C"/>
    <w:rsid w:val="006B6165"/>
    <w:rsid w:val="006B642B"/>
    <w:rsid w:val="006B698E"/>
    <w:rsid w:val="006B6BE5"/>
    <w:rsid w:val="006B6F0C"/>
    <w:rsid w:val="006B6F1A"/>
    <w:rsid w:val="006B70F0"/>
    <w:rsid w:val="006B729D"/>
    <w:rsid w:val="006B7894"/>
    <w:rsid w:val="006B7A85"/>
    <w:rsid w:val="006B7C7E"/>
    <w:rsid w:val="006C00C8"/>
    <w:rsid w:val="006C0D09"/>
    <w:rsid w:val="006C0E54"/>
    <w:rsid w:val="006C10B7"/>
    <w:rsid w:val="006C13A4"/>
    <w:rsid w:val="006C188F"/>
    <w:rsid w:val="006C18FB"/>
    <w:rsid w:val="006C19E7"/>
    <w:rsid w:val="006C1A8A"/>
    <w:rsid w:val="006C1BBE"/>
    <w:rsid w:val="006C2129"/>
    <w:rsid w:val="006C2551"/>
    <w:rsid w:val="006C28CA"/>
    <w:rsid w:val="006C28DA"/>
    <w:rsid w:val="006C318E"/>
    <w:rsid w:val="006C3643"/>
    <w:rsid w:val="006C373F"/>
    <w:rsid w:val="006C3780"/>
    <w:rsid w:val="006C39CA"/>
    <w:rsid w:val="006C3F80"/>
    <w:rsid w:val="006C4310"/>
    <w:rsid w:val="006C470D"/>
    <w:rsid w:val="006C48C9"/>
    <w:rsid w:val="006C49E1"/>
    <w:rsid w:val="006C4F4E"/>
    <w:rsid w:val="006C53CE"/>
    <w:rsid w:val="006C5509"/>
    <w:rsid w:val="006C55A3"/>
    <w:rsid w:val="006C598D"/>
    <w:rsid w:val="006C59D7"/>
    <w:rsid w:val="006C5D6F"/>
    <w:rsid w:val="006C6124"/>
    <w:rsid w:val="006C620A"/>
    <w:rsid w:val="006C6219"/>
    <w:rsid w:val="006C6825"/>
    <w:rsid w:val="006C6905"/>
    <w:rsid w:val="006C6AF7"/>
    <w:rsid w:val="006C6B73"/>
    <w:rsid w:val="006C6BDD"/>
    <w:rsid w:val="006C6C40"/>
    <w:rsid w:val="006C6DFF"/>
    <w:rsid w:val="006C6F5D"/>
    <w:rsid w:val="006C6F7F"/>
    <w:rsid w:val="006C7210"/>
    <w:rsid w:val="006C7395"/>
    <w:rsid w:val="006C7472"/>
    <w:rsid w:val="006C7519"/>
    <w:rsid w:val="006C77EB"/>
    <w:rsid w:val="006C7A07"/>
    <w:rsid w:val="006C7D43"/>
    <w:rsid w:val="006C7E46"/>
    <w:rsid w:val="006C7F79"/>
    <w:rsid w:val="006D0189"/>
    <w:rsid w:val="006D0307"/>
    <w:rsid w:val="006D0737"/>
    <w:rsid w:val="006D080B"/>
    <w:rsid w:val="006D09CB"/>
    <w:rsid w:val="006D0A59"/>
    <w:rsid w:val="006D0A94"/>
    <w:rsid w:val="006D0CB6"/>
    <w:rsid w:val="006D0CE0"/>
    <w:rsid w:val="006D0EC6"/>
    <w:rsid w:val="006D1183"/>
    <w:rsid w:val="006D15AF"/>
    <w:rsid w:val="006D16B4"/>
    <w:rsid w:val="006D1746"/>
    <w:rsid w:val="006D2143"/>
    <w:rsid w:val="006D2467"/>
    <w:rsid w:val="006D2A58"/>
    <w:rsid w:val="006D2BE0"/>
    <w:rsid w:val="006D32BB"/>
    <w:rsid w:val="006D33BA"/>
    <w:rsid w:val="006D394F"/>
    <w:rsid w:val="006D3A55"/>
    <w:rsid w:val="006D3AAC"/>
    <w:rsid w:val="006D4260"/>
    <w:rsid w:val="006D46D4"/>
    <w:rsid w:val="006D4ADC"/>
    <w:rsid w:val="006D4B71"/>
    <w:rsid w:val="006D50AA"/>
    <w:rsid w:val="006D5353"/>
    <w:rsid w:val="006D5472"/>
    <w:rsid w:val="006D59AD"/>
    <w:rsid w:val="006D5B1C"/>
    <w:rsid w:val="006D5CF8"/>
    <w:rsid w:val="006D5E30"/>
    <w:rsid w:val="006D5FD1"/>
    <w:rsid w:val="006D6118"/>
    <w:rsid w:val="006D62C6"/>
    <w:rsid w:val="006D62E7"/>
    <w:rsid w:val="006D62F7"/>
    <w:rsid w:val="006D6938"/>
    <w:rsid w:val="006D6A92"/>
    <w:rsid w:val="006D6C39"/>
    <w:rsid w:val="006D6D67"/>
    <w:rsid w:val="006D7123"/>
    <w:rsid w:val="006D717C"/>
    <w:rsid w:val="006D726A"/>
    <w:rsid w:val="006D7338"/>
    <w:rsid w:val="006D751B"/>
    <w:rsid w:val="006D7B8E"/>
    <w:rsid w:val="006D7FF2"/>
    <w:rsid w:val="006E0467"/>
    <w:rsid w:val="006E06B0"/>
    <w:rsid w:val="006E06C6"/>
    <w:rsid w:val="006E08DB"/>
    <w:rsid w:val="006E1296"/>
    <w:rsid w:val="006E13AF"/>
    <w:rsid w:val="006E148E"/>
    <w:rsid w:val="006E154E"/>
    <w:rsid w:val="006E15AB"/>
    <w:rsid w:val="006E1B99"/>
    <w:rsid w:val="006E2445"/>
    <w:rsid w:val="006E2477"/>
    <w:rsid w:val="006E25E4"/>
    <w:rsid w:val="006E2795"/>
    <w:rsid w:val="006E2931"/>
    <w:rsid w:val="006E297D"/>
    <w:rsid w:val="006E330B"/>
    <w:rsid w:val="006E3691"/>
    <w:rsid w:val="006E3900"/>
    <w:rsid w:val="006E39F1"/>
    <w:rsid w:val="006E4091"/>
    <w:rsid w:val="006E44B3"/>
    <w:rsid w:val="006E463D"/>
    <w:rsid w:val="006E46A4"/>
    <w:rsid w:val="006E4719"/>
    <w:rsid w:val="006E4999"/>
    <w:rsid w:val="006E4B88"/>
    <w:rsid w:val="006E4CBC"/>
    <w:rsid w:val="006E4DF6"/>
    <w:rsid w:val="006E56E5"/>
    <w:rsid w:val="006E5CEE"/>
    <w:rsid w:val="006E5F82"/>
    <w:rsid w:val="006E62A0"/>
    <w:rsid w:val="006E6427"/>
    <w:rsid w:val="006E68AC"/>
    <w:rsid w:val="006E6BEE"/>
    <w:rsid w:val="006E6EAE"/>
    <w:rsid w:val="006E6EAF"/>
    <w:rsid w:val="006E73B7"/>
    <w:rsid w:val="006E7417"/>
    <w:rsid w:val="006E771D"/>
    <w:rsid w:val="006E7874"/>
    <w:rsid w:val="006E79C2"/>
    <w:rsid w:val="006E79D8"/>
    <w:rsid w:val="006E7A0C"/>
    <w:rsid w:val="006E7F68"/>
    <w:rsid w:val="006F0045"/>
    <w:rsid w:val="006F0290"/>
    <w:rsid w:val="006F06F9"/>
    <w:rsid w:val="006F0702"/>
    <w:rsid w:val="006F078C"/>
    <w:rsid w:val="006F08E9"/>
    <w:rsid w:val="006F092B"/>
    <w:rsid w:val="006F0B03"/>
    <w:rsid w:val="006F0D5B"/>
    <w:rsid w:val="006F0D91"/>
    <w:rsid w:val="006F0F3D"/>
    <w:rsid w:val="006F0F81"/>
    <w:rsid w:val="006F11AF"/>
    <w:rsid w:val="006F129E"/>
    <w:rsid w:val="006F1326"/>
    <w:rsid w:val="006F157B"/>
    <w:rsid w:val="006F1594"/>
    <w:rsid w:val="006F174A"/>
    <w:rsid w:val="006F1792"/>
    <w:rsid w:val="006F1847"/>
    <w:rsid w:val="006F1C21"/>
    <w:rsid w:val="006F1F8A"/>
    <w:rsid w:val="006F1FEE"/>
    <w:rsid w:val="006F2061"/>
    <w:rsid w:val="006F2224"/>
    <w:rsid w:val="006F22C9"/>
    <w:rsid w:val="006F2543"/>
    <w:rsid w:val="006F26BA"/>
    <w:rsid w:val="006F2B1C"/>
    <w:rsid w:val="006F2B38"/>
    <w:rsid w:val="006F2CEF"/>
    <w:rsid w:val="006F331F"/>
    <w:rsid w:val="006F34BB"/>
    <w:rsid w:val="006F3A95"/>
    <w:rsid w:val="006F3B12"/>
    <w:rsid w:val="006F3BDD"/>
    <w:rsid w:val="006F3D37"/>
    <w:rsid w:val="006F3FF7"/>
    <w:rsid w:val="006F42C4"/>
    <w:rsid w:val="006F43BE"/>
    <w:rsid w:val="006F43CC"/>
    <w:rsid w:val="006F4721"/>
    <w:rsid w:val="006F48C5"/>
    <w:rsid w:val="006F4933"/>
    <w:rsid w:val="006F49B9"/>
    <w:rsid w:val="006F4B43"/>
    <w:rsid w:val="006F522A"/>
    <w:rsid w:val="006F541A"/>
    <w:rsid w:val="006F5737"/>
    <w:rsid w:val="006F5A82"/>
    <w:rsid w:val="006F5D61"/>
    <w:rsid w:val="006F5E93"/>
    <w:rsid w:val="006F60C3"/>
    <w:rsid w:val="006F6177"/>
    <w:rsid w:val="006F6458"/>
    <w:rsid w:val="006F6795"/>
    <w:rsid w:val="006F6953"/>
    <w:rsid w:val="006F6A48"/>
    <w:rsid w:val="006F6A7A"/>
    <w:rsid w:val="006F6D68"/>
    <w:rsid w:val="006F7107"/>
    <w:rsid w:val="006F71D5"/>
    <w:rsid w:val="006F73B4"/>
    <w:rsid w:val="006F74B5"/>
    <w:rsid w:val="006F7C2B"/>
    <w:rsid w:val="006F7DBA"/>
    <w:rsid w:val="006F7F86"/>
    <w:rsid w:val="0070010F"/>
    <w:rsid w:val="007001FA"/>
    <w:rsid w:val="007002D9"/>
    <w:rsid w:val="007003A5"/>
    <w:rsid w:val="00700A8F"/>
    <w:rsid w:val="00700EE6"/>
    <w:rsid w:val="007015AB"/>
    <w:rsid w:val="0070173E"/>
    <w:rsid w:val="007018BD"/>
    <w:rsid w:val="00701B2B"/>
    <w:rsid w:val="00701E3B"/>
    <w:rsid w:val="00701E45"/>
    <w:rsid w:val="00701F36"/>
    <w:rsid w:val="00701F43"/>
    <w:rsid w:val="00701F4D"/>
    <w:rsid w:val="00702388"/>
    <w:rsid w:val="0070240D"/>
    <w:rsid w:val="00702444"/>
    <w:rsid w:val="00702654"/>
    <w:rsid w:val="00702BF0"/>
    <w:rsid w:val="00702C5C"/>
    <w:rsid w:val="007036A2"/>
    <w:rsid w:val="00703720"/>
    <w:rsid w:val="007037CF"/>
    <w:rsid w:val="00703B53"/>
    <w:rsid w:val="00703CF9"/>
    <w:rsid w:val="00703D53"/>
    <w:rsid w:val="00704178"/>
    <w:rsid w:val="007047B7"/>
    <w:rsid w:val="007049AB"/>
    <w:rsid w:val="007049BF"/>
    <w:rsid w:val="00704CED"/>
    <w:rsid w:val="00704DBB"/>
    <w:rsid w:val="00704E44"/>
    <w:rsid w:val="00704F57"/>
    <w:rsid w:val="007051D4"/>
    <w:rsid w:val="007052F9"/>
    <w:rsid w:val="0070532E"/>
    <w:rsid w:val="00705880"/>
    <w:rsid w:val="00705896"/>
    <w:rsid w:val="0070592C"/>
    <w:rsid w:val="00705932"/>
    <w:rsid w:val="00705950"/>
    <w:rsid w:val="007061B7"/>
    <w:rsid w:val="007061D7"/>
    <w:rsid w:val="0070648B"/>
    <w:rsid w:val="007065FF"/>
    <w:rsid w:val="00706DBE"/>
    <w:rsid w:val="00707208"/>
    <w:rsid w:val="007075B7"/>
    <w:rsid w:val="00707F00"/>
    <w:rsid w:val="0071004E"/>
    <w:rsid w:val="0071026E"/>
    <w:rsid w:val="0071039D"/>
    <w:rsid w:val="0071043E"/>
    <w:rsid w:val="00710539"/>
    <w:rsid w:val="007107E1"/>
    <w:rsid w:val="00710BE7"/>
    <w:rsid w:val="00710C4D"/>
    <w:rsid w:val="00710EDA"/>
    <w:rsid w:val="00710FD8"/>
    <w:rsid w:val="0071123F"/>
    <w:rsid w:val="00711583"/>
    <w:rsid w:val="007116BD"/>
    <w:rsid w:val="00711759"/>
    <w:rsid w:val="00711F84"/>
    <w:rsid w:val="007120DA"/>
    <w:rsid w:val="00712200"/>
    <w:rsid w:val="00712346"/>
    <w:rsid w:val="00712350"/>
    <w:rsid w:val="0071283C"/>
    <w:rsid w:val="007128C8"/>
    <w:rsid w:val="00712A12"/>
    <w:rsid w:val="00712DDE"/>
    <w:rsid w:val="0071355D"/>
    <w:rsid w:val="00713B12"/>
    <w:rsid w:val="00713C2F"/>
    <w:rsid w:val="00714143"/>
    <w:rsid w:val="0071419B"/>
    <w:rsid w:val="00714421"/>
    <w:rsid w:val="00714425"/>
    <w:rsid w:val="007145F1"/>
    <w:rsid w:val="007146CC"/>
    <w:rsid w:val="007147BD"/>
    <w:rsid w:val="00714807"/>
    <w:rsid w:val="00714A38"/>
    <w:rsid w:val="00714B40"/>
    <w:rsid w:val="00714B97"/>
    <w:rsid w:val="00715169"/>
    <w:rsid w:val="00715273"/>
    <w:rsid w:val="0071539D"/>
    <w:rsid w:val="0071548E"/>
    <w:rsid w:val="00715D29"/>
    <w:rsid w:val="00715E45"/>
    <w:rsid w:val="00715EAA"/>
    <w:rsid w:val="007160B4"/>
    <w:rsid w:val="00716121"/>
    <w:rsid w:val="00716396"/>
    <w:rsid w:val="00716484"/>
    <w:rsid w:val="00716572"/>
    <w:rsid w:val="00716B31"/>
    <w:rsid w:val="00716C88"/>
    <w:rsid w:val="00716C89"/>
    <w:rsid w:val="00716EE3"/>
    <w:rsid w:val="00717459"/>
    <w:rsid w:val="0071782A"/>
    <w:rsid w:val="00717AD9"/>
    <w:rsid w:val="00717FD9"/>
    <w:rsid w:val="0072055A"/>
    <w:rsid w:val="00720870"/>
    <w:rsid w:val="00720933"/>
    <w:rsid w:val="00720FE4"/>
    <w:rsid w:val="00721409"/>
    <w:rsid w:val="00721468"/>
    <w:rsid w:val="00721485"/>
    <w:rsid w:val="007215CB"/>
    <w:rsid w:val="00721677"/>
    <w:rsid w:val="00721716"/>
    <w:rsid w:val="00721BC5"/>
    <w:rsid w:val="00721CD8"/>
    <w:rsid w:val="00721E2E"/>
    <w:rsid w:val="00721EEC"/>
    <w:rsid w:val="00722550"/>
    <w:rsid w:val="007229B4"/>
    <w:rsid w:val="00722C57"/>
    <w:rsid w:val="00722C89"/>
    <w:rsid w:val="00722F03"/>
    <w:rsid w:val="00723254"/>
    <w:rsid w:val="007232CE"/>
    <w:rsid w:val="007234BE"/>
    <w:rsid w:val="00723570"/>
    <w:rsid w:val="007239F2"/>
    <w:rsid w:val="00723CB3"/>
    <w:rsid w:val="00723CBC"/>
    <w:rsid w:val="0072456C"/>
    <w:rsid w:val="00724708"/>
    <w:rsid w:val="00724712"/>
    <w:rsid w:val="00724DEE"/>
    <w:rsid w:val="00724E05"/>
    <w:rsid w:val="00725021"/>
    <w:rsid w:val="00725105"/>
    <w:rsid w:val="0072513E"/>
    <w:rsid w:val="00725383"/>
    <w:rsid w:val="007255F9"/>
    <w:rsid w:val="007256EB"/>
    <w:rsid w:val="00725D2A"/>
    <w:rsid w:val="00725DB6"/>
    <w:rsid w:val="00725F31"/>
    <w:rsid w:val="007261EB"/>
    <w:rsid w:val="00726225"/>
    <w:rsid w:val="007262F2"/>
    <w:rsid w:val="00726539"/>
    <w:rsid w:val="007265AE"/>
    <w:rsid w:val="007268C1"/>
    <w:rsid w:val="00727175"/>
    <w:rsid w:val="00727597"/>
    <w:rsid w:val="00727811"/>
    <w:rsid w:val="00727B17"/>
    <w:rsid w:val="00727BCC"/>
    <w:rsid w:val="00727D2B"/>
    <w:rsid w:val="00727E83"/>
    <w:rsid w:val="007301CE"/>
    <w:rsid w:val="0073033D"/>
    <w:rsid w:val="0073051C"/>
    <w:rsid w:val="00730725"/>
    <w:rsid w:val="00730AD8"/>
    <w:rsid w:val="00730B1F"/>
    <w:rsid w:val="00730B63"/>
    <w:rsid w:val="0073162C"/>
    <w:rsid w:val="00731864"/>
    <w:rsid w:val="0073208C"/>
    <w:rsid w:val="007324FF"/>
    <w:rsid w:val="00732533"/>
    <w:rsid w:val="00732861"/>
    <w:rsid w:val="007332AA"/>
    <w:rsid w:val="00733329"/>
    <w:rsid w:val="00733BED"/>
    <w:rsid w:val="00734318"/>
    <w:rsid w:val="007345B8"/>
    <w:rsid w:val="0073475A"/>
    <w:rsid w:val="00734985"/>
    <w:rsid w:val="00734E56"/>
    <w:rsid w:val="00734F87"/>
    <w:rsid w:val="00734F8B"/>
    <w:rsid w:val="007353EA"/>
    <w:rsid w:val="007355C5"/>
    <w:rsid w:val="007356FC"/>
    <w:rsid w:val="00735993"/>
    <w:rsid w:val="00735F77"/>
    <w:rsid w:val="00736071"/>
    <w:rsid w:val="007366E5"/>
    <w:rsid w:val="0073677F"/>
    <w:rsid w:val="007369D1"/>
    <w:rsid w:val="00736B34"/>
    <w:rsid w:val="00736B5F"/>
    <w:rsid w:val="00736C72"/>
    <w:rsid w:val="00736D6A"/>
    <w:rsid w:val="00736D9D"/>
    <w:rsid w:val="00736DD1"/>
    <w:rsid w:val="00737043"/>
    <w:rsid w:val="00737192"/>
    <w:rsid w:val="0073735E"/>
    <w:rsid w:val="00737C24"/>
    <w:rsid w:val="00737C53"/>
    <w:rsid w:val="00740045"/>
    <w:rsid w:val="007400A4"/>
    <w:rsid w:val="00740364"/>
    <w:rsid w:val="00740631"/>
    <w:rsid w:val="00740713"/>
    <w:rsid w:val="007408D1"/>
    <w:rsid w:val="007409CF"/>
    <w:rsid w:val="00740B32"/>
    <w:rsid w:val="0074149B"/>
    <w:rsid w:val="00741D67"/>
    <w:rsid w:val="00741F1D"/>
    <w:rsid w:val="00742502"/>
    <w:rsid w:val="0074258F"/>
    <w:rsid w:val="00742815"/>
    <w:rsid w:val="00742FB8"/>
    <w:rsid w:val="00742FD9"/>
    <w:rsid w:val="00742FE9"/>
    <w:rsid w:val="00743078"/>
    <w:rsid w:val="00743255"/>
    <w:rsid w:val="00743315"/>
    <w:rsid w:val="007433E2"/>
    <w:rsid w:val="007435E8"/>
    <w:rsid w:val="0074362A"/>
    <w:rsid w:val="00743760"/>
    <w:rsid w:val="007439F0"/>
    <w:rsid w:val="00743A87"/>
    <w:rsid w:val="00743AC5"/>
    <w:rsid w:val="00743F58"/>
    <w:rsid w:val="00743F7C"/>
    <w:rsid w:val="00744064"/>
    <w:rsid w:val="0074408C"/>
    <w:rsid w:val="0074417B"/>
    <w:rsid w:val="00744992"/>
    <w:rsid w:val="00744AAD"/>
    <w:rsid w:val="00744BB2"/>
    <w:rsid w:val="00744C07"/>
    <w:rsid w:val="00744F52"/>
    <w:rsid w:val="00745064"/>
    <w:rsid w:val="007452A2"/>
    <w:rsid w:val="00745320"/>
    <w:rsid w:val="00745393"/>
    <w:rsid w:val="00745590"/>
    <w:rsid w:val="007459F4"/>
    <w:rsid w:val="00745A7D"/>
    <w:rsid w:val="00745B0C"/>
    <w:rsid w:val="00745B61"/>
    <w:rsid w:val="00745D20"/>
    <w:rsid w:val="00746335"/>
    <w:rsid w:val="00746A3D"/>
    <w:rsid w:val="00746A56"/>
    <w:rsid w:val="00746BC8"/>
    <w:rsid w:val="00746BF2"/>
    <w:rsid w:val="00747100"/>
    <w:rsid w:val="00747164"/>
    <w:rsid w:val="007471AB"/>
    <w:rsid w:val="00747291"/>
    <w:rsid w:val="0074731F"/>
    <w:rsid w:val="00747383"/>
    <w:rsid w:val="0074738A"/>
    <w:rsid w:val="007475F6"/>
    <w:rsid w:val="007478CE"/>
    <w:rsid w:val="00747BE1"/>
    <w:rsid w:val="00747CD7"/>
    <w:rsid w:val="00747F8C"/>
    <w:rsid w:val="0074B50F"/>
    <w:rsid w:val="007500A8"/>
    <w:rsid w:val="007501DD"/>
    <w:rsid w:val="0075030B"/>
    <w:rsid w:val="0075038C"/>
    <w:rsid w:val="00750503"/>
    <w:rsid w:val="007506FF"/>
    <w:rsid w:val="0075071F"/>
    <w:rsid w:val="007509FB"/>
    <w:rsid w:val="00750C0C"/>
    <w:rsid w:val="00750CA4"/>
    <w:rsid w:val="00750D00"/>
    <w:rsid w:val="0075100E"/>
    <w:rsid w:val="0075101C"/>
    <w:rsid w:val="0075127C"/>
    <w:rsid w:val="0075133E"/>
    <w:rsid w:val="0075165B"/>
    <w:rsid w:val="00751769"/>
    <w:rsid w:val="00751AD6"/>
    <w:rsid w:val="00751C4E"/>
    <w:rsid w:val="00751CFA"/>
    <w:rsid w:val="00751DAC"/>
    <w:rsid w:val="00751DB2"/>
    <w:rsid w:val="00751E82"/>
    <w:rsid w:val="007520DE"/>
    <w:rsid w:val="00752145"/>
    <w:rsid w:val="007521A9"/>
    <w:rsid w:val="00752282"/>
    <w:rsid w:val="00752A4F"/>
    <w:rsid w:val="00753002"/>
    <w:rsid w:val="007533BD"/>
    <w:rsid w:val="00753573"/>
    <w:rsid w:val="0075360B"/>
    <w:rsid w:val="0075367F"/>
    <w:rsid w:val="007536B0"/>
    <w:rsid w:val="00753B4D"/>
    <w:rsid w:val="007544C9"/>
    <w:rsid w:val="007549C1"/>
    <w:rsid w:val="00754D67"/>
    <w:rsid w:val="0075533E"/>
    <w:rsid w:val="00755877"/>
    <w:rsid w:val="007558CA"/>
    <w:rsid w:val="00755B28"/>
    <w:rsid w:val="00755FC9"/>
    <w:rsid w:val="00755FF4"/>
    <w:rsid w:val="007562DE"/>
    <w:rsid w:val="0075668B"/>
    <w:rsid w:val="00756835"/>
    <w:rsid w:val="007574C0"/>
    <w:rsid w:val="0075791F"/>
    <w:rsid w:val="007579CA"/>
    <w:rsid w:val="00757A0D"/>
    <w:rsid w:val="00757BC1"/>
    <w:rsid w:val="00757D43"/>
    <w:rsid w:val="00757F49"/>
    <w:rsid w:val="0076015D"/>
    <w:rsid w:val="0076065D"/>
    <w:rsid w:val="007608D8"/>
    <w:rsid w:val="00760AAF"/>
    <w:rsid w:val="00760B43"/>
    <w:rsid w:val="00760B4A"/>
    <w:rsid w:val="00760B52"/>
    <w:rsid w:val="00760BCC"/>
    <w:rsid w:val="00760BFA"/>
    <w:rsid w:val="00760D76"/>
    <w:rsid w:val="00760EF2"/>
    <w:rsid w:val="00760F1A"/>
    <w:rsid w:val="00760FCF"/>
    <w:rsid w:val="007610AB"/>
    <w:rsid w:val="007614CE"/>
    <w:rsid w:val="00761C25"/>
    <w:rsid w:val="00762123"/>
    <w:rsid w:val="0076266A"/>
    <w:rsid w:val="00762823"/>
    <w:rsid w:val="00762847"/>
    <w:rsid w:val="00762868"/>
    <w:rsid w:val="00762895"/>
    <w:rsid w:val="00762B77"/>
    <w:rsid w:val="00762B8F"/>
    <w:rsid w:val="00762C23"/>
    <w:rsid w:val="00762D45"/>
    <w:rsid w:val="00762E2C"/>
    <w:rsid w:val="00763038"/>
    <w:rsid w:val="007631DE"/>
    <w:rsid w:val="0076333C"/>
    <w:rsid w:val="00763364"/>
    <w:rsid w:val="00763423"/>
    <w:rsid w:val="00763542"/>
    <w:rsid w:val="00763644"/>
    <w:rsid w:val="00763705"/>
    <w:rsid w:val="007637EA"/>
    <w:rsid w:val="00763848"/>
    <w:rsid w:val="00763D7B"/>
    <w:rsid w:val="00763ED0"/>
    <w:rsid w:val="0076414B"/>
    <w:rsid w:val="00764293"/>
    <w:rsid w:val="007642E0"/>
    <w:rsid w:val="007646C6"/>
    <w:rsid w:val="007646E0"/>
    <w:rsid w:val="00764723"/>
    <w:rsid w:val="00764739"/>
    <w:rsid w:val="007647E2"/>
    <w:rsid w:val="00764961"/>
    <w:rsid w:val="00764982"/>
    <w:rsid w:val="00764A9A"/>
    <w:rsid w:val="00765217"/>
    <w:rsid w:val="0076533C"/>
    <w:rsid w:val="00765419"/>
    <w:rsid w:val="00765459"/>
    <w:rsid w:val="0076547A"/>
    <w:rsid w:val="0076563A"/>
    <w:rsid w:val="00765B5C"/>
    <w:rsid w:val="00765B6C"/>
    <w:rsid w:val="00765C49"/>
    <w:rsid w:val="00765D7D"/>
    <w:rsid w:val="00765F1A"/>
    <w:rsid w:val="00766583"/>
    <w:rsid w:val="0076673A"/>
    <w:rsid w:val="00766BB2"/>
    <w:rsid w:val="00766EB2"/>
    <w:rsid w:val="00767101"/>
    <w:rsid w:val="00767B7B"/>
    <w:rsid w:val="00767F90"/>
    <w:rsid w:val="007700CD"/>
    <w:rsid w:val="00770722"/>
    <w:rsid w:val="00770ADE"/>
    <w:rsid w:val="00770B30"/>
    <w:rsid w:val="00770EAE"/>
    <w:rsid w:val="00770F56"/>
    <w:rsid w:val="00770F93"/>
    <w:rsid w:val="00771298"/>
    <w:rsid w:val="0077149B"/>
    <w:rsid w:val="007717EA"/>
    <w:rsid w:val="00771A8A"/>
    <w:rsid w:val="00771E0B"/>
    <w:rsid w:val="00772058"/>
    <w:rsid w:val="007722C3"/>
    <w:rsid w:val="007723EE"/>
    <w:rsid w:val="0077245B"/>
    <w:rsid w:val="007724C1"/>
    <w:rsid w:val="0077306A"/>
    <w:rsid w:val="00773114"/>
    <w:rsid w:val="007733E0"/>
    <w:rsid w:val="00773428"/>
    <w:rsid w:val="007734E2"/>
    <w:rsid w:val="007738DB"/>
    <w:rsid w:val="00773974"/>
    <w:rsid w:val="0077407F"/>
    <w:rsid w:val="007740B2"/>
    <w:rsid w:val="00774239"/>
    <w:rsid w:val="007742BD"/>
    <w:rsid w:val="007746BC"/>
    <w:rsid w:val="007748AA"/>
    <w:rsid w:val="007749B9"/>
    <w:rsid w:val="00774BC5"/>
    <w:rsid w:val="00774CD0"/>
    <w:rsid w:val="00775346"/>
    <w:rsid w:val="007755A5"/>
    <w:rsid w:val="0077570D"/>
    <w:rsid w:val="00775A7D"/>
    <w:rsid w:val="00775C3A"/>
    <w:rsid w:val="00775E74"/>
    <w:rsid w:val="00776063"/>
    <w:rsid w:val="007760AC"/>
    <w:rsid w:val="007764AC"/>
    <w:rsid w:val="007765CC"/>
    <w:rsid w:val="00776622"/>
    <w:rsid w:val="007766CB"/>
    <w:rsid w:val="00776700"/>
    <w:rsid w:val="00776B9B"/>
    <w:rsid w:val="00776BB5"/>
    <w:rsid w:val="00776F4B"/>
    <w:rsid w:val="00777134"/>
    <w:rsid w:val="007774CF"/>
    <w:rsid w:val="00777759"/>
    <w:rsid w:val="007777A4"/>
    <w:rsid w:val="0077794A"/>
    <w:rsid w:val="00777A35"/>
    <w:rsid w:val="00777BB2"/>
    <w:rsid w:val="00780272"/>
    <w:rsid w:val="0078045B"/>
    <w:rsid w:val="00780CBF"/>
    <w:rsid w:val="0078107D"/>
    <w:rsid w:val="00781176"/>
    <w:rsid w:val="007811CA"/>
    <w:rsid w:val="00781560"/>
    <w:rsid w:val="00781639"/>
    <w:rsid w:val="00781CB6"/>
    <w:rsid w:val="00782249"/>
    <w:rsid w:val="00782466"/>
    <w:rsid w:val="0078274C"/>
    <w:rsid w:val="007828EC"/>
    <w:rsid w:val="00782B27"/>
    <w:rsid w:val="00782FA7"/>
    <w:rsid w:val="0078300E"/>
    <w:rsid w:val="0078332A"/>
    <w:rsid w:val="007835BA"/>
    <w:rsid w:val="00783A8F"/>
    <w:rsid w:val="00783E23"/>
    <w:rsid w:val="00783E7F"/>
    <w:rsid w:val="007840AE"/>
    <w:rsid w:val="007843EC"/>
    <w:rsid w:val="0078490E"/>
    <w:rsid w:val="00784AD1"/>
    <w:rsid w:val="00784B78"/>
    <w:rsid w:val="00784C06"/>
    <w:rsid w:val="00784C1E"/>
    <w:rsid w:val="00784CF3"/>
    <w:rsid w:val="00784E09"/>
    <w:rsid w:val="00784E35"/>
    <w:rsid w:val="00784E67"/>
    <w:rsid w:val="00784E8A"/>
    <w:rsid w:val="00784E95"/>
    <w:rsid w:val="00784FFA"/>
    <w:rsid w:val="00784FFE"/>
    <w:rsid w:val="00785380"/>
    <w:rsid w:val="0078564A"/>
    <w:rsid w:val="007856C4"/>
    <w:rsid w:val="007856FD"/>
    <w:rsid w:val="0078604A"/>
    <w:rsid w:val="00786491"/>
    <w:rsid w:val="007865BE"/>
    <w:rsid w:val="00786A59"/>
    <w:rsid w:val="00786D0A"/>
    <w:rsid w:val="00786DA6"/>
    <w:rsid w:val="007872B9"/>
    <w:rsid w:val="00787618"/>
    <w:rsid w:val="0078788E"/>
    <w:rsid w:val="00787A97"/>
    <w:rsid w:val="00787B9E"/>
    <w:rsid w:val="00787DFC"/>
    <w:rsid w:val="00790604"/>
    <w:rsid w:val="00790D1A"/>
    <w:rsid w:val="00790EF4"/>
    <w:rsid w:val="007910DA"/>
    <w:rsid w:val="007913B4"/>
    <w:rsid w:val="00791510"/>
    <w:rsid w:val="00791B3D"/>
    <w:rsid w:val="00791D17"/>
    <w:rsid w:val="0079200F"/>
    <w:rsid w:val="00792A0F"/>
    <w:rsid w:val="00792B53"/>
    <w:rsid w:val="00792E82"/>
    <w:rsid w:val="0079326A"/>
    <w:rsid w:val="0079337B"/>
    <w:rsid w:val="00793B3C"/>
    <w:rsid w:val="00793C4C"/>
    <w:rsid w:val="00793E4C"/>
    <w:rsid w:val="00793E85"/>
    <w:rsid w:val="00793F38"/>
    <w:rsid w:val="007940C5"/>
    <w:rsid w:val="007942B1"/>
    <w:rsid w:val="00794467"/>
    <w:rsid w:val="007945B9"/>
    <w:rsid w:val="00794690"/>
    <w:rsid w:val="00794C17"/>
    <w:rsid w:val="00794CF6"/>
    <w:rsid w:val="00794DB1"/>
    <w:rsid w:val="00794DD9"/>
    <w:rsid w:val="007953A5"/>
    <w:rsid w:val="0079543F"/>
    <w:rsid w:val="0079544F"/>
    <w:rsid w:val="0079552B"/>
    <w:rsid w:val="007956D6"/>
    <w:rsid w:val="00795718"/>
    <w:rsid w:val="007959E6"/>
    <w:rsid w:val="00795D57"/>
    <w:rsid w:val="00795E26"/>
    <w:rsid w:val="0079604F"/>
    <w:rsid w:val="00796172"/>
    <w:rsid w:val="00796212"/>
    <w:rsid w:val="007963C0"/>
    <w:rsid w:val="00796506"/>
    <w:rsid w:val="00796611"/>
    <w:rsid w:val="0079677E"/>
    <w:rsid w:val="007969CE"/>
    <w:rsid w:val="00796A50"/>
    <w:rsid w:val="00796E32"/>
    <w:rsid w:val="00797225"/>
    <w:rsid w:val="007972CE"/>
    <w:rsid w:val="007974D5"/>
    <w:rsid w:val="0079752A"/>
    <w:rsid w:val="0079766C"/>
    <w:rsid w:val="007976C1"/>
    <w:rsid w:val="007979D2"/>
    <w:rsid w:val="00797CA6"/>
    <w:rsid w:val="00797E92"/>
    <w:rsid w:val="00797FF2"/>
    <w:rsid w:val="007A0179"/>
    <w:rsid w:val="007A0323"/>
    <w:rsid w:val="007A0530"/>
    <w:rsid w:val="007A067F"/>
    <w:rsid w:val="007A08EA"/>
    <w:rsid w:val="007A09B7"/>
    <w:rsid w:val="007A09EE"/>
    <w:rsid w:val="007A0B2F"/>
    <w:rsid w:val="007A0FEF"/>
    <w:rsid w:val="007A114B"/>
    <w:rsid w:val="007A138E"/>
    <w:rsid w:val="007A13A8"/>
    <w:rsid w:val="007A1423"/>
    <w:rsid w:val="007A16D2"/>
    <w:rsid w:val="007A16E2"/>
    <w:rsid w:val="007A18D0"/>
    <w:rsid w:val="007A1BDB"/>
    <w:rsid w:val="007A1CD8"/>
    <w:rsid w:val="007A1CE1"/>
    <w:rsid w:val="007A2166"/>
    <w:rsid w:val="007A21D2"/>
    <w:rsid w:val="007A2856"/>
    <w:rsid w:val="007A2868"/>
    <w:rsid w:val="007A2873"/>
    <w:rsid w:val="007A2B5D"/>
    <w:rsid w:val="007A2C2E"/>
    <w:rsid w:val="007A2DE8"/>
    <w:rsid w:val="007A311E"/>
    <w:rsid w:val="007A3174"/>
    <w:rsid w:val="007A33F8"/>
    <w:rsid w:val="007A35AC"/>
    <w:rsid w:val="007A36C7"/>
    <w:rsid w:val="007A38C2"/>
    <w:rsid w:val="007A390B"/>
    <w:rsid w:val="007A39D0"/>
    <w:rsid w:val="007A3F92"/>
    <w:rsid w:val="007A439C"/>
    <w:rsid w:val="007A4418"/>
    <w:rsid w:val="007A47C8"/>
    <w:rsid w:val="007A47F7"/>
    <w:rsid w:val="007A4CB3"/>
    <w:rsid w:val="007A4F07"/>
    <w:rsid w:val="007A4FD2"/>
    <w:rsid w:val="007A4FEA"/>
    <w:rsid w:val="007A5008"/>
    <w:rsid w:val="007A5426"/>
    <w:rsid w:val="007A542F"/>
    <w:rsid w:val="007A57B0"/>
    <w:rsid w:val="007A57D2"/>
    <w:rsid w:val="007A5854"/>
    <w:rsid w:val="007A5B07"/>
    <w:rsid w:val="007A5BA4"/>
    <w:rsid w:val="007A5DAD"/>
    <w:rsid w:val="007A615C"/>
    <w:rsid w:val="007A6367"/>
    <w:rsid w:val="007A6795"/>
    <w:rsid w:val="007A6AC6"/>
    <w:rsid w:val="007A6BFE"/>
    <w:rsid w:val="007A6E4E"/>
    <w:rsid w:val="007A7031"/>
    <w:rsid w:val="007A70B5"/>
    <w:rsid w:val="007A72AB"/>
    <w:rsid w:val="007A7AAB"/>
    <w:rsid w:val="007A7B55"/>
    <w:rsid w:val="007A7F2E"/>
    <w:rsid w:val="007B0148"/>
    <w:rsid w:val="007B0C1C"/>
    <w:rsid w:val="007B0E4C"/>
    <w:rsid w:val="007B0E9B"/>
    <w:rsid w:val="007B1351"/>
    <w:rsid w:val="007B1673"/>
    <w:rsid w:val="007B1823"/>
    <w:rsid w:val="007B1895"/>
    <w:rsid w:val="007B1A10"/>
    <w:rsid w:val="007B1CE5"/>
    <w:rsid w:val="007B1D7F"/>
    <w:rsid w:val="007B1F39"/>
    <w:rsid w:val="007B256F"/>
    <w:rsid w:val="007B2690"/>
    <w:rsid w:val="007B2A7A"/>
    <w:rsid w:val="007B2DE8"/>
    <w:rsid w:val="007B39A7"/>
    <w:rsid w:val="007B39E1"/>
    <w:rsid w:val="007B39F1"/>
    <w:rsid w:val="007B3C7C"/>
    <w:rsid w:val="007B41C5"/>
    <w:rsid w:val="007B426F"/>
    <w:rsid w:val="007B451D"/>
    <w:rsid w:val="007B4541"/>
    <w:rsid w:val="007B45A2"/>
    <w:rsid w:val="007B4A42"/>
    <w:rsid w:val="007B4B92"/>
    <w:rsid w:val="007B4C8A"/>
    <w:rsid w:val="007B5075"/>
    <w:rsid w:val="007B5147"/>
    <w:rsid w:val="007B5211"/>
    <w:rsid w:val="007B52A6"/>
    <w:rsid w:val="007B5697"/>
    <w:rsid w:val="007B5875"/>
    <w:rsid w:val="007B598A"/>
    <w:rsid w:val="007B599B"/>
    <w:rsid w:val="007B5B99"/>
    <w:rsid w:val="007B5BB9"/>
    <w:rsid w:val="007B5BC6"/>
    <w:rsid w:val="007B5E60"/>
    <w:rsid w:val="007B601B"/>
    <w:rsid w:val="007B605D"/>
    <w:rsid w:val="007B607E"/>
    <w:rsid w:val="007B64CE"/>
    <w:rsid w:val="007B67B2"/>
    <w:rsid w:val="007B6C19"/>
    <w:rsid w:val="007B6C1C"/>
    <w:rsid w:val="007B6E2F"/>
    <w:rsid w:val="007B6E56"/>
    <w:rsid w:val="007B6E94"/>
    <w:rsid w:val="007B72BC"/>
    <w:rsid w:val="007B7802"/>
    <w:rsid w:val="007B7AB6"/>
    <w:rsid w:val="007B7B5F"/>
    <w:rsid w:val="007B7C27"/>
    <w:rsid w:val="007B7D1F"/>
    <w:rsid w:val="007C00EF"/>
    <w:rsid w:val="007C0651"/>
    <w:rsid w:val="007C0748"/>
    <w:rsid w:val="007C0A8B"/>
    <w:rsid w:val="007C1244"/>
    <w:rsid w:val="007C1248"/>
    <w:rsid w:val="007C152A"/>
    <w:rsid w:val="007C186E"/>
    <w:rsid w:val="007C1A77"/>
    <w:rsid w:val="007C1A8B"/>
    <w:rsid w:val="007C1AD5"/>
    <w:rsid w:val="007C1B89"/>
    <w:rsid w:val="007C1ED6"/>
    <w:rsid w:val="007C1FB5"/>
    <w:rsid w:val="007C20FA"/>
    <w:rsid w:val="007C2813"/>
    <w:rsid w:val="007C298B"/>
    <w:rsid w:val="007C2CFC"/>
    <w:rsid w:val="007C2D93"/>
    <w:rsid w:val="007C3209"/>
    <w:rsid w:val="007C327E"/>
    <w:rsid w:val="007C35A0"/>
    <w:rsid w:val="007C3900"/>
    <w:rsid w:val="007C39E7"/>
    <w:rsid w:val="007C3EF1"/>
    <w:rsid w:val="007C3F1E"/>
    <w:rsid w:val="007C42BB"/>
    <w:rsid w:val="007C44F0"/>
    <w:rsid w:val="007C458A"/>
    <w:rsid w:val="007C46D0"/>
    <w:rsid w:val="007C4CCF"/>
    <w:rsid w:val="007C4EA9"/>
    <w:rsid w:val="007C51CF"/>
    <w:rsid w:val="007C5530"/>
    <w:rsid w:val="007C5786"/>
    <w:rsid w:val="007C5AD7"/>
    <w:rsid w:val="007C5C84"/>
    <w:rsid w:val="007C6581"/>
    <w:rsid w:val="007C6A8E"/>
    <w:rsid w:val="007C6DFF"/>
    <w:rsid w:val="007C6E04"/>
    <w:rsid w:val="007C6E18"/>
    <w:rsid w:val="007C6EBB"/>
    <w:rsid w:val="007C7005"/>
    <w:rsid w:val="007C7236"/>
    <w:rsid w:val="007C733C"/>
    <w:rsid w:val="007C741B"/>
    <w:rsid w:val="007C757B"/>
    <w:rsid w:val="007C79B7"/>
    <w:rsid w:val="007C7B52"/>
    <w:rsid w:val="007C7C1B"/>
    <w:rsid w:val="007C7D01"/>
    <w:rsid w:val="007CCD7C"/>
    <w:rsid w:val="007D0125"/>
    <w:rsid w:val="007D0245"/>
    <w:rsid w:val="007D03EA"/>
    <w:rsid w:val="007D070D"/>
    <w:rsid w:val="007D0981"/>
    <w:rsid w:val="007D0B55"/>
    <w:rsid w:val="007D1238"/>
    <w:rsid w:val="007D15A2"/>
    <w:rsid w:val="007D162A"/>
    <w:rsid w:val="007D1735"/>
    <w:rsid w:val="007D1C19"/>
    <w:rsid w:val="007D20AA"/>
    <w:rsid w:val="007D27A5"/>
    <w:rsid w:val="007D300D"/>
    <w:rsid w:val="007D3435"/>
    <w:rsid w:val="007D3477"/>
    <w:rsid w:val="007D34E3"/>
    <w:rsid w:val="007D363B"/>
    <w:rsid w:val="007D365E"/>
    <w:rsid w:val="007D366E"/>
    <w:rsid w:val="007D38A6"/>
    <w:rsid w:val="007D3B79"/>
    <w:rsid w:val="007D3B7C"/>
    <w:rsid w:val="007D3D16"/>
    <w:rsid w:val="007D3D9C"/>
    <w:rsid w:val="007D3F52"/>
    <w:rsid w:val="007D4084"/>
    <w:rsid w:val="007D46B6"/>
    <w:rsid w:val="007D4A3A"/>
    <w:rsid w:val="007D4B3A"/>
    <w:rsid w:val="007D4B76"/>
    <w:rsid w:val="007D4C3E"/>
    <w:rsid w:val="007D4E93"/>
    <w:rsid w:val="007D4F18"/>
    <w:rsid w:val="007D526C"/>
    <w:rsid w:val="007D5439"/>
    <w:rsid w:val="007D5A89"/>
    <w:rsid w:val="007D60D0"/>
    <w:rsid w:val="007D6335"/>
    <w:rsid w:val="007D65C6"/>
    <w:rsid w:val="007D69DF"/>
    <w:rsid w:val="007D6ADE"/>
    <w:rsid w:val="007D758D"/>
    <w:rsid w:val="007D780A"/>
    <w:rsid w:val="007D78B6"/>
    <w:rsid w:val="007D78D3"/>
    <w:rsid w:val="007D79E6"/>
    <w:rsid w:val="007D7BD9"/>
    <w:rsid w:val="007D7D1F"/>
    <w:rsid w:val="007E0352"/>
    <w:rsid w:val="007E03B1"/>
    <w:rsid w:val="007E07F9"/>
    <w:rsid w:val="007E08FB"/>
    <w:rsid w:val="007E0A97"/>
    <w:rsid w:val="007E0D10"/>
    <w:rsid w:val="007E0E37"/>
    <w:rsid w:val="007E0F86"/>
    <w:rsid w:val="007E15AB"/>
    <w:rsid w:val="007E1A43"/>
    <w:rsid w:val="007E1D0C"/>
    <w:rsid w:val="007E1E25"/>
    <w:rsid w:val="007E1EAA"/>
    <w:rsid w:val="007E1F9B"/>
    <w:rsid w:val="007E2134"/>
    <w:rsid w:val="007E24BE"/>
    <w:rsid w:val="007E2F36"/>
    <w:rsid w:val="007E30E0"/>
    <w:rsid w:val="007E317E"/>
    <w:rsid w:val="007E3274"/>
    <w:rsid w:val="007E337F"/>
    <w:rsid w:val="007E383E"/>
    <w:rsid w:val="007E39AC"/>
    <w:rsid w:val="007E3B44"/>
    <w:rsid w:val="007E3D4D"/>
    <w:rsid w:val="007E3D90"/>
    <w:rsid w:val="007E3F48"/>
    <w:rsid w:val="007E4181"/>
    <w:rsid w:val="007E4645"/>
    <w:rsid w:val="007E4AE4"/>
    <w:rsid w:val="007E4C5C"/>
    <w:rsid w:val="007E5092"/>
    <w:rsid w:val="007E5328"/>
    <w:rsid w:val="007E56F8"/>
    <w:rsid w:val="007E5A86"/>
    <w:rsid w:val="007E625A"/>
    <w:rsid w:val="007E64E1"/>
    <w:rsid w:val="007E65DA"/>
    <w:rsid w:val="007E67C3"/>
    <w:rsid w:val="007E67F8"/>
    <w:rsid w:val="007E6B1A"/>
    <w:rsid w:val="007E6B44"/>
    <w:rsid w:val="007E6B60"/>
    <w:rsid w:val="007E6D5A"/>
    <w:rsid w:val="007E7344"/>
    <w:rsid w:val="007E7437"/>
    <w:rsid w:val="007E7552"/>
    <w:rsid w:val="007E780B"/>
    <w:rsid w:val="007E7C73"/>
    <w:rsid w:val="007F0BC7"/>
    <w:rsid w:val="007F0F8E"/>
    <w:rsid w:val="007F12F7"/>
    <w:rsid w:val="007F162E"/>
    <w:rsid w:val="007F1708"/>
    <w:rsid w:val="007F18E9"/>
    <w:rsid w:val="007F1B3E"/>
    <w:rsid w:val="007F1BBE"/>
    <w:rsid w:val="007F1E6B"/>
    <w:rsid w:val="007F1FBF"/>
    <w:rsid w:val="007F1FC1"/>
    <w:rsid w:val="007F21B0"/>
    <w:rsid w:val="007F24A9"/>
    <w:rsid w:val="007F2506"/>
    <w:rsid w:val="007F2527"/>
    <w:rsid w:val="007F2537"/>
    <w:rsid w:val="007F27D2"/>
    <w:rsid w:val="007F29FB"/>
    <w:rsid w:val="007F2A85"/>
    <w:rsid w:val="007F2B9D"/>
    <w:rsid w:val="007F3004"/>
    <w:rsid w:val="007F3006"/>
    <w:rsid w:val="007F3231"/>
    <w:rsid w:val="007F364C"/>
    <w:rsid w:val="007F37C7"/>
    <w:rsid w:val="007F3835"/>
    <w:rsid w:val="007F3F5D"/>
    <w:rsid w:val="007F4096"/>
    <w:rsid w:val="007F4571"/>
    <w:rsid w:val="007F469E"/>
    <w:rsid w:val="007F47E0"/>
    <w:rsid w:val="007F4F27"/>
    <w:rsid w:val="007F4F2F"/>
    <w:rsid w:val="007F5013"/>
    <w:rsid w:val="007F50AC"/>
    <w:rsid w:val="007F5ABA"/>
    <w:rsid w:val="007F5BBF"/>
    <w:rsid w:val="007F5EC4"/>
    <w:rsid w:val="007F5EFE"/>
    <w:rsid w:val="007F62DB"/>
    <w:rsid w:val="007F63D6"/>
    <w:rsid w:val="007F65D9"/>
    <w:rsid w:val="007F6806"/>
    <w:rsid w:val="007F6B3E"/>
    <w:rsid w:val="007F6E03"/>
    <w:rsid w:val="007F6E07"/>
    <w:rsid w:val="007F6E5F"/>
    <w:rsid w:val="007F6EB8"/>
    <w:rsid w:val="007F7197"/>
    <w:rsid w:val="007F7309"/>
    <w:rsid w:val="007F7802"/>
    <w:rsid w:val="007F799F"/>
    <w:rsid w:val="007F7A73"/>
    <w:rsid w:val="007F7AC8"/>
    <w:rsid w:val="007F7AD1"/>
    <w:rsid w:val="007F7AEE"/>
    <w:rsid w:val="007F7B78"/>
    <w:rsid w:val="007F7C76"/>
    <w:rsid w:val="007F7C79"/>
    <w:rsid w:val="007F7D3C"/>
    <w:rsid w:val="007F7FCE"/>
    <w:rsid w:val="008003E5"/>
    <w:rsid w:val="0080083D"/>
    <w:rsid w:val="008009C2"/>
    <w:rsid w:val="00800C78"/>
    <w:rsid w:val="00800EB0"/>
    <w:rsid w:val="008010C8"/>
    <w:rsid w:val="00801473"/>
    <w:rsid w:val="00801598"/>
    <w:rsid w:val="008015F5"/>
    <w:rsid w:val="00801CFB"/>
    <w:rsid w:val="008020E8"/>
    <w:rsid w:val="008021F7"/>
    <w:rsid w:val="008022DD"/>
    <w:rsid w:val="0080233B"/>
    <w:rsid w:val="00802358"/>
    <w:rsid w:val="00802572"/>
    <w:rsid w:val="008029D3"/>
    <w:rsid w:val="00802AEC"/>
    <w:rsid w:val="00803206"/>
    <w:rsid w:val="008033D6"/>
    <w:rsid w:val="00803478"/>
    <w:rsid w:val="0080350B"/>
    <w:rsid w:val="008035E5"/>
    <w:rsid w:val="00803821"/>
    <w:rsid w:val="0080404D"/>
    <w:rsid w:val="00804710"/>
    <w:rsid w:val="00804B76"/>
    <w:rsid w:val="00804BB1"/>
    <w:rsid w:val="00804E05"/>
    <w:rsid w:val="0080518B"/>
    <w:rsid w:val="008052ED"/>
    <w:rsid w:val="0080546D"/>
    <w:rsid w:val="0080552E"/>
    <w:rsid w:val="00805722"/>
    <w:rsid w:val="00805784"/>
    <w:rsid w:val="00805980"/>
    <w:rsid w:val="00805D0C"/>
    <w:rsid w:val="00805E05"/>
    <w:rsid w:val="00805E21"/>
    <w:rsid w:val="00805F5D"/>
    <w:rsid w:val="00806209"/>
    <w:rsid w:val="0080653C"/>
    <w:rsid w:val="00806657"/>
    <w:rsid w:val="00806AC9"/>
    <w:rsid w:val="00806EE7"/>
    <w:rsid w:val="00806F3F"/>
    <w:rsid w:val="0080732E"/>
    <w:rsid w:val="00807399"/>
    <w:rsid w:val="00807C9B"/>
    <w:rsid w:val="00807CEE"/>
    <w:rsid w:val="00807EF1"/>
    <w:rsid w:val="00810298"/>
    <w:rsid w:val="008105B4"/>
    <w:rsid w:val="0081071E"/>
    <w:rsid w:val="008108D1"/>
    <w:rsid w:val="00810AE9"/>
    <w:rsid w:val="00810C7A"/>
    <w:rsid w:val="00810FE5"/>
    <w:rsid w:val="0081123B"/>
    <w:rsid w:val="008112B7"/>
    <w:rsid w:val="00811374"/>
    <w:rsid w:val="00811461"/>
    <w:rsid w:val="008118F7"/>
    <w:rsid w:val="00811BE1"/>
    <w:rsid w:val="00811C2E"/>
    <w:rsid w:val="00811CEA"/>
    <w:rsid w:val="00811F25"/>
    <w:rsid w:val="008121DB"/>
    <w:rsid w:val="00812291"/>
    <w:rsid w:val="008128B4"/>
    <w:rsid w:val="00812A9A"/>
    <w:rsid w:val="00812C6A"/>
    <w:rsid w:val="00812C77"/>
    <w:rsid w:val="00812F04"/>
    <w:rsid w:val="00812F29"/>
    <w:rsid w:val="00812F59"/>
    <w:rsid w:val="00813033"/>
    <w:rsid w:val="008132EF"/>
    <w:rsid w:val="008133B4"/>
    <w:rsid w:val="00813701"/>
    <w:rsid w:val="00813702"/>
    <w:rsid w:val="0081372C"/>
    <w:rsid w:val="00813965"/>
    <w:rsid w:val="00813C8B"/>
    <w:rsid w:val="00813D0E"/>
    <w:rsid w:val="00813F1C"/>
    <w:rsid w:val="00814037"/>
    <w:rsid w:val="0081453F"/>
    <w:rsid w:val="008147D3"/>
    <w:rsid w:val="00814805"/>
    <w:rsid w:val="008149C6"/>
    <w:rsid w:val="00814B86"/>
    <w:rsid w:val="00814D35"/>
    <w:rsid w:val="008158D4"/>
    <w:rsid w:val="008159C2"/>
    <w:rsid w:val="00815B1A"/>
    <w:rsid w:val="00816109"/>
    <w:rsid w:val="008164C6"/>
    <w:rsid w:val="00816779"/>
    <w:rsid w:val="00816978"/>
    <w:rsid w:val="008169A8"/>
    <w:rsid w:val="00816A4E"/>
    <w:rsid w:val="00816AE7"/>
    <w:rsid w:val="00816D94"/>
    <w:rsid w:val="00816EBE"/>
    <w:rsid w:val="00817228"/>
    <w:rsid w:val="00817381"/>
    <w:rsid w:val="008173B6"/>
    <w:rsid w:val="008178E2"/>
    <w:rsid w:val="00817A7B"/>
    <w:rsid w:val="00817BB6"/>
    <w:rsid w:val="00820045"/>
    <w:rsid w:val="008200B1"/>
    <w:rsid w:val="00820318"/>
    <w:rsid w:val="008204BF"/>
    <w:rsid w:val="00820588"/>
    <w:rsid w:val="00820616"/>
    <w:rsid w:val="00820A19"/>
    <w:rsid w:val="00821321"/>
    <w:rsid w:val="008213A1"/>
    <w:rsid w:val="00821439"/>
    <w:rsid w:val="00821895"/>
    <w:rsid w:val="008220BC"/>
    <w:rsid w:val="008222A9"/>
    <w:rsid w:val="0082282C"/>
    <w:rsid w:val="008228A6"/>
    <w:rsid w:val="00822A15"/>
    <w:rsid w:val="00823077"/>
    <w:rsid w:val="00823112"/>
    <w:rsid w:val="00823448"/>
    <w:rsid w:val="008234B7"/>
    <w:rsid w:val="00823611"/>
    <w:rsid w:val="0082362A"/>
    <w:rsid w:val="00823813"/>
    <w:rsid w:val="00823A5F"/>
    <w:rsid w:val="00823CAE"/>
    <w:rsid w:val="00823D5A"/>
    <w:rsid w:val="00824359"/>
    <w:rsid w:val="00824873"/>
    <w:rsid w:val="00824A49"/>
    <w:rsid w:val="00824A8D"/>
    <w:rsid w:val="00824D37"/>
    <w:rsid w:val="00824E89"/>
    <w:rsid w:val="00825023"/>
    <w:rsid w:val="00825306"/>
    <w:rsid w:val="008253CC"/>
    <w:rsid w:val="00825640"/>
    <w:rsid w:val="00825917"/>
    <w:rsid w:val="008259EF"/>
    <w:rsid w:val="00825D91"/>
    <w:rsid w:val="00826504"/>
    <w:rsid w:val="00826692"/>
    <w:rsid w:val="00826867"/>
    <w:rsid w:val="0082688A"/>
    <w:rsid w:val="008269A9"/>
    <w:rsid w:val="00826A9C"/>
    <w:rsid w:val="00827127"/>
    <w:rsid w:val="008271B5"/>
    <w:rsid w:val="00827459"/>
    <w:rsid w:val="0082748A"/>
    <w:rsid w:val="0082748B"/>
    <w:rsid w:val="00827554"/>
    <w:rsid w:val="008275C8"/>
    <w:rsid w:val="008276D6"/>
    <w:rsid w:val="00827781"/>
    <w:rsid w:val="00827B02"/>
    <w:rsid w:val="00827D10"/>
    <w:rsid w:val="00830127"/>
    <w:rsid w:val="008301B5"/>
    <w:rsid w:val="00830281"/>
    <w:rsid w:val="008302B7"/>
    <w:rsid w:val="00830888"/>
    <w:rsid w:val="0083089E"/>
    <w:rsid w:val="0083092D"/>
    <w:rsid w:val="00830B79"/>
    <w:rsid w:val="0083109F"/>
    <w:rsid w:val="0083114C"/>
    <w:rsid w:val="00831206"/>
    <w:rsid w:val="00831269"/>
    <w:rsid w:val="0083127B"/>
    <w:rsid w:val="008315C7"/>
    <w:rsid w:val="00831656"/>
    <w:rsid w:val="00831687"/>
    <w:rsid w:val="00831B17"/>
    <w:rsid w:val="00831D08"/>
    <w:rsid w:val="00832404"/>
    <w:rsid w:val="008326C1"/>
    <w:rsid w:val="00832B02"/>
    <w:rsid w:val="00832D38"/>
    <w:rsid w:val="00833060"/>
    <w:rsid w:val="00833196"/>
    <w:rsid w:val="00833358"/>
    <w:rsid w:val="00833462"/>
    <w:rsid w:val="008336F2"/>
    <w:rsid w:val="0083370A"/>
    <w:rsid w:val="00833AA7"/>
    <w:rsid w:val="00833FBD"/>
    <w:rsid w:val="00834153"/>
    <w:rsid w:val="008342CD"/>
    <w:rsid w:val="008343A6"/>
    <w:rsid w:val="008349ED"/>
    <w:rsid w:val="00834A1D"/>
    <w:rsid w:val="00834FB9"/>
    <w:rsid w:val="0083510D"/>
    <w:rsid w:val="00835120"/>
    <w:rsid w:val="00835389"/>
    <w:rsid w:val="00835482"/>
    <w:rsid w:val="008354BD"/>
    <w:rsid w:val="00835761"/>
    <w:rsid w:val="008357B0"/>
    <w:rsid w:val="008359F3"/>
    <w:rsid w:val="00835AED"/>
    <w:rsid w:val="00835B43"/>
    <w:rsid w:val="00835F62"/>
    <w:rsid w:val="00835F6F"/>
    <w:rsid w:val="00836229"/>
    <w:rsid w:val="00836388"/>
    <w:rsid w:val="00836699"/>
    <w:rsid w:val="00836BB5"/>
    <w:rsid w:val="00836FBF"/>
    <w:rsid w:val="008370A6"/>
    <w:rsid w:val="0083742F"/>
    <w:rsid w:val="008375D9"/>
    <w:rsid w:val="00837A5A"/>
    <w:rsid w:val="00837AAF"/>
    <w:rsid w:val="0084008F"/>
    <w:rsid w:val="0084036B"/>
    <w:rsid w:val="0084041F"/>
    <w:rsid w:val="00840491"/>
    <w:rsid w:val="008404E1"/>
    <w:rsid w:val="00840859"/>
    <w:rsid w:val="00840AC2"/>
    <w:rsid w:val="00840FCB"/>
    <w:rsid w:val="0084100B"/>
    <w:rsid w:val="00841032"/>
    <w:rsid w:val="00841388"/>
    <w:rsid w:val="00841417"/>
    <w:rsid w:val="008417D2"/>
    <w:rsid w:val="00841BC8"/>
    <w:rsid w:val="008421B2"/>
    <w:rsid w:val="008421CF"/>
    <w:rsid w:val="00842282"/>
    <w:rsid w:val="00842298"/>
    <w:rsid w:val="00842399"/>
    <w:rsid w:val="00842477"/>
    <w:rsid w:val="00842617"/>
    <w:rsid w:val="0084293B"/>
    <w:rsid w:val="008429C8"/>
    <w:rsid w:val="00842A12"/>
    <w:rsid w:val="00842B47"/>
    <w:rsid w:val="00842B88"/>
    <w:rsid w:val="00842C09"/>
    <w:rsid w:val="0084304D"/>
    <w:rsid w:val="0084364D"/>
    <w:rsid w:val="0084390C"/>
    <w:rsid w:val="00843950"/>
    <w:rsid w:val="008439CE"/>
    <w:rsid w:val="00844451"/>
    <w:rsid w:val="00844521"/>
    <w:rsid w:val="00844A8F"/>
    <w:rsid w:val="00844B48"/>
    <w:rsid w:val="00844BDA"/>
    <w:rsid w:val="00844C4B"/>
    <w:rsid w:val="00845343"/>
    <w:rsid w:val="0084577E"/>
    <w:rsid w:val="0084578F"/>
    <w:rsid w:val="008458E1"/>
    <w:rsid w:val="00845948"/>
    <w:rsid w:val="00845D54"/>
    <w:rsid w:val="00845EE9"/>
    <w:rsid w:val="008463C7"/>
    <w:rsid w:val="00846641"/>
    <w:rsid w:val="008466A9"/>
    <w:rsid w:val="008466EC"/>
    <w:rsid w:val="008467CD"/>
    <w:rsid w:val="008467E1"/>
    <w:rsid w:val="008468A5"/>
    <w:rsid w:val="00846923"/>
    <w:rsid w:val="008469E4"/>
    <w:rsid w:val="00846C0C"/>
    <w:rsid w:val="00846EE3"/>
    <w:rsid w:val="0084707D"/>
    <w:rsid w:val="00847149"/>
    <w:rsid w:val="008473CA"/>
    <w:rsid w:val="00847591"/>
    <w:rsid w:val="00847797"/>
    <w:rsid w:val="00847901"/>
    <w:rsid w:val="00847AD3"/>
    <w:rsid w:val="00847CAD"/>
    <w:rsid w:val="00847D80"/>
    <w:rsid w:val="0085028A"/>
    <w:rsid w:val="008504C6"/>
    <w:rsid w:val="00850687"/>
    <w:rsid w:val="008506D1"/>
    <w:rsid w:val="008513C6"/>
    <w:rsid w:val="00851841"/>
    <w:rsid w:val="00851887"/>
    <w:rsid w:val="008519DE"/>
    <w:rsid w:val="00851ABC"/>
    <w:rsid w:val="00851B34"/>
    <w:rsid w:val="00851E90"/>
    <w:rsid w:val="008521BA"/>
    <w:rsid w:val="00852204"/>
    <w:rsid w:val="008523C8"/>
    <w:rsid w:val="00852401"/>
    <w:rsid w:val="0085260C"/>
    <w:rsid w:val="00852777"/>
    <w:rsid w:val="00852A78"/>
    <w:rsid w:val="00852A90"/>
    <w:rsid w:val="00852E44"/>
    <w:rsid w:val="00852FE5"/>
    <w:rsid w:val="008531C1"/>
    <w:rsid w:val="0085321B"/>
    <w:rsid w:val="0085323F"/>
    <w:rsid w:val="00853417"/>
    <w:rsid w:val="00853B20"/>
    <w:rsid w:val="00853BA0"/>
    <w:rsid w:val="00853D91"/>
    <w:rsid w:val="00854408"/>
    <w:rsid w:val="0085476B"/>
    <w:rsid w:val="00854AE8"/>
    <w:rsid w:val="00854C35"/>
    <w:rsid w:val="00854C79"/>
    <w:rsid w:val="00854CAD"/>
    <w:rsid w:val="0085518A"/>
    <w:rsid w:val="00855318"/>
    <w:rsid w:val="00855466"/>
    <w:rsid w:val="00855662"/>
    <w:rsid w:val="008556EA"/>
    <w:rsid w:val="00855F4D"/>
    <w:rsid w:val="00856061"/>
    <w:rsid w:val="00856107"/>
    <w:rsid w:val="0085659C"/>
    <w:rsid w:val="00856770"/>
    <w:rsid w:val="00856AF4"/>
    <w:rsid w:val="00856C76"/>
    <w:rsid w:val="008570BE"/>
    <w:rsid w:val="00857159"/>
    <w:rsid w:val="008571D4"/>
    <w:rsid w:val="0085736A"/>
    <w:rsid w:val="00857717"/>
    <w:rsid w:val="00857B03"/>
    <w:rsid w:val="00857D92"/>
    <w:rsid w:val="00857E4E"/>
    <w:rsid w:val="0086016B"/>
    <w:rsid w:val="00860444"/>
    <w:rsid w:val="0086044D"/>
    <w:rsid w:val="0086058E"/>
    <w:rsid w:val="00860E99"/>
    <w:rsid w:val="00861094"/>
    <w:rsid w:val="008610E3"/>
    <w:rsid w:val="00861570"/>
    <w:rsid w:val="008616BA"/>
    <w:rsid w:val="008618C2"/>
    <w:rsid w:val="008619A7"/>
    <w:rsid w:val="00861A1C"/>
    <w:rsid w:val="00861B1A"/>
    <w:rsid w:val="00861B9D"/>
    <w:rsid w:val="00861E9F"/>
    <w:rsid w:val="00862207"/>
    <w:rsid w:val="008622AD"/>
    <w:rsid w:val="008622D6"/>
    <w:rsid w:val="00862494"/>
    <w:rsid w:val="008624B6"/>
    <w:rsid w:val="00862712"/>
    <w:rsid w:val="00862FD3"/>
    <w:rsid w:val="00863130"/>
    <w:rsid w:val="008634B9"/>
    <w:rsid w:val="00863C38"/>
    <w:rsid w:val="00863CFA"/>
    <w:rsid w:val="00863D56"/>
    <w:rsid w:val="008641E5"/>
    <w:rsid w:val="00864B13"/>
    <w:rsid w:val="00864B84"/>
    <w:rsid w:val="00864EC1"/>
    <w:rsid w:val="00864F93"/>
    <w:rsid w:val="008653FE"/>
    <w:rsid w:val="00865492"/>
    <w:rsid w:val="00865716"/>
    <w:rsid w:val="00865AC0"/>
    <w:rsid w:val="00865AD6"/>
    <w:rsid w:val="00865CB6"/>
    <w:rsid w:val="0086601B"/>
    <w:rsid w:val="008662C4"/>
    <w:rsid w:val="00866B1C"/>
    <w:rsid w:val="008671D3"/>
    <w:rsid w:val="008678A4"/>
    <w:rsid w:val="00867BEA"/>
    <w:rsid w:val="00867C96"/>
    <w:rsid w:val="00867ECB"/>
    <w:rsid w:val="00867F58"/>
    <w:rsid w:val="00870006"/>
    <w:rsid w:val="00870160"/>
    <w:rsid w:val="008702AE"/>
    <w:rsid w:val="008702F6"/>
    <w:rsid w:val="00870317"/>
    <w:rsid w:val="008706BA"/>
    <w:rsid w:val="0087079A"/>
    <w:rsid w:val="0087085E"/>
    <w:rsid w:val="008708CC"/>
    <w:rsid w:val="00870BC4"/>
    <w:rsid w:val="00870CDD"/>
    <w:rsid w:val="00870D67"/>
    <w:rsid w:val="00870E34"/>
    <w:rsid w:val="0087103D"/>
    <w:rsid w:val="008710B8"/>
    <w:rsid w:val="008710E0"/>
    <w:rsid w:val="00871472"/>
    <w:rsid w:val="00871775"/>
    <w:rsid w:val="00871792"/>
    <w:rsid w:val="00871D76"/>
    <w:rsid w:val="00871F77"/>
    <w:rsid w:val="008721B7"/>
    <w:rsid w:val="008724DC"/>
    <w:rsid w:val="00872605"/>
    <w:rsid w:val="00872637"/>
    <w:rsid w:val="00872B34"/>
    <w:rsid w:val="00872BD0"/>
    <w:rsid w:val="00872C09"/>
    <w:rsid w:val="00872DE6"/>
    <w:rsid w:val="00873057"/>
    <w:rsid w:val="0087315D"/>
    <w:rsid w:val="00873293"/>
    <w:rsid w:val="008733C1"/>
    <w:rsid w:val="008735D1"/>
    <w:rsid w:val="00873A3C"/>
    <w:rsid w:val="00873B09"/>
    <w:rsid w:val="00873B30"/>
    <w:rsid w:val="00873C7D"/>
    <w:rsid w:val="00874153"/>
    <w:rsid w:val="008741A8"/>
    <w:rsid w:val="00874216"/>
    <w:rsid w:val="0087503D"/>
    <w:rsid w:val="008756AA"/>
    <w:rsid w:val="0087575D"/>
    <w:rsid w:val="00875B03"/>
    <w:rsid w:val="00875B8D"/>
    <w:rsid w:val="00875C77"/>
    <w:rsid w:val="00875DD5"/>
    <w:rsid w:val="00875DDA"/>
    <w:rsid w:val="008761E0"/>
    <w:rsid w:val="0087620E"/>
    <w:rsid w:val="00876AFB"/>
    <w:rsid w:val="0087738E"/>
    <w:rsid w:val="008774B3"/>
    <w:rsid w:val="00877659"/>
    <w:rsid w:val="008777EE"/>
    <w:rsid w:val="00877A0E"/>
    <w:rsid w:val="00877C32"/>
    <w:rsid w:val="00877F61"/>
    <w:rsid w:val="0088002E"/>
    <w:rsid w:val="008801F9"/>
    <w:rsid w:val="0088051E"/>
    <w:rsid w:val="00880BFE"/>
    <w:rsid w:val="00880EF0"/>
    <w:rsid w:val="00880F11"/>
    <w:rsid w:val="00881240"/>
    <w:rsid w:val="0088130E"/>
    <w:rsid w:val="00881921"/>
    <w:rsid w:val="00881A8D"/>
    <w:rsid w:val="00881A8F"/>
    <w:rsid w:val="00881B9A"/>
    <w:rsid w:val="00881DD4"/>
    <w:rsid w:val="00881EE2"/>
    <w:rsid w:val="008820DF"/>
    <w:rsid w:val="008820E4"/>
    <w:rsid w:val="00882266"/>
    <w:rsid w:val="008825AC"/>
    <w:rsid w:val="00882969"/>
    <w:rsid w:val="008829DD"/>
    <w:rsid w:val="00882CBD"/>
    <w:rsid w:val="00882DE6"/>
    <w:rsid w:val="00882E7D"/>
    <w:rsid w:val="00882E94"/>
    <w:rsid w:val="00882F96"/>
    <w:rsid w:val="00883178"/>
    <w:rsid w:val="00883528"/>
    <w:rsid w:val="008836E0"/>
    <w:rsid w:val="00883E1E"/>
    <w:rsid w:val="0088405A"/>
    <w:rsid w:val="008843DE"/>
    <w:rsid w:val="0088478A"/>
    <w:rsid w:val="008847B8"/>
    <w:rsid w:val="0088492B"/>
    <w:rsid w:val="00884CBB"/>
    <w:rsid w:val="008853E9"/>
    <w:rsid w:val="0088569E"/>
    <w:rsid w:val="0088581E"/>
    <w:rsid w:val="00885B31"/>
    <w:rsid w:val="00885BA8"/>
    <w:rsid w:val="00885C13"/>
    <w:rsid w:val="00886353"/>
    <w:rsid w:val="00886383"/>
    <w:rsid w:val="008865BB"/>
    <w:rsid w:val="0088676E"/>
    <w:rsid w:val="00886805"/>
    <w:rsid w:val="00886CCB"/>
    <w:rsid w:val="0088747B"/>
    <w:rsid w:val="00887561"/>
    <w:rsid w:val="00887952"/>
    <w:rsid w:val="00887B05"/>
    <w:rsid w:val="00887C42"/>
    <w:rsid w:val="00890011"/>
    <w:rsid w:val="00890447"/>
    <w:rsid w:val="008904C5"/>
    <w:rsid w:val="0089051D"/>
    <w:rsid w:val="00890566"/>
    <w:rsid w:val="008905AA"/>
    <w:rsid w:val="008905FB"/>
    <w:rsid w:val="008906BF"/>
    <w:rsid w:val="00890A7F"/>
    <w:rsid w:val="00890AD7"/>
    <w:rsid w:val="00890B8D"/>
    <w:rsid w:val="00890D9E"/>
    <w:rsid w:val="0089120D"/>
    <w:rsid w:val="00891265"/>
    <w:rsid w:val="008915B9"/>
    <w:rsid w:val="008916E1"/>
    <w:rsid w:val="00891CB9"/>
    <w:rsid w:val="0089249D"/>
    <w:rsid w:val="00892B4E"/>
    <w:rsid w:val="00892BE4"/>
    <w:rsid w:val="0089304D"/>
    <w:rsid w:val="008933BF"/>
    <w:rsid w:val="008935F4"/>
    <w:rsid w:val="00893762"/>
    <w:rsid w:val="00893AF6"/>
    <w:rsid w:val="00893E19"/>
    <w:rsid w:val="00893F38"/>
    <w:rsid w:val="00893FB2"/>
    <w:rsid w:val="0089420A"/>
    <w:rsid w:val="008943C6"/>
    <w:rsid w:val="00894423"/>
    <w:rsid w:val="00894733"/>
    <w:rsid w:val="008947B2"/>
    <w:rsid w:val="0089483C"/>
    <w:rsid w:val="00894A0E"/>
    <w:rsid w:val="00894A77"/>
    <w:rsid w:val="0089502B"/>
    <w:rsid w:val="00895084"/>
    <w:rsid w:val="0089533F"/>
    <w:rsid w:val="0089544F"/>
    <w:rsid w:val="00895709"/>
    <w:rsid w:val="00895BA9"/>
    <w:rsid w:val="00895C6E"/>
    <w:rsid w:val="00895F00"/>
    <w:rsid w:val="00895F3E"/>
    <w:rsid w:val="0089628B"/>
    <w:rsid w:val="0089648F"/>
    <w:rsid w:val="0089662F"/>
    <w:rsid w:val="00896AC3"/>
    <w:rsid w:val="00896B05"/>
    <w:rsid w:val="008973B7"/>
    <w:rsid w:val="00897567"/>
    <w:rsid w:val="0089779B"/>
    <w:rsid w:val="00897979"/>
    <w:rsid w:val="00897D28"/>
    <w:rsid w:val="008A0016"/>
    <w:rsid w:val="008A04BB"/>
    <w:rsid w:val="008A04C3"/>
    <w:rsid w:val="008A08FA"/>
    <w:rsid w:val="008A0E39"/>
    <w:rsid w:val="008A0EA5"/>
    <w:rsid w:val="008A116A"/>
    <w:rsid w:val="008A1298"/>
    <w:rsid w:val="008A13B7"/>
    <w:rsid w:val="008A152A"/>
    <w:rsid w:val="008A162B"/>
    <w:rsid w:val="008A163A"/>
    <w:rsid w:val="008A17A5"/>
    <w:rsid w:val="008A1EAB"/>
    <w:rsid w:val="008A1F16"/>
    <w:rsid w:val="008A1F21"/>
    <w:rsid w:val="008A1FF4"/>
    <w:rsid w:val="008A21F5"/>
    <w:rsid w:val="008A251C"/>
    <w:rsid w:val="008A257C"/>
    <w:rsid w:val="008A292E"/>
    <w:rsid w:val="008A3355"/>
    <w:rsid w:val="008A35DA"/>
    <w:rsid w:val="008A376D"/>
    <w:rsid w:val="008A3B2F"/>
    <w:rsid w:val="008A3B36"/>
    <w:rsid w:val="008A3D3C"/>
    <w:rsid w:val="008A3E58"/>
    <w:rsid w:val="008A4075"/>
    <w:rsid w:val="008A4076"/>
    <w:rsid w:val="008A42EC"/>
    <w:rsid w:val="008A4303"/>
    <w:rsid w:val="008A47A0"/>
    <w:rsid w:val="008A4955"/>
    <w:rsid w:val="008A4ABD"/>
    <w:rsid w:val="008A4ADD"/>
    <w:rsid w:val="008A4BCF"/>
    <w:rsid w:val="008A50EE"/>
    <w:rsid w:val="008A511F"/>
    <w:rsid w:val="008A53A1"/>
    <w:rsid w:val="008A5721"/>
    <w:rsid w:val="008A5AF3"/>
    <w:rsid w:val="008A5F3A"/>
    <w:rsid w:val="008A5FDE"/>
    <w:rsid w:val="008A6045"/>
    <w:rsid w:val="008A6586"/>
    <w:rsid w:val="008A6F66"/>
    <w:rsid w:val="008A7051"/>
    <w:rsid w:val="008A72BB"/>
    <w:rsid w:val="008A78A0"/>
    <w:rsid w:val="008A7979"/>
    <w:rsid w:val="008A79CF"/>
    <w:rsid w:val="008A7E58"/>
    <w:rsid w:val="008A7F78"/>
    <w:rsid w:val="008B0203"/>
    <w:rsid w:val="008B04AC"/>
    <w:rsid w:val="008B0553"/>
    <w:rsid w:val="008B075F"/>
    <w:rsid w:val="008B0867"/>
    <w:rsid w:val="008B0A1F"/>
    <w:rsid w:val="008B0B21"/>
    <w:rsid w:val="008B0CA6"/>
    <w:rsid w:val="008B0CE7"/>
    <w:rsid w:val="008B0CF2"/>
    <w:rsid w:val="008B0D4F"/>
    <w:rsid w:val="008B0E6D"/>
    <w:rsid w:val="008B0FC3"/>
    <w:rsid w:val="008B12FE"/>
    <w:rsid w:val="008B17A7"/>
    <w:rsid w:val="008B1911"/>
    <w:rsid w:val="008B1B5D"/>
    <w:rsid w:val="008B1D19"/>
    <w:rsid w:val="008B1DA8"/>
    <w:rsid w:val="008B224A"/>
    <w:rsid w:val="008B2D06"/>
    <w:rsid w:val="008B2D1C"/>
    <w:rsid w:val="008B3865"/>
    <w:rsid w:val="008B389C"/>
    <w:rsid w:val="008B401D"/>
    <w:rsid w:val="008B426E"/>
    <w:rsid w:val="008B42B0"/>
    <w:rsid w:val="008B42BD"/>
    <w:rsid w:val="008B44DE"/>
    <w:rsid w:val="008B45D2"/>
    <w:rsid w:val="008B4625"/>
    <w:rsid w:val="008B4995"/>
    <w:rsid w:val="008B4AB5"/>
    <w:rsid w:val="008B53A7"/>
    <w:rsid w:val="008B5957"/>
    <w:rsid w:val="008B5DA5"/>
    <w:rsid w:val="008B62C7"/>
    <w:rsid w:val="008B62E9"/>
    <w:rsid w:val="008B6303"/>
    <w:rsid w:val="008B6432"/>
    <w:rsid w:val="008B670B"/>
    <w:rsid w:val="008B693E"/>
    <w:rsid w:val="008B69B5"/>
    <w:rsid w:val="008B6AA8"/>
    <w:rsid w:val="008B6C2A"/>
    <w:rsid w:val="008B6DCE"/>
    <w:rsid w:val="008B6E54"/>
    <w:rsid w:val="008B6E95"/>
    <w:rsid w:val="008B6F41"/>
    <w:rsid w:val="008B7283"/>
    <w:rsid w:val="008B7338"/>
    <w:rsid w:val="008B75B6"/>
    <w:rsid w:val="008B7E7B"/>
    <w:rsid w:val="008B7FD1"/>
    <w:rsid w:val="008BA18D"/>
    <w:rsid w:val="008C00DA"/>
    <w:rsid w:val="008C0688"/>
    <w:rsid w:val="008C09E3"/>
    <w:rsid w:val="008C0BC8"/>
    <w:rsid w:val="008C0D09"/>
    <w:rsid w:val="008C0DC2"/>
    <w:rsid w:val="008C122D"/>
    <w:rsid w:val="008C1337"/>
    <w:rsid w:val="008C14B5"/>
    <w:rsid w:val="008C1806"/>
    <w:rsid w:val="008C1B1D"/>
    <w:rsid w:val="008C1D79"/>
    <w:rsid w:val="008C1D9E"/>
    <w:rsid w:val="008C2423"/>
    <w:rsid w:val="008C2462"/>
    <w:rsid w:val="008C24EF"/>
    <w:rsid w:val="008C2787"/>
    <w:rsid w:val="008C29D7"/>
    <w:rsid w:val="008C2C30"/>
    <w:rsid w:val="008C2C43"/>
    <w:rsid w:val="008C2F40"/>
    <w:rsid w:val="008C3317"/>
    <w:rsid w:val="008C337A"/>
    <w:rsid w:val="008C34B5"/>
    <w:rsid w:val="008C35B2"/>
    <w:rsid w:val="008C3CA9"/>
    <w:rsid w:val="008C3F90"/>
    <w:rsid w:val="008C402A"/>
    <w:rsid w:val="008C4449"/>
    <w:rsid w:val="008C4754"/>
    <w:rsid w:val="008C4778"/>
    <w:rsid w:val="008C4780"/>
    <w:rsid w:val="008C49B1"/>
    <w:rsid w:val="008C4A2A"/>
    <w:rsid w:val="008C4BF1"/>
    <w:rsid w:val="008C4F59"/>
    <w:rsid w:val="008C51FB"/>
    <w:rsid w:val="008C5486"/>
    <w:rsid w:val="008C570E"/>
    <w:rsid w:val="008C5758"/>
    <w:rsid w:val="008C578C"/>
    <w:rsid w:val="008C59F5"/>
    <w:rsid w:val="008C5B71"/>
    <w:rsid w:val="008C5C5E"/>
    <w:rsid w:val="008C5E0B"/>
    <w:rsid w:val="008C5F7B"/>
    <w:rsid w:val="008C657A"/>
    <w:rsid w:val="008C659C"/>
    <w:rsid w:val="008C6831"/>
    <w:rsid w:val="008C6961"/>
    <w:rsid w:val="008C6A27"/>
    <w:rsid w:val="008C6A45"/>
    <w:rsid w:val="008C6C5A"/>
    <w:rsid w:val="008C6D72"/>
    <w:rsid w:val="008C6FAC"/>
    <w:rsid w:val="008C7143"/>
    <w:rsid w:val="008C714A"/>
    <w:rsid w:val="008C729B"/>
    <w:rsid w:val="008C76D6"/>
    <w:rsid w:val="008C7754"/>
    <w:rsid w:val="008C7966"/>
    <w:rsid w:val="008C7A22"/>
    <w:rsid w:val="008C7B23"/>
    <w:rsid w:val="008D009A"/>
    <w:rsid w:val="008D0396"/>
    <w:rsid w:val="008D08BC"/>
    <w:rsid w:val="008D0A72"/>
    <w:rsid w:val="008D0B07"/>
    <w:rsid w:val="008D0C6F"/>
    <w:rsid w:val="008D11C0"/>
    <w:rsid w:val="008D1265"/>
    <w:rsid w:val="008D1529"/>
    <w:rsid w:val="008D1676"/>
    <w:rsid w:val="008D17D1"/>
    <w:rsid w:val="008D1D33"/>
    <w:rsid w:val="008D1D62"/>
    <w:rsid w:val="008D2196"/>
    <w:rsid w:val="008D2583"/>
    <w:rsid w:val="008D25CC"/>
    <w:rsid w:val="008D27B2"/>
    <w:rsid w:val="008D291B"/>
    <w:rsid w:val="008D2A3A"/>
    <w:rsid w:val="008D2A57"/>
    <w:rsid w:val="008D2F03"/>
    <w:rsid w:val="008D2F60"/>
    <w:rsid w:val="008D30A6"/>
    <w:rsid w:val="008D352C"/>
    <w:rsid w:val="008D3538"/>
    <w:rsid w:val="008D36CD"/>
    <w:rsid w:val="008D38B6"/>
    <w:rsid w:val="008D39AF"/>
    <w:rsid w:val="008D404C"/>
    <w:rsid w:val="008D423E"/>
    <w:rsid w:val="008D42EF"/>
    <w:rsid w:val="008D43CC"/>
    <w:rsid w:val="008D45CE"/>
    <w:rsid w:val="008D4642"/>
    <w:rsid w:val="008D479B"/>
    <w:rsid w:val="008D4902"/>
    <w:rsid w:val="008D4C65"/>
    <w:rsid w:val="008D4FF2"/>
    <w:rsid w:val="008D50A1"/>
    <w:rsid w:val="008D5108"/>
    <w:rsid w:val="008D55B2"/>
    <w:rsid w:val="008D5844"/>
    <w:rsid w:val="008D59F5"/>
    <w:rsid w:val="008D6035"/>
    <w:rsid w:val="008D6336"/>
    <w:rsid w:val="008D6486"/>
    <w:rsid w:val="008D67A9"/>
    <w:rsid w:val="008D6C48"/>
    <w:rsid w:val="008D7098"/>
    <w:rsid w:val="008D71F1"/>
    <w:rsid w:val="008D7215"/>
    <w:rsid w:val="008D7268"/>
    <w:rsid w:val="008D7426"/>
    <w:rsid w:val="008D74D3"/>
    <w:rsid w:val="008D7573"/>
    <w:rsid w:val="008D7A16"/>
    <w:rsid w:val="008D7C3A"/>
    <w:rsid w:val="008D7CA8"/>
    <w:rsid w:val="008E0133"/>
    <w:rsid w:val="008E016F"/>
    <w:rsid w:val="008E0199"/>
    <w:rsid w:val="008E019F"/>
    <w:rsid w:val="008E05C2"/>
    <w:rsid w:val="008E088D"/>
    <w:rsid w:val="008E0A26"/>
    <w:rsid w:val="008E14E0"/>
    <w:rsid w:val="008E1680"/>
    <w:rsid w:val="008E16BC"/>
    <w:rsid w:val="008E1DD6"/>
    <w:rsid w:val="008E1E6B"/>
    <w:rsid w:val="008E1EA1"/>
    <w:rsid w:val="008E1F62"/>
    <w:rsid w:val="008E20FF"/>
    <w:rsid w:val="008E22A0"/>
    <w:rsid w:val="008E2366"/>
    <w:rsid w:val="008E2397"/>
    <w:rsid w:val="008E25E7"/>
    <w:rsid w:val="008E2B7B"/>
    <w:rsid w:val="008E2F33"/>
    <w:rsid w:val="008E2F5B"/>
    <w:rsid w:val="008E3689"/>
    <w:rsid w:val="008E38DB"/>
    <w:rsid w:val="008E3907"/>
    <w:rsid w:val="008E3933"/>
    <w:rsid w:val="008E3A07"/>
    <w:rsid w:val="008E3B2C"/>
    <w:rsid w:val="008E3B66"/>
    <w:rsid w:val="008E3B9D"/>
    <w:rsid w:val="008E3D16"/>
    <w:rsid w:val="008E3E97"/>
    <w:rsid w:val="008E3FE6"/>
    <w:rsid w:val="008E40E0"/>
    <w:rsid w:val="008E4195"/>
    <w:rsid w:val="008E43B0"/>
    <w:rsid w:val="008E43E1"/>
    <w:rsid w:val="008E46E3"/>
    <w:rsid w:val="008E48BE"/>
    <w:rsid w:val="008E4A4F"/>
    <w:rsid w:val="008E4E5C"/>
    <w:rsid w:val="008E4E9A"/>
    <w:rsid w:val="008E4FA1"/>
    <w:rsid w:val="008E50BF"/>
    <w:rsid w:val="008E521B"/>
    <w:rsid w:val="008E5376"/>
    <w:rsid w:val="008E5493"/>
    <w:rsid w:val="008E5C2D"/>
    <w:rsid w:val="008E5D01"/>
    <w:rsid w:val="008E6102"/>
    <w:rsid w:val="008E617A"/>
    <w:rsid w:val="008E64E3"/>
    <w:rsid w:val="008E692E"/>
    <w:rsid w:val="008E6B2F"/>
    <w:rsid w:val="008E6B62"/>
    <w:rsid w:val="008E6BA3"/>
    <w:rsid w:val="008E6D28"/>
    <w:rsid w:val="008E6D3D"/>
    <w:rsid w:val="008E6F32"/>
    <w:rsid w:val="008E7221"/>
    <w:rsid w:val="008E74DC"/>
    <w:rsid w:val="008E786E"/>
    <w:rsid w:val="008E7DC3"/>
    <w:rsid w:val="008E7E89"/>
    <w:rsid w:val="008F0060"/>
    <w:rsid w:val="008F016E"/>
    <w:rsid w:val="008F020C"/>
    <w:rsid w:val="008F05F9"/>
    <w:rsid w:val="008F06FE"/>
    <w:rsid w:val="008F07F0"/>
    <w:rsid w:val="008F0A3F"/>
    <w:rsid w:val="008F0F82"/>
    <w:rsid w:val="008F111D"/>
    <w:rsid w:val="008F1258"/>
    <w:rsid w:val="008F1369"/>
    <w:rsid w:val="008F1ADE"/>
    <w:rsid w:val="008F1CAE"/>
    <w:rsid w:val="008F1ECA"/>
    <w:rsid w:val="008F1FFC"/>
    <w:rsid w:val="008F2356"/>
    <w:rsid w:val="008F23D4"/>
    <w:rsid w:val="008F2B79"/>
    <w:rsid w:val="008F2C9E"/>
    <w:rsid w:val="008F2E1F"/>
    <w:rsid w:val="008F2E7D"/>
    <w:rsid w:val="008F2F6C"/>
    <w:rsid w:val="008F3170"/>
    <w:rsid w:val="008F31B4"/>
    <w:rsid w:val="008F36FA"/>
    <w:rsid w:val="008F3AA3"/>
    <w:rsid w:val="008F3BE5"/>
    <w:rsid w:val="008F3E2C"/>
    <w:rsid w:val="008F4B9A"/>
    <w:rsid w:val="008F512A"/>
    <w:rsid w:val="008F5610"/>
    <w:rsid w:val="008F5687"/>
    <w:rsid w:val="008F5B13"/>
    <w:rsid w:val="008F5C23"/>
    <w:rsid w:val="008F5CF0"/>
    <w:rsid w:val="008F5E20"/>
    <w:rsid w:val="008F5EE7"/>
    <w:rsid w:val="008F61F6"/>
    <w:rsid w:val="008F6316"/>
    <w:rsid w:val="008F6342"/>
    <w:rsid w:val="008F63B3"/>
    <w:rsid w:val="008F6489"/>
    <w:rsid w:val="008F650B"/>
    <w:rsid w:val="008F658C"/>
    <w:rsid w:val="008F69F6"/>
    <w:rsid w:val="008F6AF4"/>
    <w:rsid w:val="008F6D55"/>
    <w:rsid w:val="008F732B"/>
    <w:rsid w:val="008F7338"/>
    <w:rsid w:val="008F7716"/>
    <w:rsid w:val="008F7D1B"/>
    <w:rsid w:val="008F7E36"/>
    <w:rsid w:val="008F7EB6"/>
    <w:rsid w:val="008F7FCF"/>
    <w:rsid w:val="00900059"/>
    <w:rsid w:val="00900128"/>
    <w:rsid w:val="00900346"/>
    <w:rsid w:val="0090049C"/>
    <w:rsid w:val="0090077C"/>
    <w:rsid w:val="00900A18"/>
    <w:rsid w:val="00900A35"/>
    <w:rsid w:val="00900B4B"/>
    <w:rsid w:val="00900BE8"/>
    <w:rsid w:val="00900EF6"/>
    <w:rsid w:val="00900F2A"/>
    <w:rsid w:val="009011E9"/>
    <w:rsid w:val="009011ED"/>
    <w:rsid w:val="009011F3"/>
    <w:rsid w:val="009015C8"/>
    <w:rsid w:val="00901900"/>
    <w:rsid w:val="00901919"/>
    <w:rsid w:val="009019FD"/>
    <w:rsid w:val="00901D38"/>
    <w:rsid w:val="00902134"/>
    <w:rsid w:val="009021F1"/>
    <w:rsid w:val="0090225B"/>
    <w:rsid w:val="00902381"/>
    <w:rsid w:val="009024BE"/>
    <w:rsid w:val="0090297C"/>
    <w:rsid w:val="00902BB2"/>
    <w:rsid w:val="00902CAA"/>
    <w:rsid w:val="00902E03"/>
    <w:rsid w:val="00902F12"/>
    <w:rsid w:val="009034DF"/>
    <w:rsid w:val="00903AAD"/>
    <w:rsid w:val="00903C18"/>
    <w:rsid w:val="00903D67"/>
    <w:rsid w:val="00904084"/>
    <w:rsid w:val="00904099"/>
    <w:rsid w:val="00904190"/>
    <w:rsid w:val="009041AA"/>
    <w:rsid w:val="00904775"/>
    <w:rsid w:val="009047BD"/>
    <w:rsid w:val="00904BC8"/>
    <w:rsid w:val="00904CE1"/>
    <w:rsid w:val="00904EC5"/>
    <w:rsid w:val="0090523E"/>
    <w:rsid w:val="00905433"/>
    <w:rsid w:val="00905C2F"/>
    <w:rsid w:val="00905D13"/>
    <w:rsid w:val="00905E09"/>
    <w:rsid w:val="00906314"/>
    <w:rsid w:val="00906480"/>
    <w:rsid w:val="009066AF"/>
    <w:rsid w:val="009067B1"/>
    <w:rsid w:val="00906972"/>
    <w:rsid w:val="00906D60"/>
    <w:rsid w:val="00907048"/>
    <w:rsid w:val="009071E0"/>
    <w:rsid w:val="0090723F"/>
    <w:rsid w:val="009073FF"/>
    <w:rsid w:val="009075FE"/>
    <w:rsid w:val="0090772E"/>
    <w:rsid w:val="00907912"/>
    <w:rsid w:val="00907ED6"/>
    <w:rsid w:val="009101FC"/>
    <w:rsid w:val="00910257"/>
    <w:rsid w:val="00910415"/>
    <w:rsid w:val="00910628"/>
    <w:rsid w:val="009106AC"/>
    <w:rsid w:val="00910A24"/>
    <w:rsid w:val="00910BAA"/>
    <w:rsid w:val="00910BE3"/>
    <w:rsid w:val="00910C19"/>
    <w:rsid w:val="00910C3E"/>
    <w:rsid w:val="00910F71"/>
    <w:rsid w:val="009112E7"/>
    <w:rsid w:val="009115EE"/>
    <w:rsid w:val="0091175F"/>
    <w:rsid w:val="009117A8"/>
    <w:rsid w:val="00911978"/>
    <w:rsid w:val="009119AA"/>
    <w:rsid w:val="009119C4"/>
    <w:rsid w:val="009120FC"/>
    <w:rsid w:val="00912130"/>
    <w:rsid w:val="00912278"/>
    <w:rsid w:val="00912446"/>
    <w:rsid w:val="0091245D"/>
    <w:rsid w:val="00912484"/>
    <w:rsid w:val="00912651"/>
    <w:rsid w:val="0091292A"/>
    <w:rsid w:val="0091304E"/>
    <w:rsid w:val="009131BD"/>
    <w:rsid w:val="0091376A"/>
    <w:rsid w:val="00913809"/>
    <w:rsid w:val="00913CF1"/>
    <w:rsid w:val="00913F2B"/>
    <w:rsid w:val="00914429"/>
    <w:rsid w:val="009146D5"/>
    <w:rsid w:val="00914D4E"/>
    <w:rsid w:val="00914E51"/>
    <w:rsid w:val="00914F62"/>
    <w:rsid w:val="009152AD"/>
    <w:rsid w:val="0091541C"/>
    <w:rsid w:val="009154F6"/>
    <w:rsid w:val="009156CF"/>
    <w:rsid w:val="009157B2"/>
    <w:rsid w:val="009157EC"/>
    <w:rsid w:val="00915B3D"/>
    <w:rsid w:val="00915D70"/>
    <w:rsid w:val="00915F5B"/>
    <w:rsid w:val="00916330"/>
    <w:rsid w:val="00916583"/>
    <w:rsid w:val="00916681"/>
    <w:rsid w:val="00916A6C"/>
    <w:rsid w:val="00916B14"/>
    <w:rsid w:val="00916BC1"/>
    <w:rsid w:val="00916C65"/>
    <w:rsid w:val="00916D50"/>
    <w:rsid w:val="00916E28"/>
    <w:rsid w:val="00917280"/>
    <w:rsid w:val="009173B3"/>
    <w:rsid w:val="00917542"/>
    <w:rsid w:val="00917789"/>
    <w:rsid w:val="00917E5F"/>
    <w:rsid w:val="0092008A"/>
    <w:rsid w:val="009201BC"/>
    <w:rsid w:val="0092036B"/>
    <w:rsid w:val="00920466"/>
    <w:rsid w:val="00920553"/>
    <w:rsid w:val="00920BCB"/>
    <w:rsid w:val="00920D7F"/>
    <w:rsid w:val="00920EB4"/>
    <w:rsid w:val="00921311"/>
    <w:rsid w:val="00921478"/>
    <w:rsid w:val="0092148C"/>
    <w:rsid w:val="00921C30"/>
    <w:rsid w:val="00921F2D"/>
    <w:rsid w:val="009226CD"/>
    <w:rsid w:val="00922759"/>
    <w:rsid w:val="009227B2"/>
    <w:rsid w:val="00922A64"/>
    <w:rsid w:val="00922EB5"/>
    <w:rsid w:val="009232B1"/>
    <w:rsid w:val="0092349B"/>
    <w:rsid w:val="009236B2"/>
    <w:rsid w:val="009238D7"/>
    <w:rsid w:val="00923B0F"/>
    <w:rsid w:val="00923CA3"/>
    <w:rsid w:val="00923E20"/>
    <w:rsid w:val="00923E93"/>
    <w:rsid w:val="00924059"/>
    <w:rsid w:val="009242E3"/>
    <w:rsid w:val="009245CF"/>
    <w:rsid w:val="00924623"/>
    <w:rsid w:val="00924BF5"/>
    <w:rsid w:val="00924DF7"/>
    <w:rsid w:val="0092503B"/>
    <w:rsid w:val="0092579D"/>
    <w:rsid w:val="00925814"/>
    <w:rsid w:val="00925EA4"/>
    <w:rsid w:val="00926E77"/>
    <w:rsid w:val="00927114"/>
    <w:rsid w:val="0092732C"/>
    <w:rsid w:val="009275D1"/>
    <w:rsid w:val="00927863"/>
    <w:rsid w:val="009278A4"/>
    <w:rsid w:val="00927935"/>
    <w:rsid w:val="00927E01"/>
    <w:rsid w:val="00927E91"/>
    <w:rsid w:val="00927EEA"/>
    <w:rsid w:val="00930380"/>
    <w:rsid w:val="009303C5"/>
    <w:rsid w:val="0093054F"/>
    <w:rsid w:val="00930581"/>
    <w:rsid w:val="009305F0"/>
    <w:rsid w:val="0093088E"/>
    <w:rsid w:val="00930904"/>
    <w:rsid w:val="00930E0F"/>
    <w:rsid w:val="00930E62"/>
    <w:rsid w:val="00930F2D"/>
    <w:rsid w:val="009315D0"/>
    <w:rsid w:val="00931706"/>
    <w:rsid w:val="0093179F"/>
    <w:rsid w:val="00931AA6"/>
    <w:rsid w:val="00931BBC"/>
    <w:rsid w:val="00931F28"/>
    <w:rsid w:val="009321F4"/>
    <w:rsid w:val="00932323"/>
    <w:rsid w:val="009324BA"/>
    <w:rsid w:val="009325AE"/>
    <w:rsid w:val="00932846"/>
    <w:rsid w:val="00932C87"/>
    <w:rsid w:val="00933017"/>
    <w:rsid w:val="009336D6"/>
    <w:rsid w:val="0093378B"/>
    <w:rsid w:val="0093384F"/>
    <w:rsid w:val="00933F18"/>
    <w:rsid w:val="0093478F"/>
    <w:rsid w:val="009347DF"/>
    <w:rsid w:val="009348EE"/>
    <w:rsid w:val="00934A4C"/>
    <w:rsid w:val="00934B5E"/>
    <w:rsid w:val="00934BF3"/>
    <w:rsid w:val="00934D76"/>
    <w:rsid w:val="00934E4A"/>
    <w:rsid w:val="00934ECF"/>
    <w:rsid w:val="009350CC"/>
    <w:rsid w:val="009350DD"/>
    <w:rsid w:val="009355E2"/>
    <w:rsid w:val="00935906"/>
    <w:rsid w:val="0093591A"/>
    <w:rsid w:val="00935A17"/>
    <w:rsid w:val="00935A20"/>
    <w:rsid w:val="00935A82"/>
    <w:rsid w:val="00935D65"/>
    <w:rsid w:val="00935D9B"/>
    <w:rsid w:val="00935F4E"/>
    <w:rsid w:val="0093613C"/>
    <w:rsid w:val="00936416"/>
    <w:rsid w:val="009364AF"/>
    <w:rsid w:val="0093656E"/>
    <w:rsid w:val="009366E6"/>
    <w:rsid w:val="00936DAE"/>
    <w:rsid w:val="00936DF7"/>
    <w:rsid w:val="009374A8"/>
    <w:rsid w:val="009375F1"/>
    <w:rsid w:val="00937762"/>
    <w:rsid w:val="009377CE"/>
    <w:rsid w:val="00937831"/>
    <w:rsid w:val="00937873"/>
    <w:rsid w:val="00937A58"/>
    <w:rsid w:val="00937C70"/>
    <w:rsid w:val="00937F40"/>
    <w:rsid w:val="0093F392"/>
    <w:rsid w:val="00940556"/>
    <w:rsid w:val="009406C1"/>
    <w:rsid w:val="00940957"/>
    <w:rsid w:val="009409D8"/>
    <w:rsid w:val="009409FC"/>
    <w:rsid w:val="009409FD"/>
    <w:rsid w:val="00940A2B"/>
    <w:rsid w:val="00940B5F"/>
    <w:rsid w:val="00940D85"/>
    <w:rsid w:val="00940E5A"/>
    <w:rsid w:val="00940EB1"/>
    <w:rsid w:val="0094116F"/>
    <w:rsid w:val="009411F7"/>
    <w:rsid w:val="00941773"/>
    <w:rsid w:val="00941B76"/>
    <w:rsid w:val="00942023"/>
    <w:rsid w:val="0094202A"/>
    <w:rsid w:val="00942241"/>
    <w:rsid w:val="009423C0"/>
    <w:rsid w:val="00942518"/>
    <w:rsid w:val="00942793"/>
    <w:rsid w:val="00942910"/>
    <w:rsid w:val="00942BA6"/>
    <w:rsid w:val="00942BC3"/>
    <w:rsid w:val="00942E11"/>
    <w:rsid w:val="00942F6E"/>
    <w:rsid w:val="0094317E"/>
    <w:rsid w:val="009432A6"/>
    <w:rsid w:val="009432DB"/>
    <w:rsid w:val="0094330C"/>
    <w:rsid w:val="0094395E"/>
    <w:rsid w:val="00943B3E"/>
    <w:rsid w:val="00943B44"/>
    <w:rsid w:val="00943D7A"/>
    <w:rsid w:val="00943E55"/>
    <w:rsid w:val="00943E77"/>
    <w:rsid w:val="009440AE"/>
    <w:rsid w:val="00944844"/>
    <w:rsid w:val="009449A7"/>
    <w:rsid w:val="009449B8"/>
    <w:rsid w:val="00944A6D"/>
    <w:rsid w:val="00944F8E"/>
    <w:rsid w:val="00944FAB"/>
    <w:rsid w:val="00945025"/>
    <w:rsid w:val="00945180"/>
    <w:rsid w:val="0094530B"/>
    <w:rsid w:val="00945539"/>
    <w:rsid w:val="00945548"/>
    <w:rsid w:val="00945592"/>
    <w:rsid w:val="00945E09"/>
    <w:rsid w:val="00945ECB"/>
    <w:rsid w:val="0094615E"/>
    <w:rsid w:val="00946531"/>
    <w:rsid w:val="00946831"/>
    <w:rsid w:val="00947181"/>
    <w:rsid w:val="0094738D"/>
    <w:rsid w:val="00947563"/>
    <w:rsid w:val="009475B6"/>
    <w:rsid w:val="00947706"/>
    <w:rsid w:val="0094779E"/>
    <w:rsid w:val="00947AA3"/>
    <w:rsid w:val="0095033D"/>
    <w:rsid w:val="00950393"/>
    <w:rsid w:val="009506A3"/>
    <w:rsid w:val="00950881"/>
    <w:rsid w:val="00950B9C"/>
    <w:rsid w:val="00950CA2"/>
    <w:rsid w:val="00950D43"/>
    <w:rsid w:val="00950D6B"/>
    <w:rsid w:val="00950F08"/>
    <w:rsid w:val="00951062"/>
    <w:rsid w:val="00951086"/>
    <w:rsid w:val="009510D0"/>
    <w:rsid w:val="009515B2"/>
    <w:rsid w:val="00951603"/>
    <w:rsid w:val="0095164C"/>
    <w:rsid w:val="009516C6"/>
    <w:rsid w:val="00951B04"/>
    <w:rsid w:val="00951DAA"/>
    <w:rsid w:val="00951E12"/>
    <w:rsid w:val="0095273D"/>
    <w:rsid w:val="009528E4"/>
    <w:rsid w:val="00952BC7"/>
    <w:rsid w:val="009530E7"/>
    <w:rsid w:val="00953164"/>
    <w:rsid w:val="00953319"/>
    <w:rsid w:val="00953511"/>
    <w:rsid w:val="00953538"/>
    <w:rsid w:val="00953553"/>
    <w:rsid w:val="0095355D"/>
    <w:rsid w:val="00953610"/>
    <w:rsid w:val="009538CF"/>
    <w:rsid w:val="00953C27"/>
    <w:rsid w:val="00953D0C"/>
    <w:rsid w:val="00953D52"/>
    <w:rsid w:val="00954493"/>
    <w:rsid w:val="009546A3"/>
    <w:rsid w:val="00954730"/>
    <w:rsid w:val="009547C9"/>
    <w:rsid w:val="00954806"/>
    <w:rsid w:val="009548BF"/>
    <w:rsid w:val="009548E2"/>
    <w:rsid w:val="00954B1A"/>
    <w:rsid w:val="00954DA3"/>
    <w:rsid w:val="00954F29"/>
    <w:rsid w:val="0095514B"/>
    <w:rsid w:val="009551FE"/>
    <w:rsid w:val="0095528B"/>
    <w:rsid w:val="009553A9"/>
    <w:rsid w:val="009554BB"/>
    <w:rsid w:val="00955BD8"/>
    <w:rsid w:val="00955DA5"/>
    <w:rsid w:val="00955F6C"/>
    <w:rsid w:val="0095644F"/>
    <w:rsid w:val="00956533"/>
    <w:rsid w:val="0095680C"/>
    <w:rsid w:val="00956B9B"/>
    <w:rsid w:val="00956F00"/>
    <w:rsid w:val="00957053"/>
    <w:rsid w:val="0095714F"/>
    <w:rsid w:val="00957337"/>
    <w:rsid w:val="009573A8"/>
    <w:rsid w:val="009574DB"/>
    <w:rsid w:val="00957535"/>
    <w:rsid w:val="00957768"/>
    <w:rsid w:val="009577FC"/>
    <w:rsid w:val="00957893"/>
    <w:rsid w:val="0095796A"/>
    <w:rsid w:val="00957C7C"/>
    <w:rsid w:val="00957D8A"/>
    <w:rsid w:val="00960479"/>
    <w:rsid w:val="0096073C"/>
    <w:rsid w:val="00960984"/>
    <w:rsid w:val="00960F23"/>
    <w:rsid w:val="00961025"/>
    <w:rsid w:val="00961253"/>
    <w:rsid w:val="009612D8"/>
    <w:rsid w:val="0096136E"/>
    <w:rsid w:val="00961391"/>
    <w:rsid w:val="009613D2"/>
    <w:rsid w:val="00961689"/>
    <w:rsid w:val="009616B9"/>
    <w:rsid w:val="00961B3F"/>
    <w:rsid w:val="00961B4B"/>
    <w:rsid w:val="00961CD1"/>
    <w:rsid w:val="00961CF5"/>
    <w:rsid w:val="00961E26"/>
    <w:rsid w:val="00961EA1"/>
    <w:rsid w:val="00961F64"/>
    <w:rsid w:val="00962190"/>
    <w:rsid w:val="00962296"/>
    <w:rsid w:val="00962765"/>
    <w:rsid w:val="009628F9"/>
    <w:rsid w:val="00962BBE"/>
    <w:rsid w:val="00962D39"/>
    <w:rsid w:val="00962F92"/>
    <w:rsid w:val="009632C9"/>
    <w:rsid w:val="0096344B"/>
    <w:rsid w:val="0096345D"/>
    <w:rsid w:val="009635BA"/>
    <w:rsid w:val="009638FD"/>
    <w:rsid w:val="00963ABD"/>
    <w:rsid w:val="00963DDD"/>
    <w:rsid w:val="00963DE2"/>
    <w:rsid w:val="00963F1C"/>
    <w:rsid w:val="00964A8F"/>
    <w:rsid w:val="00964C13"/>
    <w:rsid w:val="00964C71"/>
    <w:rsid w:val="009652AB"/>
    <w:rsid w:val="0096539E"/>
    <w:rsid w:val="00965439"/>
    <w:rsid w:val="0096558B"/>
    <w:rsid w:val="00965CEE"/>
    <w:rsid w:val="00965D79"/>
    <w:rsid w:val="00965F22"/>
    <w:rsid w:val="00965F41"/>
    <w:rsid w:val="0096618C"/>
    <w:rsid w:val="009662A4"/>
    <w:rsid w:val="00966463"/>
    <w:rsid w:val="009664DE"/>
    <w:rsid w:val="0096665E"/>
    <w:rsid w:val="009667F7"/>
    <w:rsid w:val="00966829"/>
    <w:rsid w:val="009668CC"/>
    <w:rsid w:val="00966917"/>
    <w:rsid w:val="00966AE8"/>
    <w:rsid w:val="00966BC0"/>
    <w:rsid w:val="00966C0C"/>
    <w:rsid w:val="00966CB7"/>
    <w:rsid w:val="00966D00"/>
    <w:rsid w:val="00966DC7"/>
    <w:rsid w:val="00966F81"/>
    <w:rsid w:val="0096707C"/>
    <w:rsid w:val="009671EE"/>
    <w:rsid w:val="00967320"/>
    <w:rsid w:val="00967A7B"/>
    <w:rsid w:val="00967CFD"/>
    <w:rsid w:val="009700D5"/>
    <w:rsid w:val="00970197"/>
    <w:rsid w:val="0097053C"/>
    <w:rsid w:val="00970804"/>
    <w:rsid w:val="009709FB"/>
    <w:rsid w:val="00971086"/>
    <w:rsid w:val="009710DA"/>
    <w:rsid w:val="009711F4"/>
    <w:rsid w:val="00971208"/>
    <w:rsid w:val="00971790"/>
    <w:rsid w:val="00972031"/>
    <w:rsid w:val="009720C5"/>
    <w:rsid w:val="009720FF"/>
    <w:rsid w:val="0097261A"/>
    <w:rsid w:val="009729C3"/>
    <w:rsid w:val="009729ED"/>
    <w:rsid w:val="00972A89"/>
    <w:rsid w:val="00972DB7"/>
    <w:rsid w:val="0097309B"/>
    <w:rsid w:val="009737F7"/>
    <w:rsid w:val="00973900"/>
    <w:rsid w:val="00973C66"/>
    <w:rsid w:val="00973E79"/>
    <w:rsid w:val="00973EE9"/>
    <w:rsid w:val="00974046"/>
    <w:rsid w:val="0097430E"/>
    <w:rsid w:val="009747F4"/>
    <w:rsid w:val="00974C25"/>
    <w:rsid w:val="00974C5D"/>
    <w:rsid w:val="00974E0A"/>
    <w:rsid w:val="00974F64"/>
    <w:rsid w:val="009752C9"/>
    <w:rsid w:val="009752CA"/>
    <w:rsid w:val="009754F6"/>
    <w:rsid w:val="00975544"/>
    <w:rsid w:val="0097555B"/>
    <w:rsid w:val="0097563E"/>
    <w:rsid w:val="00975804"/>
    <w:rsid w:val="009759C3"/>
    <w:rsid w:val="00975AC4"/>
    <w:rsid w:val="00975AD5"/>
    <w:rsid w:val="00975F13"/>
    <w:rsid w:val="0097604F"/>
    <w:rsid w:val="0097622A"/>
    <w:rsid w:val="00976312"/>
    <w:rsid w:val="009763BD"/>
    <w:rsid w:val="00976A2A"/>
    <w:rsid w:val="00976A94"/>
    <w:rsid w:val="00976C90"/>
    <w:rsid w:val="00976FA7"/>
    <w:rsid w:val="00976FF8"/>
    <w:rsid w:val="00977009"/>
    <w:rsid w:val="009775D2"/>
    <w:rsid w:val="009778CF"/>
    <w:rsid w:val="009779D3"/>
    <w:rsid w:val="00977B38"/>
    <w:rsid w:val="00977C82"/>
    <w:rsid w:val="00977E55"/>
    <w:rsid w:val="0098023C"/>
    <w:rsid w:val="0098047D"/>
    <w:rsid w:val="009804C1"/>
    <w:rsid w:val="009804F8"/>
    <w:rsid w:val="0098055A"/>
    <w:rsid w:val="00980888"/>
    <w:rsid w:val="00980D1A"/>
    <w:rsid w:val="00980F73"/>
    <w:rsid w:val="009811DE"/>
    <w:rsid w:val="009814CC"/>
    <w:rsid w:val="0098196F"/>
    <w:rsid w:val="00981ADB"/>
    <w:rsid w:val="00981C2B"/>
    <w:rsid w:val="00981D4B"/>
    <w:rsid w:val="00982185"/>
    <w:rsid w:val="00982451"/>
    <w:rsid w:val="009828AD"/>
    <w:rsid w:val="009829E5"/>
    <w:rsid w:val="00982AE0"/>
    <w:rsid w:val="00982AE6"/>
    <w:rsid w:val="00982BAA"/>
    <w:rsid w:val="00982F32"/>
    <w:rsid w:val="009830B7"/>
    <w:rsid w:val="009835AE"/>
    <w:rsid w:val="00983876"/>
    <w:rsid w:val="009838FA"/>
    <w:rsid w:val="00983948"/>
    <w:rsid w:val="00983B4F"/>
    <w:rsid w:val="00983B90"/>
    <w:rsid w:val="00983C7F"/>
    <w:rsid w:val="00984138"/>
    <w:rsid w:val="00984183"/>
    <w:rsid w:val="00984208"/>
    <w:rsid w:val="00984228"/>
    <w:rsid w:val="0098452B"/>
    <w:rsid w:val="00984762"/>
    <w:rsid w:val="0098489C"/>
    <w:rsid w:val="00984A90"/>
    <w:rsid w:val="00984D08"/>
    <w:rsid w:val="00984F8B"/>
    <w:rsid w:val="0098577C"/>
    <w:rsid w:val="00985791"/>
    <w:rsid w:val="00985A10"/>
    <w:rsid w:val="00985D4D"/>
    <w:rsid w:val="00985E20"/>
    <w:rsid w:val="009863C0"/>
    <w:rsid w:val="009863C8"/>
    <w:rsid w:val="00986504"/>
    <w:rsid w:val="00986C10"/>
    <w:rsid w:val="0098725C"/>
    <w:rsid w:val="009872B5"/>
    <w:rsid w:val="00987560"/>
    <w:rsid w:val="00987586"/>
    <w:rsid w:val="009875E2"/>
    <w:rsid w:val="009879D8"/>
    <w:rsid w:val="00987BB4"/>
    <w:rsid w:val="00987CE5"/>
    <w:rsid w:val="00987EA3"/>
    <w:rsid w:val="0099029B"/>
    <w:rsid w:val="009905BC"/>
    <w:rsid w:val="00990A57"/>
    <w:rsid w:val="00990C46"/>
    <w:rsid w:val="00990D4E"/>
    <w:rsid w:val="00990DBE"/>
    <w:rsid w:val="00990E33"/>
    <w:rsid w:val="00990E52"/>
    <w:rsid w:val="0099103D"/>
    <w:rsid w:val="0099107B"/>
    <w:rsid w:val="0099130B"/>
    <w:rsid w:val="00991866"/>
    <w:rsid w:val="00991C1A"/>
    <w:rsid w:val="00991C46"/>
    <w:rsid w:val="00991CAC"/>
    <w:rsid w:val="0099210A"/>
    <w:rsid w:val="0099224C"/>
    <w:rsid w:val="00992458"/>
    <w:rsid w:val="00992508"/>
    <w:rsid w:val="00992765"/>
    <w:rsid w:val="00992BE3"/>
    <w:rsid w:val="00992BF3"/>
    <w:rsid w:val="00992C20"/>
    <w:rsid w:val="00992C2E"/>
    <w:rsid w:val="00992D7C"/>
    <w:rsid w:val="00992F94"/>
    <w:rsid w:val="009930C6"/>
    <w:rsid w:val="00993106"/>
    <w:rsid w:val="00993185"/>
    <w:rsid w:val="009935A4"/>
    <w:rsid w:val="009935B3"/>
    <w:rsid w:val="00993803"/>
    <w:rsid w:val="009939A0"/>
    <w:rsid w:val="00993B3C"/>
    <w:rsid w:val="00993C82"/>
    <w:rsid w:val="0099410A"/>
    <w:rsid w:val="009945B0"/>
    <w:rsid w:val="0099484B"/>
    <w:rsid w:val="00994992"/>
    <w:rsid w:val="009949E0"/>
    <w:rsid w:val="00994D5A"/>
    <w:rsid w:val="00994E9B"/>
    <w:rsid w:val="009950F6"/>
    <w:rsid w:val="009951FC"/>
    <w:rsid w:val="00995395"/>
    <w:rsid w:val="009953C8"/>
    <w:rsid w:val="0099559B"/>
    <w:rsid w:val="0099587C"/>
    <w:rsid w:val="009959E2"/>
    <w:rsid w:val="00995E3D"/>
    <w:rsid w:val="00996221"/>
    <w:rsid w:val="00996382"/>
    <w:rsid w:val="00996510"/>
    <w:rsid w:val="0099659E"/>
    <w:rsid w:val="00996A6C"/>
    <w:rsid w:val="00996DFD"/>
    <w:rsid w:val="00996F2D"/>
    <w:rsid w:val="00997336"/>
    <w:rsid w:val="00997693"/>
    <w:rsid w:val="009977F4"/>
    <w:rsid w:val="00997A02"/>
    <w:rsid w:val="009A0022"/>
    <w:rsid w:val="009A0029"/>
    <w:rsid w:val="009A01D0"/>
    <w:rsid w:val="009A0340"/>
    <w:rsid w:val="009A05FD"/>
    <w:rsid w:val="009A0ACC"/>
    <w:rsid w:val="009A108D"/>
    <w:rsid w:val="009A18BB"/>
    <w:rsid w:val="009A19E4"/>
    <w:rsid w:val="009A2543"/>
    <w:rsid w:val="009A280F"/>
    <w:rsid w:val="009A28EE"/>
    <w:rsid w:val="009A2E00"/>
    <w:rsid w:val="009A2E43"/>
    <w:rsid w:val="009A2F34"/>
    <w:rsid w:val="009A3398"/>
    <w:rsid w:val="009A36BF"/>
    <w:rsid w:val="009A3818"/>
    <w:rsid w:val="009A3851"/>
    <w:rsid w:val="009A3AB1"/>
    <w:rsid w:val="009A3BBA"/>
    <w:rsid w:val="009A3D4C"/>
    <w:rsid w:val="009A420E"/>
    <w:rsid w:val="009A452B"/>
    <w:rsid w:val="009A45FB"/>
    <w:rsid w:val="009A4706"/>
    <w:rsid w:val="009A47F1"/>
    <w:rsid w:val="009A4B84"/>
    <w:rsid w:val="009A5269"/>
    <w:rsid w:val="009A56B8"/>
    <w:rsid w:val="009A577A"/>
    <w:rsid w:val="009A5A82"/>
    <w:rsid w:val="009A5D96"/>
    <w:rsid w:val="009A5DF0"/>
    <w:rsid w:val="009A6065"/>
    <w:rsid w:val="009A6182"/>
    <w:rsid w:val="009A64BD"/>
    <w:rsid w:val="009A6644"/>
    <w:rsid w:val="009A6705"/>
    <w:rsid w:val="009A68CD"/>
    <w:rsid w:val="009A6B04"/>
    <w:rsid w:val="009A6BD5"/>
    <w:rsid w:val="009A6C95"/>
    <w:rsid w:val="009A7311"/>
    <w:rsid w:val="009A754F"/>
    <w:rsid w:val="009A766A"/>
    <w:rsid w:val="009A7887"/>
    <w:rsid w:val="009A7DAB"/>
    <w:rsid w:val="009A7F73"/>
    <w:rsid w:val="009B000C"/>
    <w:rsid w:val="009B015B"/>
    <w:rsid w:val="009B02D4"/>
    <w:rsid w:val="009B04A9"/>
    <w:rsid w:val="009B058B"/>
    <w:rsid w:val="009B0972"/>
    <w:rsid w:val="009B0A7C"/>
    <w:rsid w:val="009B0D54"/>
    <w:rsid w:val="009B103B"/>
    <w:rsid w:val="009B1595"/>
    <w:rsid w:val="009B164F"/>
    <w:rsid w:val="009B18AD"/>
    <w:rsid w:val="009B229D"/>
    <w:rsid w:val="009B257E"/>
    <w:rsid w:val="009B272A"/>
    <w:rsid w:val="009B2BC4"/>
    <w:rsid w:val="009B2D61"/>
    <w:rsid w:val="009B340D"/>
    <w:rsid w:val="009B3553"/>
    <w:rsid w:val="009B3562"/>
    <w:rsid w:val="009B364B"/>
    <w:rsid w:val="009B37DD"/>
    <w:rsid w:val="009B3857"/>
    <w:rsid w:val="009B3894"/>
    <w:rsid w:val="009B3C4C"/>
    <w:rsid w:val="009B3CBA"/>
    <w:rsid w:val="009B4077"/>
    <w:rsid w:val="009B408E"/>
    <w:rsid w:val="009B4093"/>
    <w:rsid w:val="009B420F"/>
    <w:rsid w:val="009B4359"/>
    <w:rsid w:val="009B4484"/>
    <w:rsid w:val="009B4B58"/>
    <w:rsid w:val="009B4F1D"/>
    <w:rsid w:val="009B4F9B"/>
    <w:rsid w:val="009B52CE"/>
    <w:rsid w:val="009B5384"/>
    <w:rsid w:val="009B5560"/>
    <w:rsid w:val="009B566E"/>
    <w:rsid w:val="009B5C09"/>
    <w:rsid w:val="009B5E1E"/>
    <w:rsid w:val="009B61E3"/>
    <w:rsid w:val="009B69F8"/>
    <w:rsid w:val="009B6AD9"/>
    <w:rsid w:val="009B6D10"/>
    <w:rsid w:val="009B6D33"/>
    <w:rsid w:val="009B6F4D"/>
    <w:rsid w:val="009B6F81"/>
    <w:rsid w:val="009B6FBB"/>
    <w:rsid w:val="009B6FEA"/>
    <w:rsid w:val="009B71B2"/>
    <w:rsid w:val="009B71F5"/>
    <w:rsid w:val="009B730D"/>
    <w:rsid w:val="009B7670"/>
    <w:rsid w:val="009B76E2"/>
    <w:rsid w:val="009B79CF"/>
    <w:rsid w:val="009B7A6E"/>
    <w:rsid w:val="009B7EB0"/>
    <w:rsid w:val="009B7F68"/>
    <w:rsid w:val="009C00A3"/>
    <w:rsid w:val="009C030B"/>
    <w:rsid w:val="009C03EB"/>
    <w:rsid w:val="009C0A30"/>
    <w:rsid w:val="009C0AF6"/>
    <w:rsid w:val="009C0BC5"/>
    <w:rsid w:val="009C0D47"/>
    <w:rsid w:val="009C0E15"/>
    <w:rsid w:val="009C1001"/>
    <w:rsid w:val="009C157B"/>
    <w:rsid w:val="009C174E"/>
    <w:rsid w:val="009C18C1"/>
    <w:rsid w:val="009C20F8"/>
    <w:rsid w:val="009C2426"/>
    <w:rsid w:val="009C25EB"/>
    <w:rsid w:val="009C2A32"/>
    <w:rsid w:val="009C2D04"/>
    <w:rsid w:val="009C2F25"/>
    <w:rsid w:val="009C2F7F"/>
    <w:rsid w:val="009C3273"/>
    <w:rsid w:val="009C33A9"/>
    <w:rsid w:val="009C35D5"/>
    <w:rsid w:val="009C3651"/>
    <w:rsid w:val="009C390F"/>
    <w:rsid w:val="009C3981"/>
    <w:rsid w:val="009C3BAC"/>
    <w:rsid w:val="009C3C6F"/>
    <w:rsid w:val="009C3C85"/>
    <w:rsid w:val="009C3EF3"/>
    <w:rsid w:val="009C3F67"/>
    <w:rsid w:val="009C3F97"/>
    <w:rsid w:val="009C40F3"/>
    <w:rsid w:val="009C4369"/>
    <w:rsid w:val="009C4461"/>
    <w:rsid w:val="009C473D"/>
    <w:rsid w:val="009C47AF"/>
    <w:rsid w:val="009C4D0B"/>
    <w:rsid w:val="009C4F84"/>
    <w:rsid w:val="009C5181"/>
    <w:rsid w:val="009C53F2"/>
    <w:rsid w:val="009C577E"/>
    <w:rsid w:val="009C5DA9"/>
    <w:rsid w:val="009C615F"/>
    <w:rsid w:val="009C6398"/>
    <w:rsid w:val="009C65D1"/>
    <w:rsid w:val="009C664A"/>
    <w:rsid w:val="009C6888"/>
    <w:rsid w:val="009C6893"/>
    <w:rsid w:val="009C6973"/>
    <w:rsid w:val="009C6B22"/>
    <w:rsid w:val="009C70C8"/>
    <w:rsid w:val="009C7506"/>
    <w:rsid w:val="009C76C8"/>
    <w:rsid w:val="009C793B"/>
    <w:rsid w:val="009C7974"/>
    <w:rsid w:val="009C7BF8"/>
    <w:rsid w:val="009C7C0B"/>
    <w:rsid w:val="009C7C64"/>
    <w:rsid w:val="009D0065"/>
    <w:rsid w:val="009D00D6"/>
    <w:rsid w:val="009D05A9"/>
    <w:rsid w:val="009D08E1"/>
    <w:rsid w:val="009D0AB5"/>
    <w:rsid w:val="009D0EC6"/>
    <w:rsid w:val="009D10E8"/>
    <w:rsid w:val="009D156A"/>
    <w:rsid w:val="009D1659"/>
    <w:rsid w:val="009D165A"/>
    <w:rsid w:val="009D16F7"/>
    <w:rsid w:val="009D1967"/>
    <w:rsid w:val="009D1978"/>
    <w:rsid w:val="009D1A25"/>
    <w:rsid w:val="009D1C61"/>
    <w:rsid w:val="009D1CD6"/>
    <w:rsid w:val="009D246C"/>
    <w:rsid w:val="009D25DE"/>
    <w:rsid w:val="009D2649"/>
    <w:rsid w:val="009D2AD4"/>
    <w:rsid w:val="009D2BC6"/>
    <w:rsid w:val="009D2DDB"/>
    <w:rsid w:val="009D2DEF"/>
    <w:rsid w:val="009D2EC0"/>
    <w:rsid w:val="009D2EE3"/>
    <w:rsid w:val="009D3524"/>
    <w:rsid w:val="009D3721"/>
    <w:rsid w:val="009D3B70"/>
    <w:rsid w:val="009D3B97"/>
    <w:rsid w:val="009D3BE5"/>
    <w:rsid w:val="009D3D63"/>
    <w:rsid w:val="009D423B"/>
    <w:rsid w:val="009D483A"/>
    <w:rsid w:val="009D4A48"/>
    <w:rsid w:val="009D4DDC"/>
    <w:rsid w:val="009D5472"/>
    <w:rsid w:val="009D55C4"/>
    <w:rsid w:val="009D565A"/>
    <w:rsid w:val="009D57FF"/>
    <w:rsid w:val="009D5881"/>
    <w:rsid w:val="009D5A38"/>
    <w:rsid w:val="009D5F3C"/>
    <w:rsid w:val="009D6108"/>
    <w:rsid w:val="009D62A5"/>
    <w:rsid w:val="009D62F1"/>
    <w:rsid w:val="009D6614"/>
    <w:rsid w:val="009D6756"/>
    <w:rsid w:val="009D6CFD"/>
    <w:rsid w:val="009D6E06"/>
    <w:rsid w:val="009D6F91"/>
    <w:rsid w:val="009D71E6"/>
    <w:rsid w:val="009D74CE"/>
    <w:rsid w:val="009D75C7"/>
    <w:rsid w:val="009D766B"/>
    <w:rsid w:val="009D791D"/>
    <w:rsid w:val="009D7A59"/>
    <w:rsid w:val="009D7C20"/>
    <w:rsid w:val="009D7DFB"/>
    <w:rsid w:val="009E029A"/>
    <w:rsid w:val="009E058F"/>
    <w:rsid w:val="009E08A9"/>
    <w:rsid w:val="009E0981"/>
    <w:rsid w:val="009E09C9"/>
    <w:rsid w:val="009E0B83"/>
    <w:rsid w:val="009E0D4F"/>
    <w:rsid w:val="009E110D"/>
    <w:rsid w:val="009E11F7"/>
    <w:rsid w:val="009E181F"/>
    <w:rsid w:val="009E1925"/>
    <w:rsid w:val="009E195E"/>
    <w:rsid w:val="009E19B4"/>
    <w:rsid w:val="009E1BA9"/>
    <w:rsid w:val="009E1EC8"/>
    <w:rsid w:val="009E1F3E"/>
    <w:rsid w:val="009E2442"/>
    <w:rsid w:val="009E25A2"/>
    <w:rsid w:val="009E267D"/>
    <w:rsid w:val="009E2741"/>
    <w:rsid w:val="009E27FA"/>
    <w:rsid w:val="009E2939"/>
    <w:rsid w:val="009E2ABA"/>
    <w:rsid w:val="009E2C03"/>
    <w:rsid w:val="009E2EDF"/>
    <w:rsid w:val="009E2FF1"/>
    <w:rsid w:val="009E32C0"/>
    <w:rsid w:val="009E339A"/>
    <w:rsid w:val="009E3690"/>
    <w:rsid w:val="009E3949"/>
    <w:rsid w:val="009E41BA"/>
    <w:rsid w:val="009E43AE"/>
    <w:rsid w:val="009E473D"/>
    <w:rsid w:val="009E47AB"/>
    <w:rsid w:val="009E4A36"/>
    <w:rsid w:val="009E4AA7"/>
    <w:rsid w:val="009E4B44"/>
    <w:rsid w:val="009E4BEC"/>
    <w:rsid w:val="009E5015"/>
    <w:rsid w:val="009E5176"/>
    <w:rsid w:val="009E523F"/>
    <w:rsid w:val="009E52C8"/>
    <w:rsid w:val="009E5303"/>
    <w:rsid w:val="009E560C"/>
    <w:rsid w:val="009E562D"/>
    <w:rsid w:val="009E5657"/>
    <w:rsid w:val="009E5762"/>
    <w:rsid w:val="009E5B18"/>
    <w:rsid w:val="009E5DE3"/>
    <w:rsid w:val="009E5FCA"/>
    <w:rsid w:val="009E605C"/>
    <w:rsid w:val="009E612A"/>
    <w:rsid w:val="009E6273"/>
    <w:rsid w:val="009E6307"/>
    <w:rsid w:val="009E6784"/>
    <w:rsid w:val="009E67C1"/>
    <w:rsid w:val="009E696C"/>
    <w:rsid w:val="009E6A02"/>
    <w:rsid w:val="009E6BD4"/>
    <w:rsid w:val="009E6CF1"/>
    <w:rsid w:val="009E6F4C"/>
    <w:rsid w:val="009E70C0"/>
    <w:rsid w:val="009E7641"/>
    <w:rsid w:val="009E793D"/>
    <w:rsid w:val="009E7A04"/>
    <w:rsid w:val="009E7B3E"/>
    <w:rsid w:val="009F02FC"/>
    <w:rsid w:val="009F05C2"/>
    <w:rsid w:val="009F07BD"/>
    <w:rsid w:val="009F07FD"/>
    <w:rsid w:val="009F0868"/>
    <w:rsid w:val="009F099D"/>
    <w:rsid w:val="009F0A13"/>
    <w:rsid w:val="009F0CD0"/>
    <w:rsid w:val="009F0D3E"/>
    <w:rsid w:val="009F0EFC"/>
    <w:rsid w:val="009F116B"/>
    <w:rsid w:val="009F132D"/>
    <w:rsid w:val="009F1987"/>
    <w:rsid w:val="009F19D7"/>
    <w:rsid w:val="009F1AB2"/>
    <w:rsid w:val="009F1BFF"/>
    <w:rsid w:val="009F1C57"/>
    <w:rsid w:val="009F1C6A"/>
    <w:rsid w:val="009F1C7B"/>
    <w:rsid w:val="009F1D6A"/>
    <w:rsid w:val="009F2362"/>
    <w:rsid w:val="009F2665"/>
    <w:rsid w:val="009F26A7"/>
    <w:rsid w:val="009F26A8"/>
    <w:rsid w:val="009F2D3B"/>
    <w:rsid w:val="009F2F7B"/>
    <w:rsid w:val="009F3452"/>
    <w:rsid w:val="009F34EA"/>
    <w:rsid w:val="009F3626"/>
    <w:rsid w:val="009F37ED"/>
    <w:rsid w:val="009F394E"/>
    <w:rsid w:val="009F3B69"/>
    <w:rsid w:val="009F3E9E"/>
    <w:rsid w:val="009F40CB"/>
    <w:rsid w:val="009F418D"/>
    <w:rsid w:val="009F41E4"/>
    <w:rsid w:val="009F427C"/>
    <w:rsid w:val="009F4516"/>
    <w:rsid w:val="009F4929"/>
    <w:rsid w:val="009F4965"/>
    <w:rsid w:val="009F5053"/>
    <w:rsid w:val="009F50A1"/>
    <w:rsid w:val="009F5292"/>
    <w:rsid w:val="009F53EE"/>
    <w:rsid w:val="009F5ACD"/>
    <w:rsid w:val="009F607E"/>
    <w:rsid w:val="009F6362"/>
    <w:rsid w:val="009F66F1"/>
    <w:rsid w:val="009F6731"/>
    <w:rsid w:val="009F675B"/>
    <w:rsid w:val="009F68E3"/>
    <w:rsid w:val="009F68E4"/>
    <w:rsid w:val="009F6900"/>
    <w:rsid w:val="009F6A89"/>
    <w:rsid w:val="009F6BB9"/>
    <w:rsid w:val="009F6EC2"/>
    <w:rsid w:val="009F71C1"/>
    <w:rsid w:val="009F727E"/>
    <w:rsid w:val="009F7381"/>
    <w:rsid w:val="009F7533"/>
    <w:rsid w:val="009F7649"/>
    <w:rsid w:val="009F7A87"/>
    <w:rsid w:val="009F8791"/>
    <w:rsid w:val="00A00448"/>
    <w:rsid w:val="00A00B17"/>
    <w:rsid w:val="00A00D33"/>
    <w:rsid w:val="00A00D34"/>
    <w:rsid w:val="00A00FF8"/>
    <w:rsid w:val="00A010E8"/>
    <w:rsid w:val="00A01883"/>
    <w:rsid w:val="00A01B2F"/>
    <w:rsid w:val="00A01BD8"/>
    <w:rsid w:val="00A01C99"/>
    <w:rsid w:val="00A021FB"/>
    <w:rsid w:val="00A02226"/>
    <w:rsid w:val="00A025B5"/>
    <w:rsid w:val="00A02A5D"/>
    <w:rsid w:val="00A02E92"/>
    <w:rsid w:val="00A036F8"/>
    <w:rsid w:val="00A0378C"/>
    <w:rsid w:val="00A03935"/>
    <w:rsid w:val="00A039BD"/>
    <w:rsid w:val="00A04229"/>
    <w:rsid w:val="00A04273"/>
    <w:rsid w:val="00A04362"/>
    <w:rsid w:val="00A04435"/>
    <w:rsid w:val="00A04675"/>
    <w:rsid w:val="00A046EC"/>
    <w:rsid w:val="00A047D5"/>
    <w:rsid w:val="00A049AF"/>
    <w:rsid w:val="00A04D03"/>
    <w:rsid w:val="00A04EB6"/>
    <w:rsid w:val="00A05350"/>
    <w:rsid w:val="00A0542C"/>
    <w:rsid w:val="00A05436"/>
    <w:rsid w:val="00A05831"/>
    <w:rsid w:val="00A0591F"/>
    <w:rsid w:val="00A059AF"/>
    <w:rsid w:val="00A05E10"/>
    <w:rsid w:val="00A05ED1"/>
    <w:rsid w:val="00A06192"/>
    <w:rsid w:val="00A06389"/>
    <w:rsid w:val="00A06529"/>
    <w:rsid w:val="00A066A3"/>
    <w:rsid w:val="00A066D7"/>
    <w:rsid w:val="00A06FF7"/>
    <w:rsid w:val="00A070A7"/>
    <w:rsid w:val="00A071DE"/>
    <w:rsid w:val="00A075B4"/>
    <w:rsid w:val="00A07A58"/>
    <w:rsid w:val="00A07C3F"/>
    <w:rsid w:val="00A10171"/>
    <w:rsid w:val="00A102A2"/>
    <w:rsid w:val="00A10658"/>
    <w:rsid w:val="00A10B94"/>
    <w:rsid w:val="00A10D97"/>
    <w:rsid w:val="00A10DEA"/>
    <w:rsid w:val="00A10F71"/>
    <w:rsid w:val="00A111C8"/>
    <w:rsid w:val="00A11583"/>
    <w:rsid w:val="00A1187C"/>
    <w:rsid w:val="00A11A86"/>
    <w:rsid w:val="00A11CD0"/>
    <w:rsid w:val="00A11EC3"/>
    <w:rsid w:val="00A122B2"/>
    <w:rsid w:val="00A12430"/>
    <w:rsid w:val="00A125D3"/>
    <w:rsid w:val="00A127BB"/>
    <w:rsid w:val="00A12D65"/>
    <w:rsid w:val="00A12E0C"/>
    <w:rsid w:val="00A12E2C"/>
    <w:rsid w:val="00A12F30"/>
    <w:rsid w:val="00A12FD0"/>
    <w:rsid w:val="00A12FFD"/>
    <w:rsid w:val="00A130C3"/>
    <w:rsid w:val="00A1310C"/>
    <w:rsid w:val="00A131FD"/>
    <w:rsid w:val="00A13964"/>
    <w:rsid w:val="00A13AF5"/>
    <w:rsid w:val="00A13CE9"/>
    <w:rsid w:val="00A13DBF"/>
    <w:rsid w:val="00A13DE8"/>
    <w:rsid w:val="00A14126"/>
    <w:rsid w:val="00A14219"/>
    <w:rsid w:val="00A143A5"/>
    <w:rsid w:val="00A144DF"/>
    <w:rsid w:val="00A148AE"/>
    <w:rsid w:val="00A14B91"/>
    <w:rsid w:val="00A14C12"/>
    <w:rsid w:val="00A14CD5"/>
    <w:rsid w:val="00A14EA8"/>
    <w:rsid w:val="00A154B7"/>
    <w:rsid w:val="00A15598"/>
    <w:rsid w:val="00A156A6"/>
    <w:rsid w:val="00A1576A"/>
    <w:rsid w:val="00A15EC8"/>
    <w:rsid w:val="00A15F9C"/>
    <w:rsid w:val="00A162D8"/>
    <w:rsid w:val="00A16389"/>
    <w:rsid w:val="00A16475"/>
    <w:rsid w:val="00A1658F"/>
    <w:rsid w:val="00A16977"/>
    <w:rsid w:val="00A16E04"/>
    <w:rsid w:val="00A16E82"/>
    <w:rsid w:val="00A16FA3"/>
    <w:rsid w:val="00A17042"/>
    <w:rsid w:val="00A1758E"/>
    <w:rsid w:val="00A175F9"/>
    <w:rsid w:val="00A176BC"/>
    <w:rsid w:val="00A17813"/>
    <w:rsid w:val="00A17D5A"/>
    <w:rsid w:val="00A17FB2"/>
    <w:rsid w:val="00A20124"/>
    <w:rsid w:val="00A20250"/>
    <w:rsid w:val="00A20294"/>
    <w:rsid w:val="00A20349"/>
    <w:rsid w:val="00A204E7"/>
    <w:rsid w:val="00A2052F"/>
    <w:rsid w:val="00A2055A"/>
    <w:rsid w:val="00A20FC1"/>
    <w:rsid w:val="00A215AC"/>
    <w:rsid w:val="00A217C2"/>
    <w:rsid w:val="00A219FB"/>
    <w:rsid w:val="00A21B5A"/>
    <w:rsid w:val="00A21CAA"/>
    <w:rsid w:val="00A21CB9"/>
    <w:rsid w:val="00A21D7D"/>
    <w:rsid w:val="00A21F4C"/>
    <w:rsid w:val="00A220FA"/>
    <w:rsid w:val="00A22284"/>
    <w:rsid w:val="00A2231D"/>
    <w:rsid w:val="00A22593"/>
    <w:rsid w:val="00A2271D"/>
    <w:rsid w:val="00A22A6E"/>
    <w:rsid w:val="00A22DC1"/>
    <w:rsid w:val="00A23320"/>
    <w:rsid w:val="00A23626"/>
    <w:rsid w:val="00A236E2"/>
    <w:rsid w:val="00A23701"/>
    <w:rsid w:val="00A23826"/>
    <w:rsid w:val="00A23A84"/>
    <w:rsid w:val="00A23BFA"/>
    <w:rsid w:val="00A23D13"/>
    <w:rsid w:val="00A2402E"/>
    <w:rsid w:val="00A244A4"/>
    <w:rsid w:val="00A2460E"/>
    <w:rsid w:val="00A2465C"/>
    <w:rsid w:val="00A24A41"/>
    <w:rsid w:val="00A24A53"/>
    <w:rsid w:val="00A24BA9"/>
    <w:rsid w:val="00A24CEE"/>
    <w:rsid w:val="00A250FC"/>
    <w:rsid w:val="00A25207"/>
    <w:rsid w:val="00A25291"/>
    <w:rsid w:val="00A256D1"/>
    <w:rsid w:val="00A25BC6"/>
    <w:rsid w:val="00A25C21"/>
    <w:rsid w:val="00A2647A"/>
    <w:rsid w:val="00A264B1"/>
    <w:rsid w:val="00A2653D"/>
    <w:rsid w:val="00A269DF"/>
    <w:rsid w:val="00A26CC8"/>
    <w:rsid w:val="00A2707B"/>
    <w:rsid w:val="00A2714A"/>
    <w:rsid w:val="00A2718C"/>
    <w:rsid w:val="00A27777"/>
    <w:rsid w:val="00A27C49"/>
    <w:rsid w:val="00A3005B"/>
    <w:rsid w:val="00A30276"/>
    <w:rsid w:val="00A302A0"/>
    <w:rsid w:val="00A302F0"/>
    <w:rsid w:val="00A303A5"/>
    <w:rsid w:val="00A30A31"/>
    <w:rsid w:val="00A30C9D"/>
    <w:rsid w:val="00A30E42"/>
    <w:rsid w:val="00A30ED4"/>
    <w:rsid w:val="00A30F01"/>
    <w:rsid w:val="00A3104A"/>
    <w:rsid w:val="00A314E9"/>
    <w:rsid w:val="00A31744"/>
    <w:rsid w:val="00A31768"/>
    <w:rsid w:val="00A317F3"/>
    <w:rsid w:val="00A31890"/>
    <w:rsid w:val="00A319EC"/>
    <w:rsid w:val="00A31AC7"/>
    <w:rsid w:val="00A31F0B"/>
    <w:rsid w:val="00A32172"/>
    <w:rsid w:val="00A32214"/>
    <w:rsid w:val="00A326C7"/>
    <w:rsid w:val="00A32716"/>
    <w:rsid w:val="00A328F0"/>
    <w:rsid w:val="00A32C1A"/>
    <w:rsid w:val="00A32C31"/>
    <w:rsid w:val="00A32E64"/>
    <w:rsid w:val="00A33481"/>
    <w:rsid w:val="00A33737"/>
    <w:rsid w:val="00A33AD6"/>
    <w:rsid w:val="00A33B4F"/>
    <w:rsid w:val="00A33E0D"/>
    <w:rsid w:val="00A34443"/>
    <w:rsid w:val="00A3473D"/>
    <w:rsid w:val="00A34789"/>
    <w:rsid w:val="00A34981"/>
    <w:rsid w:val="00A35059"/>
    <w:rsid w:val="00A352EB"/>
    <w:rsid w:val="00A357CF"/>
    <w:rsid w:val="00A35C7A"/>
    <w:rsid w:val="00A35CB5"/>
    <w:rsid w:val="00A35CE4"/>
    <w:rsid w:val="00A35D31"/>
    <w:rsid w:val="00A3627B"/>
    <w:rsid w:val="00A3643A"/>
    <w:rsid w:val="00A36904"/>
    <w:rsid w:val="00A36CF6"/>
    <w:rsid w:val="00A36E64"/>
    <w:rsid w:val="00A36F65"/>
    <w:rsid w:val="00A3764B"/>
    <w:rsid w:val="00A377AC"/>
    <w:rsid w:val="00A37AFB"/>
    <w:rsid w:val="00A37B57"/>
    <w:rsid w:val="00A37B8D"/>
    <w:rsid w:val="00A40189"/>
    <w:rsid w:val="00A40462"/>
    <w:rsid w:val="00A40DD0"/>
    <w:rsid w:val="00A40F6C"/>
    <w:rsid w:val="00A40FCC"/>
    <w:rsid w:val="00A41335"/>
    <w:rsid w:val="00A41453"/>
    <w:rsid w:val="00A4145F"/>
    <w:rsid w:val="00A418E6"/>
    <w:rsid w:val="00A41BB6"/>
    <w:rsid w:val="00A41FCB"/>
    <w:rsid w:val="00A421C5"/>
    <w:rsid w:val="00A422C6"/>
    <w:rsid w:val="00A4235E"/>
    <w:rsid w:val="00A4271B"/>
    <w:rsid w:val="00A4273E"/>
    <w:rsid w:val="00A4284A"/>
    <w:rsid w:val="00A4292B"/>
    <w:rsid w:val="00A42974"/>
    <w:rsid w:val="00A42CD7"/>
    <w:rsid w:val="00A42CDA"/>
    <w:rsid w:val="00A42E72"/>
    <w:rsid w:val="00A43310"/>
    <w:rsid w:val="00A4336A"/>
    <w:rsid w:val="00A433BD"/>
    <w:rsid w:val="00A4340B"/>
    <w:rsid w:val="00A43B15"/>
    <w:rsid w:val="00A43BC2"/>
    <w:rsid w:val="00A43DDC"/>
    <w:rsid w:val="00A43E06"/>
    <w:rsid w:val="00A4430E"/>
    <w:rsid w:val="00A44429"/>
    <w:rsid w:val="00A444B1"/>
    <w:rsid w:val="00A4478D"/>
    <w:rsid w:val="00A449AB"/>
    <w:rsid w:val="00A44A9D"/>
    <w:rsid w:val="00A44AD9"/>
    <w:rsid w:val="00A44B43"/>
    <w:rsid w:val="00A44D41"/>
    <w:rsid w:val="00A4542A"/>
    <w:rsid w:val="00A454E4"/>
    <w:rsid w:val="00A4551E"/>
    <w:rsid w:val="00A456B1"/>
    <w:rsid w:val="00A4579F"/>
    <w:rsid w:val="00A457E1"/>
    <w:rsid w:val="00A45F7D"/>
    <w:rsid w:val="00A45FD3"/>
    <w:rsid w:val="00A4601D"/>
    <w:rsid w:val="00A465E4"/>
    <w:rsid w:val="00A4674C"/>
    <w:rsid w:val="00A467DB"/>
    <w:rsid w:val="00A46867"/>
    <w:rsid w:val="00A46A93"/>
    <w:rsid w:val="00A46B67"/>
    <w:rsid w:val="00A4708C"/>
    <w:rsid w:val="00A471AC"/>
    <w:rsid w:val="00A47222"/>
    <w:rsid w:val="00A474E3"/>
    <w:rsid w:val="00A474E4"/>
    <w:rsid w:val="00A475AB"/>
    <w:rsid w:val="00A476A5"/>
    <w:rsid w:val="00A47E6E"/>
    <w:rsid w:val="00A47E77"/>
    <w:rsid w:val="00A47EBE"/>
    <w:rsid w:val="00A50330"/>
    <w:rsid w:val="00A50869"/>
    <w:rsid w:val="00A50A83"/>
    <w:rsid w:val="00A50FBA"/>
    <w:rsid w:val="00A5162F"/>
    <w:rsid w:val="00A5186F"/>
    <w:rsid w:val="00A51AF8"/>
    <w:rsid w:val="00A51BF9"/>
    <w:rsid w:val="00A51F44"/>
    <w:rsid w:val="00A5212D"/>
    <w:rsid w:val="00A52716"/>
    <w:rsid w:val="00A52725"/>
    <w:rsid w:val="00A52830"/>
    <w:rsid w:val="00A52964"/>
    <w:rsid w:val="00A52969"/>
    <w:rsid w:val="00A52A80"/>
    <w:rsid w:val="00A52B8E"/>
    <w:rsid w:val="00A52D71"/>
    <w:rsid w:val="00A53163"/>
    <w:rsid w:val="00A533EA"/>
    <w:rsid w:val="00A53446"/>
    <w:rsid w:val="00A536A4"/>
    <w:rsid w:val="00A5379D"/>
    <w:rsid w:val="00A53EC9"/>
    <w:rsid w:val="00A53FDF"/>
    <w:rsid w:val="00A5430E"/>
    <w:rsid w:val="00A54A0B"/>
    <w:rsid w:val="00A54A6E"/>
    <w:rsid w:val="00A54D3F"/>
    <w:rsid w:val="00A54DA1"/>
    <w:rsid w:val="00A55513"/>
    <w:rsid w:val="00A555EE"/>
    <w:rsid w:val="00A55638"/>
    <w:rsid w:val="00A55669"/>
    <w:rsid w:val="00A55758"/>
    <w:rsid w:val="00A55BE1"/>
    <w:rsid w:val="00A56571"/>
    <w:rsid w:val="00A567E0"/>
    <w:rsid w:val="00A56847"/>
    <w:rsid w:val="00A5697A"/>
    <w:rsid w:val="00A569AE"/>
    <w:rsid w:val="00A56A26"/>
    <w:rsid w:val="00A56A29"/>
    <w:rsid w:val="00A56BE9"/>
    <w:rsid w:val="00A56DB6"/>
    <w:rsid w:val="00A56E84"/>
    <w:rsid w:val="00A5708C"/>
    <w:rsid w:val="00A57232"/>
    <w:rsid w:val="00A57402"/>
    <w:rsid w:val="00A574F4"/>
    <w:rsid w:val="00A57698"/>
    <w:rsid w:val="00A576E7"/>
    <w:rsid w:val="00A577A5"/>
    <w:rsid w:val="00A57981"/>
    <w:rsid w:val="00A57C69"/>
    <w:rsid w:val="00A57C79"/>
    <w:rsid w:val="00A57DA2"/>
    <w:rsid w:val="00A57E9D"/>
    <w:rsid w:val="00A57EB5"/>
    <w:rsid w:val="00A60591"/>
    <w:rsid w:val="00A608A4"/>
    <w:rsid w:val="00A60A58"/>
    <w:rsid w:val="00A6106E"/>
    <w:rsid w:val="00A6110D"/>
    <w:rsid w:val="00A6110F"/>
    <w:rsid w:val="00A6112E"/>
    <w:rsid w:val="00A61518"/>
    <w:rsid w:val="00A61524"/>
    <w:rsid w:val="00A61810"/>
    <w:rsid w:val="00A61A47"/>
    <w:rsid w:val="00A61AF8"/>
    <w:rsid w:val="00A61D96"/>
    <w:rsid w:val="00A61FC9"/>
    <w:rsid w:val="00A62228"/>
    <w:rsid w:val="00A62245"/>
    <w:rsid w:val="00A62633"/>
    <w:rsid w:val="00A62C18"/>
    <w:rsid w:val="00A6321C"/>
    <w:rsid w:val="00A6330A"/>
    <w:rsid w:val="00A63531"/>
    <w:rsid w:val="00A635AD"/>
    <w:rsid w:val="00A6377D"/>
    <w:rsid w:val="00A637FA"/>
    <w:rsid w:val="00A6396B"/>
    <w:rsid w:val="00A63B1F"/>
    <w:rsid w:val="00A63FA4"/>
    <w:rsid w:val="00A6438A"/>
    <w:rsid w:val="00A643A4"/>
    <w:rsid w:val="00A64651"/>
    <w:rsid w:val="00A649B6"/>
    <w:rsid w:val="00A64A78"/>
    <w:rsid w:val="00A64B13"/>
    <w:rsid w:val="00A64BA9"/>
    <w:rsid w:val="00A64BD2"/>
    <w:rsid w:val="00A65053"/>
    <w:rsid w:val="00A65059"/>
    <w:rsid w:val="00A65067"/>
    <w:rsid w:val="00A6579C"/>
    <w:rsid w:val="00A6586B"/>
    <w:rsid w:val="00A65A90"/>
    <w:rsid w:val="00A65B3F"/>
    <w:rsid w:val="00A65C93"/>
    <w:rsid w:val="00A65E9D"/>
    <w:rsid w:val="00A664E0"/>
    <w:rsid w:val="00A6662D"/>
    <w:rsid w:val="00A6664F"/>
    <w:rsid w:val="00A6668B"/>
    <w:rsid w:val="00A66A10"/>
    <w:rsid w:val="00A66C7F"/>
    <w:rsid w:val="00A66E89"/>
    <w:rsid w:val="00A6731D"/>
    <w:rsid w:val="00A6744F"/>
    <w:rsid w:val="00A674A7"/>
    <w:rsid w:val="00A67B0D"/>
    <w:rsid w:val="00A701D9"/>
    <w:rsid w:val="00A702E1"/>
    <w:rsid w:val="00A704B9"/>
    <w:rsid w:val="00A705DE"/>
    <w:rsid w:val="00A709D9"/>
    <w:rsid w:val="00A70A59"/>
    <w:rsid w:val="00A70ABE"/>
    <w:rsid w:val="00A70D1A"/>
    <w:rsid w:val="00A711BC"/>
    <w:rsid w:val="00A711EA"/>
    <w:rsid w:val="00A71328"/>
    <w:rsid w:val="00A71507"/>
    <w:rsid w:val="00A71569"/>
    <w:rsid w:val="00A716E5"/>
    <w:rsid w:val="00A72093"/>
    <w:rsid w:val="00A724CC"/>
    <w:rsid w:val="00A726C3"/>
    <w:rsid w:val="00A727D0"/>
    <w:rsid w:val="00A72CB8"/>
    <w:rsid w:val="00A73017"/>
    <w:rsid w:val="00A733F3"/>
    <w:rsid w:val="00A73473"/>
    <w:rsid w:val="00A73735"/>
    <w:rsid w:val="00A73997"/>
    <w:rsid w:val="00A739EC"/>
    <w:rsid w:val="00A73C0D"/>
    <w:rsid w:val="00A73CB6"/>
    <w:rsid w:val="00A73E27"/>
    <w:rsid w:val="00A73FFC"/>
    <w:rsid w:val="00A7415E"/>
    <w:rsid w:val="00A74168"/>
    <w:rsid w:val="00A7485E"/>
    <w:rsid w:val="00A74868"/>
    <w:rsid w:val="00A753CC"/>
    <w:rsid w:val="00A7561B"/>
    <w:rsid w:val="00A757F6"/>
    <w:rsid w:val="00A75C50"/>
    <w:rsid w:val="00A75CE1"/>
    <w:rsid w:val="00A76050"/>
    <w:rsid w:val="00A76117"/>
    <w:rsid w:val="00A76175"/>
    <w:rsid w:val="00A762A4"/>
    <w:rsid w:val="00A7664F"/>
    <w:rsid w:val="00A76852"/>
    <w:rsid w:val="00A76B44"/>
    <w:rsid w:val="00A76CE9"/>
    <w:rsid w:val="00A76F86"/>
    <w:rsid w:val="00A7739E"/>
    <w:rsid w:val="00A773FE"/>
    <w:rsid w:val="00A77599"/>
    <w:rsid w:val="00A7766E"/>
    <w:rsid w:val="00A77719"/>
    <w:rsid w:val="00A77772"/>
    <w:rsid w:val="00A77825"/>
    <w:rsid w:val="00A77FB9"/>
    <w:rsid w:val="00A800EB"/>
    <w:rsid w:val="00A8046A"/>
    <w:rsid w:val="00A8063A"/>
    <w:rsid w:val="00A808A9"/>
    <w:rsid w:val="00A80D2E"/>
    <w:rsid w:val="00A81103"/>
    <w:rsid w:val="00A81165"/>
    <w:rsid w:val="00A817A9"/>
    <w:rsid w:val="00A817C7"/>
    <w:rsid w:val="00A81856"/>
    <w:rsid w:val="00A81A3D"/>
    <w:rsid w:val="00A81AC4"/>
    <w:rsid w:val="00A81DD1"/>
    <w:rsid w:val="00A81EFB"/>
    <w:rsid w:val="00A8204C"/>
    <w:rsid w:val="00A8209C"/>
    <w:rsid w:val="00A8210A"/>
    <w:rsid w:val="00A8263F"/>
    <w:rsid w:val="00A82794"/>
    <w:rsid w:val="00A82A93"/>
    <w:rsid w:val="00A82BBD"/>
    <w:rsid w:val="00A82CF5"/>
    <w:rsid w:val="00A82E01"/>
    <w:rsid w:val="00A83148"/>
    <w:rsid w:val="00A831F8"/>
    <w:rsid w:val="00A83205"/>
    <w:rsid w:val="00A83284"/>
    <w:rsid w:val="00A833B1"/>
    <w:rsid w:val="00A83431"/>
    <w:rsid w:val="00A8351C"/>
    <w:rsid w:val="00A83D3E"/>
    <w:rsid w:val="00A83FBA"/>
    <w:rsid w:val="00A8427F"/>
    <w:rsid w:val="00A845C0"/>
    <w:rsid w:val="00A84C2C"/>
    <w:rsid w:val="00A84D3A"/>
    <w:rsid w:val="00A84D8A"/>
    <w:rsid w:val="00A84F49"/>
    <w:rsid w:val="00A85403"/>
    <w:rsid w:val="00A854D2"/>
    <w:rsid w:val="00A85808"/>
    <w:rsid w:val="00A85BCD"/>
    <w:rsid w:val="00A85BDD"/>
    <w:rsid w:val="00A85C39"/>
    <w:rsid w:val="00A85DDD"/>
    <w:rsid w:val="00A85FFB"/>
    <w:rsid w:val="00A860A8"/>
    <w:rsid w:val="00A862AF"/>
    <w:rsid w:val="00A863C0"/>
    <w:rsid w:val="00A865D3"/>
    <w:rsid w:val="00A869DC"/>
    <w:rsid w:val="00A86B1E"/>
    <w:rsid w:val="00A86DDA"/>
    <w:rsid w:val="00A87196"/>
    <w:rsid w:val="00A87315"/>
    <w:rsid w:val="00A87397"/>
    <w:rsid w:val="00A87430"/>
    <w:rsid w:val="00A874F7"/>
    <w:rsid w:val="00A876DC"/>
    <w:rsid w:val="00A877E6"/>
    <w:rsid w:val="00A87F82"/>
    <w:rsid w:val="00A901EA"/>
    <w:rsid w:val="00A903BC"/>
    <w:rsid w:val="00A9043E"/>
    <w:rsid w:val="00A904A8"/>
    <w:rsid w:val="00A90946"/>
    <w:rsid w:val="00A90A89"/>
    <w:rsid w:val="00A90C47"/>
    <w:rsid w:val="00A90D0A"/>
    <w:rsid w:val="00A91106"/>
    <w:rsid w:val="00A912D7"/>
    <w:rsid w:val="00A9132F"/>
    <w:rsid w:val="00A913E7"/>
    <w:rsid w:val="00A91443"/>
    <w:rsid w:val="00A914A2"/>
    <w:rsid w:val="00A9173F"/>
    <w:rsid w:val="00A91873"/>
    <w:rsid w:val="00A918C7"/>
    <w:rsid w:val="00A919B1"/>
    <w:rsid w:val="00A919C6"/>
    <w:rsid w:val="00A91A3E"/>
    <w:rsid w:val="00A91E52"/>
    <w:rsid w:val="00A91F5C"/>
    <w:rsid w:val="00A9206B"/>
    <w:rsid w:val="00A920C6"/>
    <w:rsid w:val="00A929DC"/>
    <w:rsid w:val="00A930F4"/>
    <w:rsid w:val="00A931C2"/>
    <w:rsid w:val="00A93250"/>
    <w:rsid w:val="00A9335D"/>
    <w:rsid w:val="00A93634"/>
    <w:rsid w:val="00A936C9"/>
    <w:rsid w:val="00A9392A"/>
    <w:rsid w:val="00A93C6F"/>
    <w:rsid w:val="00A93DA1"/>
    <w:rsid w:val="00A94100"/>
    <w:rsid w:val="00A94330"/>
    <w:rsid w:val="00A94466"/>
    <w:rsid w:val="00A94572"/>
    <w:rsid w:val="00A94C51"/>
    <w:rsid w:val="00A95303"/>
    <w:rsid w:val="00A9535A"/>
    <w:rsid w:val="00A95360"/>
    <w:rsid w:val="00A954C4"/>
    <w:rsid w:val="00A95BAF"/>
    <w:rsid w:val="00A966FB"/>
    <w:rsid w:val="00A967C7"/>
    <w:rsid w:val="00A96B5D"/>
    <w:rsid w:val="00A96C3B"/>
    <w:rsid w:val="00A96CE7"/>
    <w:rsid w:val="00A96E13"/>
    <w:rsid w:val="00A96ED6"/>
    <w:rsid w:val="00A9707B"/>
    <w:rsid w:val="00A97139"/>
    <w:rsid w:val="00A9746F"/>
    <w:rsid w:val="00A97967"/>
    <w:rsid w:val="00A97A6F"/>
    <w:rsid w:val="00A97AE1"/>
    <w:rsid w:val="00A97D96"/>
    <w:rsid w:val="00AA020B"/>
    <w:rsid w:val="00AA0346"/>
    <w:rsid w:val="00AA0852"/>
    <w:rsid w:val="00AA08F9"/>
    <w:rsid w:val="00AA09E4"/>
    <w:rsid w:val="00AA0B81"/>
    <w:rsid w:val="00AA0C3A"/>
    <w:rsid w:val="00AA0F08"/>
    <w:rsid w:val="00AA13D0"/>
    <w:rsid w:val="00AA1434"/>
    <w:rsid w:val="00AA1497"/>
    <w:rsid w:val="00AA14A0"/>
    <w:rsid w:val="00AA18EA"/>
    <w:rsid w:val="00AA22B2"/>
    <w:rsid w:val="00AA246A"/>
    <w:rsid w:val="00AA2999"/>
    <w:rsid w:val="00AA29F8"/>
    <w:rsid w:val="00AA3084"/>
    <w:rsid w:val="00AA311B"/>
    <w:rsid w:val="00AA3753"/>
    <w:rsid w:val="00AA394A"/>
    <w:rsid w:val="00AA3A05"/>
    <w:rsid w:val="00AA3E65"/>
    <w:rsid w:val="00AA3F81"/>
    <w:rsid w:val="00AA4171"/>
    <w:rsid w:val="00AA4501"/>
    <w:rsid w:val="00AA45CC"/>
    <w:rsid w:val="00AA4607"/>
    <w:rsid w:val="00AA4C90"/>
    <w:rsid w:val="00AA5093"/>
    <w:rsid w:val="00AA50CF"/>
    <w:rsid w:val="00AA51D0"/>
    <w:rsid w:val="00AA520D"/>
    <w:rsid w:val="00AA5774"/>
    <w:rsid w:val="00AA5B51"/>
    <w:rsid w:val="00AA5D89"/>
    <w:rsid w:val="00AA5E0D"/>
    <w:rsid w:val="00AA636D"/>
    <w:rsid w:val="00AA6480"/>
    <w:rsid w:val="00AA6D01"/>
    <w:rsid w:val="00AA6FF3"/>
    <w:rsid w:val="00AA7205"/>
    <w:rsid w:val="00AA7222"/>
    <w:rsid w:val="00AA7783"/>
    <w:rsid w:val="00AA78BC"/>
    <w:rsid w:val="00AA7904"/>
    <w:rsid w:val="00AA79E7"/>
    <w:rsid w:val="00AA7C14"/>
    <w:rsid w:val="00AA7CEE"/>
    <w:rsid w:val="00AA7DCC"/>
    <w:rsid w:val="00AA7E29"/>
    <w:rsid w:val="00AA7EEA"/>
    <w:rsid w:val="00AA7F75"/>
    <w:rsid w:val="00AB02F8"/>
    <w:rsid w:val="00AB07CE"/>
    <w:rsid w:val="00AB0BC5"/>
    <w:rsid w:val="00AB0C85"/>
    <w:rsid w:val="00AB0CBC"/>
    <w:rsid w:val="00AB0D1C"/>
    <w:rsid w:val="00AB0EDB"/>
    <w:rsid w:val="00AB1011"/>
    <w:rsid w:val="00AB10B0"/>
    <w:rsid w:val="00AB11FD"/>
    <w:rsid w:val="00AB128E"/>
    <w:rsid w:val="00AB129F"/>
    <w:rsid w:val="00AB13B0"/>
    <w:rsid w:val="00AB13EE"/>
    <w:rsid w:val="00AB15D1"/>
    <w:rsid w:val="00AB1708"/>
    <w:rsid w:val="00AB1AB5"/>
    <w:rsid w:val="00AB1AD3"/>
    <w:rsid w:val="00AB1B94"/>
    <w:rsid w:val="00AB1F3D"/>
    <w:rsid w:val="00AB22AE"/>
    <w:rsid w:val="00AB247E"/>
    <w:rsid w:val="00AB2558"/>
    <w:rsid w:val="00AB2822"/>
    <w:rsid w:val="00AB29DC"/>
    <w:rsid w:val="00AB2AD5"/>
    <w:rsid w:val="00AB31F1"/>
    <w:rsid w:val="00AB3233"/>
    <w:rsid w:val="00AB3295"/>
    <w:rsid w:val="00AB36F5"/>
    <w:rsid w:val="00AB383C"/>
    <w:rsid w:val="00AB3847"/>
    <w:rsid w:val="00AB3BE4"/>
    <w:rsid w:val="00AB3E91"/>
    <w:rsid w:val="00AB4021"/>
    <w:rsid w:val="00AB4275"/>
    <w:rsid w:val="00AB4552"/>
    <w:rsid w:val="00AB4630"/>
    <w:rsid w:val="00AB46D6"/>
    <w:rsid w:val="00AB4DDB"/>
    <w:rsid w:val="00AB4FCA"/>
    <w:rsid w:val="00AB503B"/>
    <w:rsid w:val="00AB567F"/>
    <w:rsid w:val="00AB5778"/>
    <w:rsid w:val="00AB5995"/>
    <w:rsid w:val="00AB5EE9"/>
    <w:rsid w:val="00AB6333"/>
    <w:rsid w:val="00AB6354"/>
    <w:rsid w:val="00AB6492"/>
    <w:rsid w:val="00AB6506"/>
    <w:rsid w:val="00AB6694"/>
    <w:rsid w:val="00AB676E"/>
    <w:rsid w:val="00AB6E91"/>
    <w:rsid w:val="00AB70DB"/>
    <w:rsid w:val="00AB75FA"/>
    <w:rsid w:val="00AB7637"/>
    <w:rsid w:val="00AB796A"/>
    <w:rsid w:val="00AB7B5A"/>
    <w:rsid w:val="00AB7CC4"/>
    <w:rsid w:val="00AB7FFA"/>
    <w:rsid w:val="00AC0861"/>
    <w:rsid w:val="00AC0CC3"/>
    <w:rsid w:val="00AC0DBC"/>
    <w:rsid w:val="00AC0F1E"/>
    <w:rsid w:val="00AC1079"/>
    <w:rsid w:val="00AC1173"/>
    <w:rsid w:val="00AC1185"/>
    <w:rsid w:val="00AC1583"/>
    <w:rsid w:val="00AC1A74"/>
    <w:rsid w:val="00AC1BB9"/>
    <w:rsid w:val="00AC1D4D"/>
    <w:rsid w:val="00AC1F37"/>
    <w:rsid w:val="00AC207F"/>
    <w:rsid w:val="00AC21E3"/>
    <w:rsid w:val="00AC25D5"/>
    <w:rsid w:val="00AC26FD"/>
    <w:rsid w:val="00AC276D"/>
    <w:rsid w:val="00AC29D2"/>
    <w:rsid w:val="00AC2C3E"/>
    <w:rsid w:val="00AC2C92"/>
    <w:rsid w:val="00AC2ECB"/>
    <w:rsid w:val="00AC2F86"/>
    <w:rsid w:val="00AC32E4"/>
    <w:rsid w:val="00AC3459"/>
    <w:rsid w:val="00AC35CA"/>
    <w:rsid w:val="00AC3D6E"/>
    <w:rsid w:val="00AC3D79"/>
    <w:rsid w:val="00AC3FA3"/>
    <w:rsid w:val="00AC3FBA"/>
    <w:rsid w:val="00AC3FBC"/>
    <w:rsid w:val="00AC4517"/>
    <w:rsid w:val="00AC4520"/>
    <w:rsid w:val="00AC457B"/>
    <w:rsid w:val="00AC4AC3"/>
    <w:rsid w:val="00AC4D1D"/>
    <w:rsid w:val="00AC4D37"/>
    <w:rsid w:val="00AC4E18"/>
    <w:rsid w:val="00AC518F"/>
    <w:rsid w:val="00AC5715"/>
    <w:rsid w:val="00AC575A"/>
    <w:rsid w:val="00AC577D"/>
    <w:rsid w:val="00AC5885"/>
    <w:rsid w:val="00AC5892"/>
    <w:rsid w:val="00AC590B"/>
    <w:rsid w:val="00AC5A5F"/>
    <w:rsid w:val="00AC5C8D"/>
    <w:rsid w:val="00AC5D80"/>
    <w:rsid w:val="00AC5F77"/>
    <w:rsid w:val="00AC5F90"/>
    <w:rsid w:val="00AC6128"/>
    <w:rsid w:val="00AC6283"/>
    <w:rsid w:val="00AC631F"/>
    <w:rsid w:val="00AC6490"/>
    <w:rsid w:val="00AC6631"/>
    <w:rsid w:val="00AC67A5"/>
    <w:rsid w:val="00AC6A54"/>
    <w:rsid w:val="00AC6B6D"/>
    <w:rsid w:val="00AC6E3B"/>
    <w:rsid w:val="00AC6FDD"/>
    <w:rsid w:val="00AC7603"/>
    <w:rsid w:val="00AC7AFC"/>
    <w:rsid w:val="00AC7B88"/>
    <w:rsid w:val="00AD003A"/>
    <w:rsid w:val="00AD02E8"/>
    <w:rsid w:val="00AD0511"/>
    <w:rsid w:val="00AD0537"/>
    <w:rsid w:val="00AD0663"/>
    <w:rsid w:val="00AD068F"/>
    <w:rsid w:val="00AD0757"/>
    <w:rsid w:val="00AD0E50"/>
    <w:rsid w:val="00AD0F38"/>
    <w:rsid w:val="00AD1014"/>
    <w:rsid w:val="00AD1441"/>
    <w:rsid w:val="00AD14F4"/>
    <w:rsid w:val="00AD150F"/>
    <w:rsid w:val="00AD1829"/>
    <w:rsid w:val="00AD1885"/>
    <w:rsid w:val="00AD19D0"/>
    <w:rsid w:val="00AD2022"/>
    <w:rsid w:val="00AD22E1"/>
    <w:rsid w:val="00AD23D5"/>
    <w:rsid w:val="00AD24D4"/>
    <w:rsid w:val="00AD263F"/>
    <w:rsid w:val="00AD2740"/>
    <w:rsid w:val="00AD2A5B"/>
    <w:rsid w:val="00AD2CEF"/>
    <w:rsid w:val="00AD2D8A"/>
    <w:rsid w:val="00AD3176"/>
    <w:rsid w:val="00AD356F"/>
    <w:rsid w:val="00AD35A2"/>
    <w:rsid w:val="00AD3704"/>
    <w:rsid w:val="00AD3908"/>
    <w:rsid w:val="00AD3A4F"/>
    <w:rsid w:val="00AD3E66"/>
    <w:rsid w:val="00AD3E79"/>
    <w:rsid w:val="00AD3F28"/>
    <w:rsid w:val="00AD4457"/>
    <w:rsid w:val="00AD46E0"/>
    <w:rsid w:val="00AD47B5"/>
    <w:rsid w:val="00AD4977"/>
    <w:rsid w:val="00AD4982"/>
    <w:rsid w:val="00AD4D80"/>
    <w:rsid w:val="00AD4E1C"/>
    <w:rsid w:val="00AD5149"/>
    <w:rsid w:val="00AD51D2"/>
    <w:rsid w:val="00AD5365"/>
    <w:rsid w:val="00AD56D9"/>
    <w:rsid w:val="00AD585F"/>
    <w:rsid w:val="00AD5B41"/>
    <w:rsid w:val="00AD5CC0"/>
    <w:rsid w:val="00AD5F63"/>
    <w:rsid w:val="00AD6031"/>
    <w:rsid w:val="00AD6076"/>
    <w:rsid w:val="00AD60A2"/>
    <w:rsid w:val="00AD6188"/>
    <w:rsid w:val="00AD6367"/>
    <w:rsid w:val="00AD6442"/>
    <w:rsid w:val="00AD65F4"/>
    <w:rsid w:val="00AD687F"/>
    <w:rsid w:val="00AD6B23"/>
    <w:rsid w:val="00AD6C69"/>
    <w:rsid w:val="00AD6D3B"/>
    <w:rsid w:val="00AD6EBB"/>
    <w:rsid w:val="00AD6FD2"/>
    <w:rsid w:val="00AD73A1"/>
    <w:rsid w:val="00AD73B4"/>
    <w:rsid w:val="00AD74ED"/>
    <w:rsid w:val="00AD758D"/>
    <w:rsid w:val="00AD7EE0"/>
    <w:rsid w:val="00AE04EF"/>
    <w:rsid w:val="00AE073D"/>
    <w:rsid w:val="00AE07F5"/>
    <w:rsid w:val="00AE0977"/>
    <w:rsid w:val="00AE0B28"/>
    <w:rsid w:val="00AE0B81"/>
    <w:rsid w:val="00AE1207"/>
    <w:rsid w:val="00AE12FA"/>
    <w:rsid w:val="00AE1379"/>
    <w:rsid w:val="00AE144E"/>
    <w:rsid w:val="00AE16C4"/>
    <w:rsid w:val="00AE1ADE"/>
    <w:rsid w:val="00AE1DBB"/>
    <w:rsid w:val="00AE1EEE"/>
    <w:rsid w:val="00AE1FDB"/>
    <w:rsid w:val="00AE20A6"/>
    <w:rsid w:val="00AE220E"/>
    <w:rsid w:val="00AE22A5"/>
    <w:rsid w:val="00AE240A"/>
    <w:rsid w:val="00AE27CF"/>
    <w:rsid w:val="00AE2BCB"/>
    <w:rsid w:val="00AE2E0A"/>
    <w:rsid w:val="00AE2E46"/>
    <w:rsid w:val="00AE2ECD"/>
    <w:rsid w:val="00AE2ED7"/>
    <w:rsid w:val="00AE2F23"/>
    <w:rsid w:val="00AE304B"/>
    <w:rsid w:val="00AE34D3"/>
    <w:rsid w:val="00AE3532"/>
    <w:rsid w:val="00AE35CC"/>
    <w:rsid w:val="00AE3758"/>
    <w:rsid w:val="00AE3E78"/>
    <w:rsid w:val="00AE409B"/>
    <w:rsid w:val="00AE4136"/>
    <w:rsid w:val="00AE4833"/>
    <w:rsid w:val="00AE4858"/>
    <w:rsid w:val="00AE4A6B"/>
    <w:rsid w:val="00AE4CB3"/>
    <w:rsid w:val="00AE4D2B"/>
    <w:rsid w:val="00AE4E94"/>
    <w:rsid w:val="00AE4F43"/>
    <w:rsid w:val="00AE549C"/>
    <w:rsid w:val="00AE5928"/>
    <w:rsid w:val="00AE5C0B"/>
    <w:rsid w:val="00AE5C14"/>
    <w:rsid w:val="00AE5C8E"/>
    <w:rsid w:val="00AE5DFA"/>
    <w:rsid w:val="00AE6297"/>
    <w:rsid w:val="00AE63C1"/>
    <w:rsid w:val="00AE65D8"/>
    <w:rsid w:val="00AE67FB"/>
    <w:rsid w:val="00AE6B40"/>
    <w:rsid w:val="00AE727A"/>
    <w:rsid w:val="00AE73DC"/>
    <w:rsid w:val="00AE74AC"/>
    <w:rsid w:val="00AE769D"/>
    <w:rsid w:val="00AE7BC8"/>
    <w:rsid w:val="00AF0247"/>
    <w:rsid w:val="00AF03A0"/>
    <w:rsid w:val="00AF088C"/>
    <w:rsid w:val="00AF0AF8"/>
    <w:rsid w:val="00AF0E53"/>
    <w:rsid w:val="00AF1078"/>
    <w:rsid w:val="00AF1222"/>
    <w:rsid w:val="00AF15F3"/>
    <w:rsid w:val="00AF1A63"/>
    <w:rsid w:val="00AF207B"/>
    <w:rsid w:val="00AF22E1"/>
    <w:rsid w:val="00AF261C"/>
    <w:rsid w:val="00AF2739"/>
    <w:rsid w:val="00AF2896"/>
    <w:rsid w:val="00AF2EAA"/>
    <w:rsid w:val="00AF2EC1"/>
    <w:rsid w:val="00AF2F59"/>
    <w:rsid w:val="00AF30E2"/>
    <w:rsid w:val="00AF31E6"/>
    <w:rsid w:val="00AF3265"/>
    <w:rsid w:val="00AF339F"/>
    <w:rsid w:val="00AF33D5"/>
    <w:rsid w:val="00AF395B"/>
    <w:rsid w:val="00AF3D36"/>
    <w:rsid w:val="00AF3DC8"/>
    <w:rsid w:val="00AF40EE"/>
    <w:rsid w:val="00AF41A7"/>
    <w:rsid w:val="00AF45EA"/>
    <w:rsid w:val="00AF4657"/>
    <w:rsid w:val="00AF4D4F"/>
    <w:rsid w:val="00AF4E15"/>
    <w:rsid w:val="00AF506E"/>
    <w:rsid w:val="00AF5111"/>
    <w:rsid w:val="00AF53EB"/>
    <w:rsid w:val="00AF55D7"/>
    <w:rsid w:val="00AF56A0"/>
    <w:rsid w:val="00AF57FB"/>
    <w:rsid w:val="00AF591D"/>
    <w:rsid w:val="00AF5AA3"/>
    <w:rsid w:val="00AF5B62"/>
    <w:rsid w:val="00AF65A6"/>
    <w:rsid w:val="00AF6647"/>
    <w:rsid w:val="00AF66A2"/>
    <w:rsid w:val="00AF68C2"/>
    <w:rsid w:val="00AF69E4"/>
    <w:rsid w:val="00AF6C15"/>
    <w:rsid w:val="00AF6E1F"/>
    <w:rsid w:val="00AF6FA2"/>
    <w:rsid w:val="00AF7115"/>
    <w:rsid w:val="00AF7404"/>
    <w:rsid w:val="00AF7440"/>
    <w:rsid w:val="00AF757F"/>
    <w:rsid w:val="00AF7601"/>
    <w:rsid w:val="00AF7832"/>
    <w:rsid w:val="00AF7ECE"/>
    <w:rsid w:val="00B001D3"/>
    <w:rsid w:val="00B00392"/>
    <w:rsid w:val="00B003D3"/>
    <w:rsid w:val="00B00513"/>
    <w:rsid w:val="00B0077B"/>
    <w:rsid w:val="00B007DF"/>
    <w:rsid w:val="00B00818"/>
    <w:rsid w:val="00B009AF"/>
    <w:rsid w:val="00B00BA1"/>
    <w:rsid w:val="00B00CBE"/>
    <w:rsid w:val="00B00D0A"/>
    <w:rsid w:val="00B00DCC"/>
    <w:rsid w:val="00B00E4A"/>
    <w:rsid w:val="00B0115A"/>
    <w:rsid w:val="00B01295"/>
    <w:rsid w:val="00B015CB"/>
    <w:rsid w:val="00B01816"/>
    <w:rsid w:val="00B01842"/>
    <w:rsid w:val="00B01A02"/>
    <w:rsid w:val="00B01BED"/>
    <w:rsid w:val="00B01CE9"/>
    <w:rsid w:val="00B01CFD"/>
    <w:rsid w:val="00B02A3F"/>
    <w:rsid w:val="00B02C88"/>
    <w:rsid w:val="00B03054"/>
    <w:rsid w:val="00B033C0"/>
    <w:rsid w:val="00B033F2"/>
    <w:rsid w:val="00B03462"/>
    <w:rsid w:val="00B035ED"/>
    <w:rsid w:val="00B038C6"/>
    <w:rsid w:val="00B03993"/>
    <w:rsid w:val="00B03B91"/>
    <w:rsid w:val="00B03F5B"/>
    <w:rsid w:val="00B044FC"/>
    <w:rsid w:val="00B04544"/>
    <w:rsid w:val="00B04888"/>
    <w:rsid w:val="00B048FC"/>
    <w:rsid w:val="00B04A2A"/>
    <w:rsid w:val="00B04B54"/>
    <w:rsid w:val="00B04CCF"/>
    <w:rsid w:val="00B04CED"/>
    <w:rsid w:val="00B04D80"/>
    <w:rsid w:val="00B04DF1"/>
    <w:rsid w:val="00B04E75"/>
    <w:rsid w:val="00B04E91"/>
    <w:rsid w:val="00B052B0"/>
    <w:rsid w:val="00B055DE"/>
    <w:rsid w:val="00B05801"/>
    <w:rsid w:val="00B05802"/>
    <w:rsid w:val="00B05A85"/>
    <w:rsid w:val="00B05BF9"/>
    <w:rsid w:val="00B05E59"/>
    <w:rsid w:val="00B060F9"/>
    <w:rsid w:val="00B0653F"/>
    <w:rsid w:val="00B066FB"/>
    <w:rsid w:val="00B067F0"/>
    <w:rsid w:val="00B0687A"/>
    <w:rsid w:val="00B0687E"/>
    <w:rsid w:val="00B06CB6"/>
    <w:rsid w:val="00B06D15"/>
    <w:rsid w:val="00B06FB0"/>
    <w:rsid w:val="00B0705C"/>
    <w:rsid w:val="00B070BD"/>
    <w:rsid w:val="00B07167"/>
    <w:rsid w:val="00B0737C"/>
    <w:rsid w:val="00B0739B"/>
    <w:rsid w:val="00B073E6"/>
    <w:rsid w:val="00B07500"/>
    <w:rsid w:val="00B0750B"/>
    <w:rsid w:val="00B078A9"/>
    <w:rsid w:val="00B07902"/>
    <w:rsid w:val="00B07935"/>
    <w:rsid w:val="00B07B63"/>
    <w:rsid w:val="00B07F33"/>
    <w:rsid w:val="00B10214"/>
    <w:rsid w:val="00B1023B"/>
    <w:rsid w:val="00B1032E"/>
    <w:rsid w:val="00B105A7"/>
    <w:rsid w:val="00B10702"/>
    <w:rsid w:val="00B10817"/>
    <w:rsid w:val="00B10923"/>
    <w:rsid w:val="00B111D7"/>
    <w:rsid w:val="00B112FD"/>
    <w:rsid w:val="00B11439"/>
    <w:rsid w:val="00B11678"/>
    <w:rsid w:val="00B1190C"/>
    <w:rsid w:val="00B11AF3"/>
    <w:rsid w:val="00B11C91"/>
    <w:rsid w:val="00B11FE4"/>
    <w:rsid w:val="00B124DB"/>
    <w:rsid w:val="00B124F4"/>
    <w:rsid w:val="00B1286F"/>
    <w:rsid w:val="00B12A5F"/>
    <w:rsid w:val="00B12CB3"/>
    <w:rsid w:val="00B12E39"/>
    <w:rsid w:val="00B12EB5"/>
    <w:rsid w:val="00B12F5D"/>
    <w:rsid w:val="00B12FFB"/>
    <w:rsid w:val="00B1312D"/>
    <w:rsid w:val="00B134B6"/>
    <w:rsid w:val="00B138A0"/>
    <w:rsid w:val="00B138E8"/>
    <w:rsid w:val="00B14394"/>
    <w:rsid w:val="00B1464E"/>
    <w:rsid w:val="00B148C3"/>
    <w:rsid w:val="00B149A7"/>
    <w:rsid w:val="00B14CF2"/>
    <w:rsid w:val="00B14DA4"/>
    <w:rsid w:val="00B14EBF"/>
    <w:rsid w:val="00B15178"/>
    <w:rsid w:val="00B15180"/>
    <w:rsid w:val="00B15266"/>
    <w:rsid w:val="00B152D5"/>
    <w:rsid w:val="00B15390"/>
    <w:rsid w:val="00B157FE"/>
    <w:rsid w:val="00B1581A"/>
    <w:rsid w:val="00B15B9F"/>
    <w:rsid w:val="00B15EBA"/>
    <w:rsid w:val="00B16071"/>
    <w:rsid w:val="00B162BD"/>
    <w:rsid w:val="00B162EA"/>
    <w:rsid w:val="00B162FF"/>
    <w:rsid w:val="00B164AE"/>
    <w:rsid w:val="00B1657C"/>
    <w:rsid w:val="00B1666B"/>
    <w:rsid w:val="00B1671B"/>
    <w:rsid w:val="00B167F3"/>
    <w:rsid w:val="00B16E76"/>
    <w:rsid w:val="00B16FFB"/>
    <w:rsid w:val="00B170C3"/>
    <w:rsid w:val="00B17373"/>
    <w:rsid w:val="00B174B8"/>
    <w:rsid w:val="00B17668"/>
    <w:rsid w:val="00B17770"/>
    <w:rsid w:val="00B17809"/>
    <w:rsid w:val="00B17D39"/>
    <w:rsid w:val="00B17F02"/>
    <w:rsid w:val="00B1F5F8"/>
    <w:rsid w:val="00B200B4"/>
    <w:rsid w:val="00B206C9"/>
    <w:rsid w:val="00B20789"/>
    <w:rsid w:val="00B20927"/>
    <w:rsid w:val="00B20A25"/>
    <w:rsid w:val="00B20C76"/>
    <w:rsid w:val="00B20E38"/>
    <w:rsid w:val="00B21401"/>
    <w:rsid w:val="00B21626"/>
    <w:rsid w:val="00B21893"/>
    <w:rsid w:val="00B2194C"/>
    <w:rsid w:val="00B21EB5"/>
    <w:rsid w:val="00B22338"/>
    <w:rsid w:val="00B22675"/>
    <w:rsid w:val="00B22759"/>
    <w:rsid w:val="00B22B11"/>
    <w:rsid w:val="00B22E49"/>
    <w:rsid w:val="00B22F7E"/>
    <w:rsid w:val="00B23300"/>
    <w:rsid w:val="00B2339A"/>
    <w:rsid w:val="00B234C2"/>
    <w:rsid w:val="00B234E3"/>
    <w:rsid w:val="00B23531"/>
    <w:rsid w:val="00B2360B"/>
    <w:rsid w:val="00B2394D"/>
    <w:rsid w:val="00B23C48"/>
    <w:rsid w:val="00B23F59"/>
    <w:rsid w:val="00B2405C"/>
    <w:rsid w:val="00B24204"/>
    <w:rsid w:val="00B24261"/>
    <w:rsid w:val="00B249FE"/>
    <w:rsid w:val="00B24D7C"/>
    <w:rsid w:val="00B24FF1"/>
    <w:rsid w:val="00B2545F"/>
    <w:rsid w:val="00B257AC"/>
    <w:rsid w:val="00B257B8"/>
    <w:rsid w:val="00B258ED"/>
    <w:rsid w:val="00B25E07"/>
    <w:rsid w:val="00B26534"/>
    <w:rsid w:val="00B26577"/>
    <w:rsid w:val="00B266A4"/>
    <w:rsid w:val="00B269E1"/>
    <w:rsid w:val="00B26B6B"/>
    <w:rsid w:val="00B26B9D"/>
    <w:rsid w:val="00B26D50"/>
    <w:rsid w:val="00B26E2B"/>
    <w:rsid w:val="00B276FD"/>
    <w:rsid w:val="00B277EF"/>
    <w:rsid w:val="00B2789C"/>
    <w:rsid w:val="00B27A8C"/>
    <w:rsid w:val="00B27DEB"/>
    <w:rsid w:val="00B300AA"/>
    <w:rsid w:val="00B300C3"/>
    <w:rsid w:val="00B300F2"/>
    <w:rsid w:val="00B304F9"/>
    <w:rsid w:val="00B30510"/>
    <w:rsid w:val="00B30526"/>
    <w:rsid w:val="00B30538"/>
    <w:rsid w:val="00B30583"/>
    <w:rsid w:val="00B307FF"/>
    <w:rsid w:val="00B30ED6"/>
    <w:rsid w:val="00B31067"/>
    <w:rsid w:val="00B3136B"/>
    <w:rsid w:val="00B31372"/>
    <w:rsid w:val="00B314F4"/>
    <w:rsid w:val="00B31582"/>
    <w:rsid w:val="00B315C5"/>
    <w:rsid w:val="00B3164E"/>
    <w:rsid w:val="00B3194F"/>
    <w:rsid w:val="00B31A73"/>
    <w:rsid w:val="00B31B5B"/>
    <w:rsid w:val="00B321CA"/>
    <w:rsid w:val="00B32506"/>
    <w:rsid w:val="00B32A00"/>
    <w:rsid w:val="00B32BC5"/>
    <w:rsid w:val="00B32C1E"/>
    <w:rsid w:val="00B33402"/>
    <w:rsid w:val="00B336E7"/>
    <w:rsid w:val="00B3381A"/>
    <w:rsid w:val="00B33AAF"/>
    <w:rsid w:val="00B34216"/>
    <w:rsid w:val="00B346D0"/>
    <w:rsid w:val="00B34744"/>
    <w:rsid w:val="00B348C2"/>
    <w:rsid w:val="00B34A6F"/>
    <w:rsid w:val="00B34AAC"/>
    <w:rsid w:val="00B34B69"/>
    <w:rsid w:val="00B351EF"/>
    <w:rsid w:val="00B352A4"/>
    <w:rsid w:val="00B35333"/>
    <w:rsid w:val="00B357C6"/>
    <w:rsid w:val="00B35CA5"/>
    <w:rsid w:val="00B35D51"/>
    <w:rsid w:val="00B36095"/>
    <w:rsid w:val="00B36310"/>
    <w:rsid w:val="00B36590"/>
    <w:rsid w:val="00B369B0"/>
    <w:rsid w:val="00B36C01"/>
    <w:rsid w:val="00B3700D"/>
    <w:rsid w:val="00B37046"/>
    <w:rsid w:val="00B370BD"/>
    <w:rsid w:val="00B370D9"/>
    <w:rsid w:val="00B37242"/>
    <w:rsid w:val="00B3742B"/>
    <w:rsid w:val="00B37505"/>
    <w:rsid w:val="00B375A4"/>
    <w:rsid w:val="00B37B11"/>
    <w:rsid w:val="00B37C24"/>
    <w:rsid w:val="00B37CD6"/>
    <w:rsid w:val="00B37D2A"/>
    <w:rsid w:val="00B37EE1"/>
    <w:rsid w:val="00B37EE2"/>
    <w:rsid w:val="00B37F31"/>
    <w:rsid w:val="00B4022C"/>
    <w:rsid w:val="00B40598"/>
    <w:rsid w:val="00B409A3"/>
    <w:rsid w:val="00B40B89"/>
    <w:rsid w:val="00B40EE4"/>
    <w:rsid w:val="00B4116F"/>
    <w:rsid w:val="00B41591"/>
    <w:rsid w:val="00B4163C"/>
    <w:rsid w:val="00B41774"/>
    <w:rsid w:val="00B41CB1"/>
    <w:rsid w:val="00B422C1"/>
    <w:rsid w:val="00B42335"/>
    <w:rsid w:val="00B42397"/>
    <w:rsid w:val="00B424A8"/>
    <w:rsid w:val="00B424FC"/>
    <w:rsid w:val="00B4261F"/>
    <w:rsid w:val="00B426FF"/>
    <w:rsid w:val="00B42817"/>
    <w:rsid w:val="00B4297F"/>
    <w:rsid w:val="00B43100"/>
    <w:rsid w:val="00B4320D"/>
    <w:rsid w:val="00B436A6"/>
    <w:rsid w:val="00B43834"/>
    <w:rsid w:val="00B439A6"/>
    <w:rsid w:val="00B43A5E"/>
    <w:rsid w:val="00B43C42"/>
    <w:rsid w:val="00B4408A"/>
    <w:rsid w:val="00B44215"/>
    <w:rsid w:val="00B442E2"/>
    <w:rsid w:val="00B44454"/>
    <w:rsid w:val="00B4453B"/>
    <w:rsid w:val="00B445F0"/>
    <w:rsid w:val="00B44C73"/>
    <w:rsid w:val="00B458C6"/>
    <w:rsid w:val="00B45A1C"/>
    <w:rsid w:val="00B45A7F"/>
    <w:rsid w:val="00B45CBC"/>
    <w:rsid w:val="00B45CF2"/>
    <w:rsid w:val="00B45E41"/>
    <w:rsid w:val="00B45EF2"/>
    <w:rsid w:val="00B45F08"/>
    <w:rsid w:val="00B460D3"/>
    <w:rsid w:val="00B46712"/>
    <w:rsid w:val="00B46CA0"/>
    <w:rsid w:val="00B470BC"/>
    <w:rsid w:val="00B47158"/>
    <w:rsid w:val="00B47256"/>
    <w:rsid w:val="00B476D0"/>
    <w:rsid w:val="00B476D2"/>
    <w:rsid w:val="00B47AD6"/>
    <w:rsid w:val="00B47B7F"/>
    <w:rsid w:val="00B47E31"/>
    <w:rsid w:val="00B5044D"/>
    <w:rsid w:val="00B5054E"/>
    <w:rsid w:val="00B506D6"/>
    <w:rsid w:val="00B5075B"/>
    <w:rsid w:val="00B50824"/>
    <w:rsid w:val="00B50C15"/>
    <w:rsid w:val="00B50D71"/>
    <w:rsid w:val="00B50E66"/>
    <w:rsid w:val="00B50F63"/>
    <w:rsid w:val="00B5168A"/>
    <w:rsid w:val="00B51FC3"/>
    <w:rsid w:val="00B51FC6"/>
    <w:rsid w:val="00B52080"/>
    <w:rsid w:val="00B523F4"/>
    <w:rsid w:val="00B528CB"/>
    <w:rsid w:val="00B52B2E"/>
    <w:rsid w:val="00B52FE1"/>
    <w:rsid w:val="00B53025"/>
    <w:rsid w:val="00B5327E"/>
    <w:rsid w:val="00B53391"/>
    <w:rsid w:val="00B533CB"/>
    <w:rsid w:val="00B53E7E"/>
    <w:rsid w:val="00B53F40"/>
    <w:rsid w:val="00B54307"/>
    <w:rsid w:val="00B5443F"/>
    <w:rsid w:val="00B54489"/>
    <w:rsid w:val="00B546CF"/>
    <w:rsid w:val="00B5552C"/>
    <w:rsid w:val="00B55C51"/>
    <w:rsid w:val="00B55D7B"/>
    <w:rsid w:val="00B55E41"/>
    <w:rsid w:val="00B56389"/>
    <w:rsid w:val="00B563E4"/>
    <w:rsid w:val="00B5642D"/>
    <w:rsid w:val="00B564CE"/>
    <w:rsid w:val="00B56538"/>
    <w:rsid w:val="00B56590"/>
    <w:rsid w:val="00B56656"/>
    <w:rsid w:val="00B56870"/>
    <w:rsid w:val="00B568B5"/>
    <w:rsid w:val="00B56A5E"/>
    <w:rsid w:val="00B56F96"/>
    <w:rsid w:val="00B5749E"/>
    <w:rsid w:val="00B57862"/>
    <w:rsid w:val="00B5788A"/>
    <w:rsid w:val="00B57926"/>
    <w:rsid w:val="00B57B1E"/>
    <w:rsid w:val="00B57DD8"/>
    <w:rsid w:val="00B60110"/>
    <w:rsid w:val="00B605A4"/>
    <w:rsid w:val="00B605E2"/>
    <w:rsid w:val="00B610CD"/>
    <w:rsid w:val="00B6140E"/>
    <w:rsid w:val="00B6146D"/>
    <w:rsid w:val="00B61507"/>
    <w:rsid w:val="00B62AD8"/>
    <w:rsid w:val="00B62AF7"/>
    <w:rsid w:val="00B62C96"/>
    <w:rsid w:val="00B62DD9"/>
    <w:rsid w:val="00B62ED0"/>
    <w:rsid w:val="00B63175"/>
    <w:rsid w:val="00B633B9"/>
    <w:rsid w:val="00B6357D"/>
    <w:rsid w:val="00B635EB"/>
    <w:rsid w:val="00B639C7"/>
    <w:rsid w:val="00B63B63"/>
    <w:rsid w:val="00B647CF"/>
    <w:rsid w:val="00B64AD8"/>
    <w:rsid w:val="00B64B9C"/>
    <w:rsid w:val="00B64C7B"/>
    <w:rsid w:val="00B64DA0"/>
    <w:rsid w:val="00B64E93"/>
    <w:rsid w:val="00B64F49"/>
    <w:rsid w:val="00B64F94"/>
    <w:rsid w:val="00B65132"/>
    <w:rsid w:val="00B6560D"/>
    <w:rsid w:val="00B657E4"/>
    <w:rsid w:val="00B659CE"/>
    <w:rsid w:val="00B65E4B"/>
    <w:rsid w:val="00B661FF"/>
    <w:rsid w:val="00B66264"/>
    <w:rsid w:val="00B66647"/>
    <w:rsid w:val="00B669CC"/>
    <w:rsid w:val="00B66CC4"/>
    <w:rsid w:val="00B67555"/>
    <w:rsid w:val="00B675AB"/>
    <w:rsid w:val="00B67653"/>
    <w:rsid w:val="00B677B5"/>
    <w:rsid w:val="00B67885"/>
    <w:rsid w:val="00B67B5B"/>
    <w:rsid w:val="00B67D1D"/>
    <w:rsid w:val="00B7025A"/>
    <w:rsid w:val="00B70389"/>
    <w:rsid w:val="00B70448"/>
    <w:rsid w:val="00B704AE"/>
    <w:rsid w:val="00B708BB"/>
    <w:rsid w:val="00B70D48"/>
    <w:rsid w:val="00B70FCD"/>
    <w:rsid w:val="00B710E0"/>
    <w:rsid w:val="00B713FD"/>
    <w:rsid w:val="00B71436"/>
    <w:rsid w:val="00B7143C"/>
    <w:rsid w:val="00B71BC0"/>
    <w:rsid w:val="00B71DC0"/>
    <w:rsid w:val="00B71EBF"/>
    <w:rsid w:val="00B71F65"/>
    <w:rsid w:val="00B726D8"/>
    <w:rsid w:val="00B72938"/>
    <w:rsid w:val="00B73214"/>
    <w:rsid w:val="00B732FF"/>
    <w:rsid w:val="00B733CF"/>
    <w:rsid w:val="00B735A3"/>
    <w:rsid w:val="00B73A3A"/>
    <w:rsid w:val="00B7408B"/>
    <w:rsid w:val="00B74755"/>
    <w:rsid w:val="00B74B0E"/>
    <w:rsid w:val="00B74E46"/>
    <w:rsid w:val="00B74EAD"/>
    <w:rsid w:val="00B75090"/>
    <w:rsid w:val="00B75233"/>
    <w:rsid w:val="00B75368"/>
    <w:rsid w:val="00B756B6"/>
    <w:rsid w:val="00B75922"/>
    <w:rsid w:val="00B75BB7"/>
    <w:rsid w:val="00B75D72"/>
    <w:rsid w:val="00B75FEE"/>
    <w:rsid w:val="00B76095"/>
    <w:rsid w:val="00B762FE"/>
    <w:rsid w:val="00B76411"/>
    <w:rsid w:val="00B76517"/>
    <w:rsid w:val="00B765B5"/>
    <w:rsid w:val="00B76714"/>
    <w:rsid w:val="00B7673C"/>
    <w:rsid w:val="00B771A2"/>
    <w:rsid w:val="00B77344"/>
    <w:rsid w:val="00B777E0"/>
    <w:rsid w:val="00B77CEA"/>
    <w:rsid w:val="00B77F75"/>
    <w:rsid w:val="00B8042E"/>
    <w:rsid w:val="00B8048E"/>
    <w:rsid w:val="00B80714"/>
    <w:rsid w:val="00B80836"/>
    <w:rsid w:val="00B809AE"/>
    <w:rsid w:val="00B809D3"/>
    <w:rsid w:val="00B80A13"/>
    <w:rsid w:val="00B80ADB"/>
    <w:rsid w:val="00B80AE4"/>
    <w:rsid w:val="00B80BBD"/>
    <w:rsid w:val="00B80BF1"/>
    <w:rsid w:val="00B80E1A"/>
    <w:rsid w:val="00B80EE2"/>
    <w:rsid w:val="00B80F1B"/>
    <w:rsid w:val="00B815DF"/>
    <w:rsid w:val="00B816B7"/>
    <w:rsid w:val="00B818C8"/>
    <w:rsid w:val="00B81F97"/>
    <w:rsid w:val="00B81FFA"/>
    <w:rsid w:val="00B8204B"/>
    <w:rsid w:val="00B82092"/>
    <w:rsid w:val="00B820CE"/>
    <w:rsid w:val="00B821E1"/>
    <w:rsid w:val="00B823CA"/>
    <w:rsid w:val="00B824CA"/>
    <w:rsid w:val="00B82537"/>
    <w:rsid w:val="00B827EE"/>
    <w:rsid w:val="00B82865"/>
    <w:rsid w:val="00B82A27"/>
    <w:rsid w:val="00B82C91"/>
    <w:rsid w:val="00B82E59"/>
    <w:rsid w:val="00B82F7B"/>
    <w:rsid w:val="00B831A0"/>
    <w:rsid w:val="00B8327D"/>
    <w:rsid w:val="00B83590"/>
    <w:rsid w:val="00B8361D"/>
    <w:rsid w:val="00B8378E"/>
    <w:rsid w:val="00B83A65"/>
    <w:rsid w:val="00B83AD9"/>
    <w:rsid w:val="00B83E3A"/>
    <w:rsid w:val="00B8458C"/>
    <w:rsid w:val="00B845AF"/>
    <w:rsid w:val="00B8476F"/>
    <w:rsid w:val="00B84894"/>
    <w:rsid w:val="00B84BB4"/>
    <w:rsid w:val="00B84D90"/>
    <w:rsid w:val="00B85008"/>
    <w:rsid w:val="00B852F2"/>
    <w:rsid w:val="00B85347"/>
    <w:rsid w:val="00B853A4"/>
    <w:rsid w:val="00B855D3"/>
    <w:rsid w:val="00B8568C"/>
    <w:rsid w:val="00B85E2C"/>
    <w:rsid w:val="00B85E82"/>
    <w:rsid w:val="00B8629D"/>
    <w:rsid w:val="00B863B9"/>
    <w:rsid w:val="00B86620"/>
    <w:rsid w:val="00B868ED"/>
    <w:rsid w:val="00B86D72"/>
    <w:rsid w:val="00B86DDD"/>
    <w:rsid w:val="00B86E4D"/>
    <w:rsid w:val="00B86EC2"/>
    <w:rsid w:val="00B86FEC"/>
    <w:rsid w:val="00B878A2"/>
    <w:rsid w:val="00B878AC"/>
    <w:rsid w:val="00B87C81"/>
    <w:rsid w:val="00B87DA7"/>
    <w:rsid w:val="00B87FDA"/>
    <w:rsid w:val="00B9055E"/>
    <w:rsid w:val="00B907D9"/>
    <w:rsid w:val="00B908F7"/>
    <w:rsid w:val="00B909EC"/>
    <w:rsid w:val="00B90B41"/>
    <w:rsid w:val="00B90E6A"/>
    <w:rsid w:val="00B912EC"/>
    <w:rsid w:val="00B913A1"/>
    <w:rsid w:val="00B91569"/>
    <w:rsid w:val="00B917C7"/>
    <w:rsid w:val="00B91CE5"/>
    <w:rsid w:val="00B9203B"/>
    <w:rsid w:val="00B92068"/>
    <w:rsid w:val="00B92716"/>
    <w:rsid w:val="00B9290A"/>
    <w:rsid w:val="00B92D4B"/>
    <w:rsid w:val="00B92E4D"/>
    <w:rsid w:val="00B93283"/>
    <w:rsid w:val="00B93301"/>
    <w:rsid w:val="00B93C75"/>
    <w:rsid w:val="00B94029"/>
    <w:rsid w:val="00B941F9"/>
    <w:rsid w:val="00B9421F"/>
    <w:rsid w:val="00B945B1"/>
    <w:rsid w:val="00B9474B"/>
    <w:rsid w:val="00B94777"/>
    <w:rsid w:val="00B94839"/>
    <w:rsid w:val="00B94873"/>
    <w:rsid w:val="00B94AE5"/>
    <w:rsid w:val="00B94E2D"/>
    <w:rsid w:val="00B95000"/>
    <w:rsid w:val="00B9568F"/>
    <w:rsid w:val="00B9585F"/>
    <w:rsid w:val="00B95C61"/>
    <w:rsid w:val="00B96513"/>
    <w:rsid w:val="00B967E2"/>
    <w:rsid w:val="00B96999"/>
    <w:rsid w:val="00B96AFF"/>
    <w:rsid w:val="00B96D7F"/>
    <w:rsid w:val="00B971C4"/>
    <w:rsid w:val="00B97370"/>
    <w:rsid w:val="00B9751A"/>
    <w:rsid w:val="00B97687"/>
    <w:rsid w:val="00BA03A2"/>
    <w:rsid w:val="00BA04D4"/>
    <w:rsid w:val="00BA06D4"/>
    <w:rsid w:val="00BA0990"/>
    <w:rsid w:val="00BA0A09"/>
    <w:rsid w:val="00BA0A50"/>
    <w:rsid w:val="00BA0A88"/>
    <w:rsid w:val="00BA10A0"/>
    <w:rsid w:val="00BA10B1"/>
    <w:rsid w:val="00BA1277"/>
    <w:rsid w:val="00BA139A"/>
    <w:rsid w:val="00BA1447"/>
    <w:rsid w:val="00BA1724"/>
    <w:rsid w:val="00BA1CEC"/>
    <w:rsid w:val="00BA1DA9"/>
    <w:rsid w:val="00BA1E9A"/>
    <w:rsid w:val="00BA1FE7"/>
    <w:rsid w:val="00BA27BC"/>
    <w:rsid w:val="00BA284F"/>
    <w:rsid w:val="00BA2A41"/>
    <w:rsid w:val="00BA2AD3"/>
    <w:rsid w:val="00BA2E1F"/>
    <w:rsid w:val="00BA30F0"/>
    <w:rsid w:val="00BA30F2"/>
    <w:rsid w:val="00BA3170"/>
    <w:rsid w:val="00BA31E3"/>
    <w:rsid w:val="00BA3265"/>
    <w:rsid w:val="00BA33A6"/>
    <w:rsid w:val="00BA3916"/>
    <w:rsid w:val="00BA3968"/>
    <w:rsid w:val="00BA3FCD"/>
    <w:rsid w:val="00BA4166"/>
    <w:rsid w:val="00BA41B2"/>
    <w:rsid w:val="00BA437C"/>
    <w:rsid w:val="00BA43F1"/>
    <w:rsid w:val="00BA4497"/>
    <w:rsid w:val="00BA46E4"/>
    <w:rsid w:val="00BA472A"/>
    <w:rsid w:val="00BA48F0"/>
    <w:rsid w:val="00BA4ADF"/>
    <w:rsid w:val="00BA4E61"/>
    <w:rsid w:val="00BA53A6"/>
    <w:rsid w:val="00BA5407"/>
    <w:rsid w:val="00BA55EB"/>
    <w:rsid w:val="00BA5636"/>
    <w:rsid w:val="00BA56BF"/>
    <w:rsid w:val="00BA590F"/>
    <w:rsid w:val="00BA593D"/>
    <w:rsid w:val="00BA5ADD"/>
    <w:rsid w:val="00BA5BE1"/>
    <w:rsid w:val="00BA5E70"/>
    <w:rsid w:val="00BA609E"/>
    <w:rsid w:val="00BA66D0"/>
    <w:rsid w:val="00BA6730"/>
    <w:rsid w:val="00BA67F1"/>
    <w:rsid w:val="00BA6A54"/>
    <w:rsid w:val="00BA6AC5"/>
    <w:rsid w:val="00BA6AC9"/>
    <w:rsid w:val="00BA6DA9"/>
    <w:rsid w:val="00BA6FF0"/>
    <w:rsid w:val="00BA722B"/>
    <w:rsid w:val="00BA72DF"/>
    <w:rsid w:val="00BA76E8"/>
    <w:rsid w:val="00BA7C7E"/>
    <w:rsid w:val="00BA7D66"/>
    <w:rsid w:val="00BB0172"/>
    <w:rsid w:val="00BB0324"/>
    <w:rsid w:val="00BB0341"/>
    <w:rsid w:val="00BB052B"/>
    <w:rsid w:val="00BB053C"/>
    <w:rsid w:val="00BB10D3"/>
    <w:rsid w:val="00BB125B"/>
    <w:rsid w:val="00BB1597"/>
    <w:rsid w:val="00BB18E2"/>
    <w:rsid w:val="00BB19A9"/>
    <w:rsid w:val="00BB218F"/>
    <w:rsid w:val="00BB21FD"/>
    <w:rsid w:val="00BB223B"/>
    <w:rsid w:val="00BB236B"/>
    <w:rsid w:val="00BB2748"/>
    <w:rsid w:val="00BB292A"/>
    <w:rsid w:val="00BB2AA9"/>
    <w:rsid w:val="00BB2DB1"/>
    <w:rsid w:val="00BB2DC2"/>
    <w:rsid w:val="00BB2E84"/>
    <w:rsid w:val="00BB35B5"/>
    <w:rsid w:val="00BB3835"/>
    <w:rsid w:val="00BB3D3A"/>
    <w:rsid w:val="00BB3E70"/>
    <w:rsid w:val="00BB3EA7"/>
    <w:rsid w:val="00BB4393"/>
    <w:rsid w:val="00BB462E"/>
    <w:rsid w:val="00BB4996"/>
    <w:rsid w:val="00BB4C64"/>
    <w:rsid w:val="00BB4DB7"/>
    <w:rsid w:val="00BB5008"/>
    <w:rsid w:val="00BB50A1"/>
    <w:rsid w:val="00BB5416"/>
    <w:rsid w:val="00BB56BC"/>
    <w:rsid w:val="00BB57C5"/>
    <w:rsid w:val="00BB5A13"/>
    <w:rsid w:val="00BB5B0C"/>
    <w:rsid w:val="00BB5D3A"/>
    <w:rsid w:val="00BB6362"/>
    <w:rsid w:val="00BB66C6"/>
    <w:rsid w:val="00BB684A"/>
    <w:rsid w:val="00BB684F"/>
    <w:rsid w:val="00BB68A2"/>
    <w:rsid w:val="00BB6AC5"/>
    <w:rsid w:val="00BB6AED"/>
    <w:rsid w:val="00BB6B75"/>
    <w:rsid w:val="00BB6E38"/>
    <w:rsid w:val="00BB6E92"/>
    <w:rsid w:val="00BB6FA3"/>
    <w:rsid w:val="00BB743B"/>
    <w:rsid w:val="00BB7610"/>
    <w:rsid w:val="00BB7770"/>
    <w:rsid w:val="00BB7938"/>
    <w:rsid w:val="00BB7D91"/>
    <w:rsid w:val="00BC0029"/>
    <w:rsid w:val="00BC01C5"/>
    <w:rsid w:val="00BC0A69"/>
    <w:rsid w:val="00BC0D10"/>
    <w:rsid w:val="00BC1375"/>
    <w:rsid w:val="00BC1379"/>
    <w:rsid w:val="00BC1443"/>
    <w:rsid w:val="00BC150F"/>
    <w:rsid w:val="00BC1848"/>
    <w:rsid w:val="00BC1AA7"/>
    <w:rsid w:val="00BC1C11"/>
    <w:rsid w:val="00BC212D"/>
    <w:rsid w:val="00BC21BB"/>
    <w:rsid w:val="00BC244C"/>
    <w:rsid w:val="00BC24A0"/>
    <w:rsid w:val="00BC2509"/>
    <w:rsid w:val="00BC256B"/>
    <w:rsid w:val="00BC2787"/>
    <w:rsid w:val="00BC2B1B"/>
    <w:rsid w:val="00BC337B"/>
    <w:rsid w:val="00BC3723"/>
    <w:rsid w:val="00BC380C"/>
    <w:rsid w:val="00BC38BA"/>
    <w:rsid w:val="00BC3A10"/>
    <w:rsid w:val="00BC3AE8"/>
    <w:rsid w:val="00BC3BA3"/>
    <w:rsid w:val="00BC41E4"/>
    <w:rsid w:val="00BC4895"/>
    <w:rsid w:val="00BC49CB"/>
    <w:rsid w:val="00BC4C59"/>
    <w:rsid w:val="00BC50AF"/>
    <w:rsid w:val="00BC5134"/>
    <w:rsid w:val="00BC549F"/>
    <w:rsid w:val="00BC55D4"/>
    <w:rsid w:val="00BC56BF"/>
    <w:rsid w:val="00BC56F9"/>
    <w:rsid w:val="00BC577D"/>
    <w:rsid w:val="00BC5CD9"/>
    <w:rsid w:val="00BC5DDE"/>
    <w:rsid w:val="00BC5EC1"/>
    <w:rsid w:val="00BC5FF3"/>
    <w:rsid w:val="00BC6289"/>
    <w:rsid w:val="00BC6311"/>
    <w:rsid w:val="00BC6394"/>
    <w:rsid w:val="00BC63FB"/>
    <w:rsid w:val="00BC64D1"/>
    <w:rsid w:val="00BC658B"/>
    <w:rsid w:val="00BC6753"/>
    <w:rsid w:val="00BC697A"/>
    <w:rsid w:val="00BC6EA1"/>
    <w:rsid w:val="00BC72E1"/>
    <w:rsid w:val="00BC72FC"/>
    <w:rsid w:val="00BC730C"/>
    <w:rsid w:val="00BC7533"/>
    <w:rsid w:val="00BC77DC"/>
    <w:rsid w:val="00BC77F7"/>
    <w:rsid w:val="00BC7A7F"/>
    <w:rsid w:val="00BC7AC1"/>
    <w:rsid w:val="00BC7B03"/>
    <w:rsid w:val="00BC7B96"/>
    <w:rsid w:val="00BC7B97"/>
    <w:rsid w:val="00BC7BE7"/>
    <w:rsid w:val="00BD0159"/>
    <w:rsid w:val="00BD0224"/>
    <w:rsid w:val="00BD08EC"/>
    <w:rsid w:val="00BD136E"/>
    <w:rsid w:val="00BD1534"/>
    <w:rsid w:val="00BD1A69"/>
    <w:rsid w:val="00BD1D39"/>
    <w:rsid w:val="00BD2589"/>
    <w:rsid w:val="00BD25AC"/>
    <w:rsid w:val="00BD27F8"/>
    <w:rsid w:val="00BD298E"/>
    <w:rsid w:val="00BD304D"/>
    <w:rsid w:val="00BD3309"/>
    <w:rsid w:val="00BD3565"/>
    <w:rsid w:val="00BD3570"/>
    <w:rsid w:val="00BD386E"/>
    <w:rsid w:val="00BD3A62"/>
    <w:rsid w:val="00BD3A9E"/>
    <w:rsid w:val="00BD3BB1"/>
    <w:rsid w:val="00BD3CE4"/>
    <w:rsid w:val="00BD3E3A"/>
    <w:rsid w:val="00BD40A4"/>
    <w:rsid w:val="00BD43CE"/>
    <w:rsid w:val="00BD4866"/>
    <w:rsid w:val="00BD4A1B"/>
    <w:rsid w:val="00BD4AEF"/>
    <w:rsid w:val="00BD4CD3"/>
    <w:rsid w:val="00BD4D05"/>
    <w:rsid w:val="00BD518C"/>
    <w:rsid w:val="00BD54CB"/>
    <w:rsid w:val="00BD554B"/>
    <w:rsid w:val="00BD5706"/>
    <w:rsid w:val="00BD5CD2"/>
    <w:rsid w:val="00BD5FF2"/>
    <w:rsid w:val="00BD6072"/>
    <w:rsid w:val="00BD60F8"/>
    <w:rsid w:val="00BD62E7"/>
    <w:rsid w:val="00BD6D75"/>
    <w:rsid w:val="00BD6F3B"/>
    <w:rsid w:val="00BD6FB3"/>
    <w:rsid w:val="00BD72D1"/>
    <w:rsid w:val="00BD7A15"/>
    <w:rsid w:val="00BD7A46"/>
    <w:rsid w:val="00BD7A6F"/>
    <w:rsid w:val="00BD7E14"/>
    <w:rsid w:val="00BE01C7"/>
    <w:rsid w:val="00BE0297"/>
    <w:rsid w:val="00BE02D0"/>
    <w:rsid w:val="00BE0713"/>
    <w:rsid w:val="00BE08BD"/>
    <w:rsid w:val="00BE0AC4"/>
    <w:rsid w:val="00BE0C01"/>
    <w:rsid w:val="00BE0F41"/>
    <w:rsid w:val="00BE1046"/>
    <w:rsid w:val="00BE107F"/>
    <w:rsid w:val="00BE10D8"/>
    <w:rsid w:val="00BE1368"/>
    <w:rsid w:val="00BE15F6"/>
    <w:rsid w:val="00BE18D1"/>
    <w:rsid w:val="00BE1A46"/>
    <w:rsid w:val="00BE1A4E"/>
    <w:rsid w:val="00BE291C"/>
    <w:rsid w:val="00BE2A7C"/>
    <w:rsid w:val="00BE2A97"/>
    <w:rsid w:val="00BE2AC2"/>
    <w:rsid w:val="00BE2CF5"/>
    <w:rsid w:val="00BE2DEA"/>
    <w:rsid w:val="00BE2F8C"/>
    <w:rsid w:val="00BE357F"/>
    <w:rsid w:val="00BE359B"/>
    <w:rsid w:val="00BE37B8"/>
    <w:rsid w:val="00BE3B01"/>
    <w:rsid w:val="00BE3D33"/>
    <w:rsid w:val="00BE42DD"/>
    <w:rsid w:val="00BE45CD"/>
    <w:rsid w:val="00BE4A70"/>
    <w:rsid w:val="00BE4D52"/>
    <w:rsid w:val="00BE5091"/>
    <w:rsid w:val="00BE52A9"/>
    <w:rsid w:val="00BE54C4"/>
    <w:rsid w:val="00BE575C"/>
    <w:rsid w:val="00BE5921"/>
    <w:rsid w:val="00BE597F"/>
    <w:rsid w:val="00BE59ED"/>
    <w:rsid w:val="00BE5AE7"/>
    <w:rsid w:val="00BE5B83"/>
    <w:rsid w:val="00BE6029"/>
    <w:rsid w:val="00BE618F"/>
    <w:rsid w:val="00BE619D"/>
    <w:rsid w:val="00BE637B"/>
    <w:rsid w:val="00BE6442"/>
    <w:rsid w:val="00BE6479"/>
    <w:rsid w:val="00BE64A0"/>
    <w:rsid w:val="00BE6DEA"/>
    <w:rsid w:val="00BE6FB1"/>
    <w:rsid w:val="00BE7083"/>
    <w:rsid w:val="00BE71C8"/>
    <w:rsid w:val="00BE736F"/>
    <w:rsid w:val="00BE751A"/>
    <w:rsid w:val="00BE7643"/>
    <w:rsid w:val="00BE7A23"/>
    <w:rsid w:val="00BE7B7D"/>
    <w:rsid w:val="00BE7C31"/>
    <w:rsid w:val="00BF00AA"/>
    <w:rsid w:val="00BF04AF"/>
    <w:rsid w:val="00BF055F"/>
    <w:rsid w:val="00BF057E"/>
    <w:rsid w:val="00BF09F6"/>
    <w:rsid w:val="00BF0C77"/>
    <w:rsid w:val="00BF10E4"/>
    <w:rsid w:val="00BF1258"/>
    <w:rsid w:val="00BF14A4"/>
    <w:rsid w:val="00BF17A4"/>
    <w:rsid w:val="00BF185B"/>
    <w:rsid w:val="00BF19D2"/>
    <w:rsid w:val="00BF1A77"/>
    <w:rsid w:val="00BF1C1E"/>
    <w:rsid w:val="00BF229F"/>
    <w:rsid w:val="00BF258E"/>
    <w:rsid w:val="00BF25A1"/>
    <w:rsid w:val="00BF25DE"/>
    <w:rsid w:val="00BF26AF"/>
    <w:rsid w:val="00BF29CD"/>
    <w:rsid w:val="00BF29E7"/>
    <w:rsid w:val="00BF2B3A"/>
    <w:rsid w:val="00BF2D1B"/>
    <w:rsid w:val="00BF2E01"/>
    <w:rsid w:val="00BF2FD8"/>
    <w:rsid w:val="00BF324C"/>
    <w:rsid w:val="00BF359E"/>
    <w:rsid w:val="00BF36FD"/>
    <w:rsid w:val="00BF3C5C"/>
    <w:rsid w:val="00BF3CDC"/>
    <w:rsid w:val="00BF3F74"/>
    <w:rsid w:val="00BF43F7"/>
    <w:rsid w:val="00BF44E1"/>
    <w:rsid w:val="00BF489A"/>
    <w:rsid w:val="00BF4AC1"/>
    <w:rsid w:val="00BF4CED"/>
    <w:rsid w:val="00BF4DF6"/>
    <w:rsid w:val="00BF4F04"/>
    <w:rsid w:val="00BF511C"/>
    <w:rsid w:val="00BF5378"/>
    <w:rsid w:val="00BF592F"/>
    <w:rsid w:val="00BF5A8E"/>
    <w:rsid w:val="00BF5D71"/>
    <w:rsid w:val="00BF5F25"/>
    <w:rsid w:val="00BF615D"/>
    <w:rsid w:val="00BF6296"/>
    <w:rsid w:val="00BF6311"/>
    <w:rsid w:val="00BF6352"/>
    <w:rsid w:val="00BF6497"/>
    <w:rsid w:val="00BF64A9"/>
    <w:rsid w:val="00BF6824"/>
    <w:rsid w:val="00BF684D"/>
    <w:rsid w:val="00BF6B26"/>
    <w:rsid w:val="00BF6D84"/>
    <w:rsid w:val="00BF6EA1"/>
    <w:rsid w:val="00BF7174"/>
    <w:rsid w:val="00BF71D2"/>
    <w:rsid w:val="00BF7336"/>
    <w:rsid w:val="00BF7360"/>
    <w:rsid w:val="00BF7843"/>
    <w:rsid w:val="00BF78C8"/>
    <w:rsid w:val="00C0027C"/>
    <w:rsid w:val="00C00294"/>
    <w:rsid w:val="00C0043B"/>
    <w:rsid w:val="00C0048E"/>
    <w:rsid w:val="00C004FA"/>
    <w:rsid w:val="00C00574"/>
    <w:rsid w:val="00C00580"/>
    <w:rsid w:val="00C00729"/>
    <w:rsid w:val="00C00B14"/>
    <w:rsid w:val="00C00B91"/>
    <w:rsid w:val="00C00DF2"/>
    <w:rsid w:val="00C010E6"/>
    <w:rsid w:val="00C0117E"/>
    <w:rsid w:val="00C01318"/>
    <w:rsid w:val="00C01705"/>
    <w:rsid w:val="00C01905"/>
    <w:rsid w:val="00C01C10"/>
    <w:rsid w:val="00C01C4F"/>
    <w:rsid w:val="00C01C5E"/>
    <w:rsid w:val="00C01F3D"/>
    <w:rsid w:val="00C020DD"/>
    <w:rsid w:val="00C020FE"/>
    <w:rsid w:val="00C021A9"/>
    <w:rsid w:val="00C02859"/>
    <w:rsid w:val="00C028D1"/>
    <w:rsid w:val="00C029C6"/>
    <w:rsid w:val="00C02A65"/>
    <w:rsid w:val="00C02AA9"/>
    <w:rsid w:val="00C02C1F"/>
    <w:rsid w:val="00C02FA4"/>
    <w:rsid w:val="00C0302F"/>
    <w:rsid w:val="00C03103"/>
    <w:rsid w:val="00C03138"/>
    <w:rsid w:val="00C03839"/>
    <w:rsid w:val="00C0396F"/>
    <w:rsid w:val="00C039F4"/>
    <w:rsid w:val="00C03A82"/>
    <w:rsid w:val="00C03BC5"/>
    <w:rsid w:val="00C04013"/>
    <w:rsid w:val="00C0402A"/>
    <w:rsid w:val="00C041A2"/>
    <w:rsid w:val="00C0440D"/>
    <w:rsid w:val="00C04871"/>
    <w:rsid w:val="00C04943"/>
    <w:rsid w:val="00C04988"/>
    <w:rsid w:val="00C0498C"/>
    <w:rsid w:val="00C04D07"/>
    <w:rsid w:val="00C04E3A"/>
    <w:rsid w:val="00C050E4"/>
    <w:rsid w:val="00C055F1"/>
    <w:rsid w:val="00C05913"/>
    <w:rsid w:val="00C05B19"/>
    <w:rsid w:val="00C05C18"/>
    <w:rsid w:val="00C05DB7"/>
    <w:rsid w:val="00C060F6"/>
    <w:rsid w:val="00C0626A"/>
    <w:rsid w:val="00C06274"/>
    <w:rsid w:val="00C06402"/>
    <w:rsid w:val="00C06479"/>
    <w:rsid w:val="00C06758"/>
    <w:rsid w:val="00C069AF"/>
    <w:rsid w:val="00C069BE"/>
    <w:rsid w:val="00C06AF7"/>
    <w:rsid w:val="00C06C16"/>
    <w:rsid w:val="00C06C5C"/>
    <w:rsid w:val="00C06CBA"/>
    <w:rsid w:val="00C06D65"/>
    <w:rsid w:val="00C0737B"/>
    <w:rsid w:val="00C0754D"/>
    <w:rsid w:val="00C07583"/>
    <w:rsid w:val="00C07A19"/>
    <w:rsid w:val="00C07B33"/>
    <w:rsid w:val="00C07BEA"/>
    <w:rsid w:val="00C07C3F"/>
    <w:rsid w:val="00C07D7D"/>
    <w:rsid w:val="00C07E2D"/>
    <w:rsid w:val="00C100B8"/>
    <w:rsid w:val="00C103E2"/>
    <w:rsid w:val="00C10486"/>
    <w:rsid w:val="00C10646"/>
    <w:rsid w:val="00C10724"/>
    <w:rsid w:val="00C107E0"/>
    <w:rsid w:val="00C10957"/>
    <w:rsid w:val="00C10BA4"/>
    <w:rsid w:val="00C1124E"/>
    <w:rsid w:val="00C112A6"/>
    <w:rsid w:val="00C113DB"/>
    <w:rsid w:val="00C11A52"/>
    <w:rsid w:val="00C11A85"/>
    <w:rsid w:val="00C11D37"/>
    <w:rsid w:val="00C123FC"/>
    <w:rsid w:val="00C12594"/>
    <w:rsid w:val="00C1267B"/>
    <w:rsid w:val="00C1283B"/>
    <w:rsid w:val="00C12C1B"/>
    <w:rsid w:val="00C12DE7"/>
    <w:rsid w:val="00C12E00"/>
    <w:rsid w:val="00C12FA5"/>
    <w:rsid w:val="00C12FAB"/>
    <w:rsid w:val="00C1317A"/>
    <w:rsid w:val="00C1378E"/>
    <w:rsid w:val="00C13B21"/>
    <w:rsid w:val="00C13D2B"/>
    <w:rsid w:val="00C1447B"/>
    <w:rsid w:val="00C14571"/>
    <w:rsid w:val="00C14756"/>
    <w:rsid w:val="00C1476B"/>
    <w:rsid w:val="00C14909"/>
    <w:rsid w:val="00C149FB"/>
    <w:rsid w:val="00C14C47"/>
    <w:rsid w:val="00C14F26"/>
    <w:rsid w:val="00C15036"/>
    <w:rsid w:val="00C150A0"/>
    <w:rsid w:val="00C151AB"/>
    <w:rsid w:val="00C15215"/>
    <w:rsid w:val="00C15497"/>
    <w:rsid w:val="00C154B2"/>
    <w:rsid w:val="00C15A91"/>
    <w:rsid w:val="00C15C94"/>
    <w:rsid w:val="00C15E13"/>
    <w:rsid w:val="00C15E58"/>
    <w:rsid w:val="00C161B4"/>
    <w:rsid w:val="00C1635F"/>
    <w:rsid w:val="00C165B2"/>
    <w:rsid w:val="00C167BE"/>
    <w:rsid w:val="00C16ADC"/>
    <w:rsid w:val="00C16E3C"/>
    <w:rsid w:val="00C16E8A"/>
    <w:rsid w:val="00C17256"/>
    <w:rsid w:val="00C17596"/>
    <w:rsid w:val="00C175AC"/>
    <w:rsid w:val="00C17696"/>
    <w:rsid w:val="00C178AB"/>
    <w:rsid w:val="00C17A3C"/>
    <w:rsid w:val="00C17F6D"/>
    <w:rsid w:val="00C17F7E"/>
    <w:rsid w:val="00C20264"/>
    <w:rsid w:val="00C208E5"/>
    <w:rsid w:val="00C2094E"/>
    <w:rsid w:val="00C20CE2"/>
    <w:rsid w:val="00C20E30"/>
    <w:rsid w:val="00C20F93"/>
    <w:rsid w:val="00C21436"/>
    <w:rsid w:val="00C21580"/>
    <w:rsid w:val="00C216B8"/>
    <w:rsid w:val="00C219BC"/>
    <w:rsid w:val="00C21B28"/>
    <w:rsid w:val="00C21C1D"/>
    <w:rsid w:val="00C2214E"/>
    <w:rsid w:val="00C221EE"/>
    <w:rsid w:val="00C2221B"/>
    <w:rsid w:val="00C2229E"/>
    <w:rsid w:val="00C2238E"/>
    <w:rsid w:val="00C224DC"/>
    <w:rsid w:val="00C226C6"/>
    <w:rsid w:val="00C227A3"/>
    <w:rsid w:val="00C2293C"/>
    <w:rsid w:val="00C22D3E"/>
    <w:rsid w:val="00C233BC"/>
    <w:rsid w:val="00C234BC"/>
    <w:rsid w:val="00C2353B"/>
    <w:rsid w:val="00C23586"/>
    <w:rsid w:val="00C237B1"/>
    <w:rsid w:val="00C23967"/>
    <w:rsid w:val="00C23A2F"/>
    <w:rsid w:val="00C23B6E"/>
    <w:rsid w:val="00C23C5F"/>
    <w:rsid w:val="00C23CEF"/>
    <w:rsid w:val="00C23CFF"/>
    <w:rsid w:val="00C23D4E"/>
    <w:rsid w:val="00C24159"/>
    <w:rsid w:val="00C2439E"/>
    <w:rsid w:val="00C245D2"/>
    <w:rsid w:val="00C248A7"/>
    <w:rsid w:val="00C248CD"/>
    <w:rsid w:val="00C24FF1"/>
    <w:rsid w:val="00C251FB"/>
    <w:rsid w:val="00C253B4"/>
    <w:rsid w:val="00C255B3"/>
    <w:rsid w:val="00C2565A"/>
    <w:rsid w:val="00C2578E"/>
    <w:rsid w:val="00C2587F"/>
    <w:rsid w:val="00C2594C"/>
    <w:rsid w:val="00C25B71"/>
    <w:rsid w:val="00C25E59"/>
    <w:rsid w:val="00C26006"/>
    <w:rsid w:val="00C2607F"/>
    <w:rsid w:val="00C2614B"/>
    <w:rsid w:val="00C268EC"/>
    <w:rsid w:val="00C2696E"/>
    <w:rsid w:val="00C26CDE"/>
    <w:rsid w:val="00C26DB7"/>
    <w:rsid w:val="00C270CE"/>
    <w:rsid w:val="00C271B3"/>
    <w:rsid w:val="00C273A7"/>
    <w:rsid w:val="00C276C4"/>
    <w:rsid w:val="00C279A2"/>
    <w:rsid w:val="00C301B0"/>
    <w:rsid w:val="00C30291"/>
    <w:rsid w:val="00C30671"/>
    <w:rsid w:val="00C3071E"/>
    <w:rsid w:val="00C3083F"/>
    <w:rsid w:val="00C30948"/>
    <w:rsid w:val="00C3097F"/>
    <w:rsid w:val="00C30ED5"/>
    <w:rsid w:val="00C30FEA"/>
    <w:rsid w:val="00C31009"/>
    <w:rsid w:val="00C31142"/>
    <w:rsid w:val="00C31563"/>
    <w:rsid w:val="00C3157C"/>
    <w:rsid w:val="00C31BBE"/>
    <w:rsid w:val="00C32051"/>
    <w:rsid w:val="00C320EA"/>
    <w:rsid w:val="00C32100"/>
    <w:rsid w:val="00C3222C"/>
    <w:rsid w:val="00C322E7"/>
    <w:rsid w:val="00C3235C"/>
    <w:rsid w:val="00C3242E"/>
    <w:rsid w:val="00C32A5D"/>
    <w:rsid w:val="00C33008"/>
    <w:rsid w:val="00C33456"/>
    <w:rsid w:val="00C334ED"/>
    <w:rsid w:val="00C339A3"/>
    <w:rsid w:val="00C33B7B"/>
    <w:rsid w:val="00C340B8"/>
    <w:rsid w:val="00C341EA"/>
    <w:rsid w:val="00C34244"/>
    <w:rsid w:val="00C34274"/>
    <w:rsid w:val="00C3442F"/>
    <w:rsid w:val="00C3475A"/>
    <w:rsid w:val="00C34AC3"/>
    <w:rsid w:val="00C34E98"/>
    <w:rsid w:val="00C34F29"/>
    <w:rsid w:val="00C35035"/>
    <w:rsid w:val="00C35564"/>
    <w:rsid w:val="00C35571"/>
    <w:rsid w:val="00C35757"/>
    <w:rsid w:val="00C357A7"/>
    <w:rsid w:val="00C35922"/>
    <w:rsid w:val="00C36054"/>
    <w:rsid w:val="00C3640D"/>
    <w:rsid w:val="00C36453"/>
    <w:rsid w:val="00C3646E"/>
    <w:rsid w:val="00C36582"/>
    <w:rsid w:val="00C36B0D"/>
    <w:rsid w:val="00C36EAC"/>
    <w:rsid w:val="00C37244"/>
    <w:rsid w:val="00C3775C"/>
    <w:rsid w:val="00C3776F"/>
    <w:rsid w:val="00C379F8"/>
    <w:rsid w:val="00C37A87"/>
    <w:rsid w:val="00C37C20"/>
    <w:rsid w:val="00C37D59"/>
    <w:rsid w:val="00C37D5F"/>
    <w:rsid w:val="00C406BA"/>
    <w:rsid w:val="00C4089E"/>
    <w:rsid w:val="00C408BF"/>
    <w:rsid w:val="00C4090D"/>
    <w:rsid w:val="00C40ABF"/>
    <w:rsid w:val="00C40C53"/>
    <w:rsid w:val="00C40D7A"/>
    <w:rsid w:val="00C40E69"/>
    <w:rsid w:val="00C410F6"/>
    <w:rsid w:val="00C41224"/>
    <w:rsid w:val="00C413EB"/>
    <w:rsid w:val="00C414EF"/>
    <w:rsid w:val="00C41A73"/>
    <w:rsid w:val="00C41AB9"/>
    <w:rsid w:val="00C41B0A"/>
    <w:rsid w:val="00C41D33"/>
    <w:rsid w:val="00C4202D"/>
    <w:rsid w:val="00C420AA"/>
    <w:rsid w:val="00C421C2"/>
    <w:rsid w:val="00C42270"/>
    <w:rsid w:val="00C42381"/>
    <w:rsid w:val="00C423BC"/>
    <w:rsid w:val="00C42597"/>
    <w:rsid w:val="00C4273D"/>
    <w:rsid w:val="00C42D2A"/>
    <w:rsid w:val="00C42FFA"/>
    <w:rsid w:val="00C430C3"/>
    <w:rsid w:val="00C430CC"/>
    <w:rsid w:val="00C43440"/>
    <w:rsid w:val="00C436A7"/>
    <w:rsid w:val="00C43750"/>
    <w:rsid w:val="00C44350"/>
    <w:rsid w:val="00C443E8"/>
    <w:rsid w:val="00C444A0"/>
    <w:rsid w:val="00C444E8"/>
    <w:rsid w:val="00C445B2"/>
    <w:rsid w:val="00C44A06"/>
    <w:rsid w:val="00C44D53"/>
    <w:rsid w:val="00C44F73"/>
    <w:rsid w:val="00C450B9"/>
    <w:rsid w:val="00C45544"/>
    <w:rsid w:val="00C45BAF"/>
    <w:rsid w:val="00C45D2D"/>
    <w:rsid w:val="00C45D5E"/>
    <w:rsid w:val="00C45F29"/>
    <w:rsid w:val="00C46286"/>
    <w:rsid w:val="00C46339"/>
    <w:rsid w:val="00C46543"/>
    <w:rsid w:val="00C46BB1"/>
    <w:rsid w:val="00C46C47"/>
    <w:rsid w:val="00C46FF1"/>
    <w:rsid w:val="00C471FE"/>
    <w:rsid w:val="00C473EF"/>
    <w:rsid w:val="00C47474"/>
    <w:rsid w:val="00C47765"/>
    <w:rsid w:val="00C4777C"/>
    <w:rsid w:val="00C47C7D"/>
    <w:rsid w:val="00C47C91"/>
    <w:rsid w:val="00C5042B"/>
    <w:rsid w:val="00C504EC"/>
    <w:rsid w:val="00C50664"/>
    <w:rsid w:val="00C50A39"/>
    <w:rsid w:val="00C50D89"/>
    <w:rsid w:val="00C50FAF"/>
    <w:rsid w:val="00C51244"/>
    <w:rsid w:val="00C514BD"/>
    <w:rsid w:val="00C515FA"/>
    <w:rsid w:val="00C516AB"/>
    <w:rsid w:val="00C5172B"/>
    <w:rsid w:val="00C51AC5"/>
    <w:rsid w:val="00C51CA8"/>
    <w:rsid w:val="00C51E2A"/>
    <w:rsid w:val="00C522AA"/>
    <w:rsid w:val="00C522D7"/>
    <w:rsid w:val="00C52395"/>
    <w:rsid w:val="00C523CD"/>
    <w:rsid w:val="00C530B9"/>
    <w:rsid w:val="00C530E1"/>
    <w:rsid w:val="00C53610"/>
    <w:rsid w:val="00C53728"/>
    <w:rsid w:val="00C53D98"/>
    <w:rsid w:val="00C53E29"/>
    <w:rsid w:val="00C5455D"/>
    <w:rsid w:val="00C546EE"/>
    <w:rsid w:val="00C549A4"/>
    <w:rsid w:val="00C5533E"/>
    <w:rsid w:val="00C553BF"/>
    <w:rsid w:val="00C55A73"/>
    <w:rsid w:val="00C55B18"/>
    <w:rsid w:val="00C55DA5"/>
    <w:rsid w:val="00C56003"/>
    <w:rsid w:val="00C560DC"/>
    <w:rsid w:val="00C5646E"/>
    <w:rsid w:val="00C5649C"/>
    <w:rsid w:val="00C565EA"/>
    <w:rsid w:val="00C567E4"/>
    <w:rsid w:val="00C56B45"/>
    <w:rsid w:val="00C56D1D"/>
    <w:rsid w:val="00C57250"/>
    <w:rsid w:val="00C5729B"/>
    <w:rsid w:val="00C574C0"/>
    <w:rsid w:val="00C57809"/>
    <w:rsid w:val="00C57B35"/>
    <w:rsid w:val="00C57DD9"/>
    <w:rsid w:val="00C57F38"/>
    <w:rsid w:val="00C604E7"/>
    <w:rsid w:val="00C606B2"/>
    <w:rsid w:val="00C60877"/>
    <w:rsid w:val="00C609DB"/>
    <w:rsid w:val="00C60C13"/>
    <w:rsid w:val="00C60C2C"/>
    <w:rsid w:val="00C60E7B"/>
    <w:rsid w:val="00C60EA3"/>
    <w:rsid w:val="00C60EDB"/>
    <w:rsid w:val="00C610CE"/>
    <w:rsid w:val="00C6136F"/>
    <w:rsid w:val="00C61640"/>
    <w:rsid w:val="00C617C9"/>
    <w:rsid w:val="00C61B5B"/>
    <w:rsid w:val="00C61BEC"/>
    <w:rsid w:val="00C61F8F"/>
    <w:rsid w:val="00C62038"/>
    <w:rsid w:val="00C62060"/>
    <w:rsid w:val="00C622B4"/>
    <w:rsid w:val="00C623A3"/>
    <w:rsid w:val="00C6245F"/>
    <w:rsid w:val="00C626D5"/>
    <w:rsid w:val="00C62704"/>
    <w:rsid w:val="00C629B7"/>
    <w:rsid w:val="00C62D8A"/>
    <w:rsid w:val="00C62F8C"/>
    <w:rsid w:val="00C62FF8"/>
    <w:rsid w:val="00C630B9"/>
    <w:rsid w:val="00C63655"/>
    <w:rsid w:val="00C637D5"/>
    <w:rsid w:val="00C63CF1"/>
    <w:rsid w:val="00C63E1E"/>
    <w:rsid w:val="00C63F67"/>
    <w:rsid w:val="00C642DE"/>
    <w:rsid w:val="00C642FB"/>
    <w:rsid w:val="00C643E9"/>
    <w:rsid w:val="00C649CB"/>
    <w:rsid w:val="00C64AAB"/>
    <w:rsid w:val="00C64B92"/>
    <w:rsid w:val="00C64FA3"/>
    <w:rsid w:val="00C64FB1"/>
    <w:rsid w:val="00C64FFC"/>
    <w:rsid w:val="00C65055"/>
    <w:rsid w:val="00C651B2"/>
    <w:rsid w:val="00C651F9"/>
    <w:rsid w:val="00C654AD"/>
    <w:rsid w:val="00C654D9"/>
    <w:rsid w:val="00C656D1"/>
    <w:rsid w:val="00C6579F"/>
    <w:rsid w:val="00C657A9"/>
    <w:rsid w:val="00C658DC"/>
    <w:rsid w:val="00C6603B"/>
    <w:rsid w:val="00C660ED"/>
    <w:rsid w:val="00C660FB"/>
    <w:rsid w:val="00C66203"/>
    <w:rsid w:val="00C667BD"/>
    <w:rsid w:val="00C66B54"/>
    <w:rsid w:val="00C67219"/>
    <w:rsid w:val="00C67315"/>
    <w:rsid w:val="00C673CD"/>
    <w:rsid w:val="00C673CF"/>
    <w:rsid w:val="00C676C1"/>
    <w:rsid w:val="00C67784"/>
    <w:rsid w:val="00C67EB0"/>
    <w:rsid w:val="00C67F6B"/>
    <w:rsid w:val="00C67FBC"/>
    <w:rsid w:val="00C67FDE"/>
    <w:rsid w:val="00C700D6"/>
    <w:rsid w:val="00C706BA"/>
    <w:rsid w:val="00C706CA"/>
    <w:rsid w:val="00C706DA"/>
    <w:rsid w:val="00C70A4C"/>
    <w:rsid w:val="00C70BA8"/>
    <w:rsid w:val="00C70CA5"/>
    <w:rsid w:val="00C71052"/>
    <w:rsid w:val="00C71076"/>
    <w:rsid w:val="00C7116A"/>
    <w:rsid w:val="00C71283"/>
    <w:rsid w:val="00C715BE"/>
    <w:rsid w:val="00C71940"/>
    <w:rsid w:val="00C722C0"/>
    <w:rsid w:val="00C722E9"/>
    <w:rsid w:val="00C72A3D"/>
    <w:rsid w:val="00C72CDF"/>
    <w:rsid w:val="00C730AB"/>
    <w:rsid w:val="00C730B2"/>
    <w:rsid w:val="00C732F6"/>
    <w:rsid w:val="00C733D5"/>
    <w:rsid w:val="00C73625"/>
    <w:rsid w:val="00C7382F"/>
    <w:rsid w:val="00C73BB9"/>
    <w:rsid w:val="00C7408A"/>
    <w:rsid w:val="00C74406"/>
    <w:rsid w:val="00C74489"/>
    <w:rsid w:val="00C74A42"/>
    <w:rsid w:val="00C74BA3"/>
    <w:rsid w:val="00C751A4"/>
    <w:rsid w:val="00C751F0"/>
    <w:rsid w:val="00C7547B"/>
    <w:rsid w:val="00C754D0"/>
    <w:rsid w:val="00C75802"/>
    <w:rsid w:val="00C759D8"/>
    <w:rsid w:val="00C76099"/>
    <w:rsid w:val="00C76213"/>
    <w:rsid w:val="00C76296"/>
    <w:rsid w:val="00C762BB"/>
    <w:rsid w:val="00C76510"/>
    <w:rsid w:val="00C765C3"/>
    <w:rsid w:val="00C76810"/>
    <w:rsid w:val="00C76A83"/>
    <w:rsid w:val="00C76AEE"/>
    <w:rsid w:val="00C76B18"/>
    <w:rsid w:val="00C76DB6"/>
    <w:rsid w:val="00C76E8B"/>
    <w:rsid w:val="00C76ECD"/>
    <w:rsid w:val="00C76F28"/>
    <w:rsid w:val="00C76F66"/>
    <w:rsid w:val="00C77169"/>
    <w:rsid w:val="00C7769A"/>
    <w:rsid w:val="00C7795F"/>
    <w:rsid w:val="00C779D2"/>
    <w:rsid w:val="00C77C09"/>
    <w:rsid w:val="00C77CF3"/>
    <w:rsid w:val="00C77F59"/>
    <w:rsid w:val="00C80162"/>
    <w:rsid w:val="00C80180"/>
    <w:rsid w:val="00C801DD"/>
    <w:rsid w:val="00C802B4"/>
    <w:rsid w:val="00C80D5F"/>
    <w:rsid w:val="00C80E94"/>
    <w:rsid w:val="00C80F36"/>
    <w:rsid w:val="00C812CE"/>
    <w:rsid w:val="00C81346"/>
    <w:rsid w:val="00C81487"/>
    <w:rsid w:val="00C8159D"/>
    <w:rsid w:val="00C816A3"/>
    <w:rsid w:val="00C817C4"/>
    <w:rsid w:val="00C81CBD"/>
    <w:rsid w:val="00C81F7E"/>
    <w:rsid w:val="00C81FBE"/>
    <w:rsid w:val="00C8206D"/>
    <w:rsid w:val="00C82090"/>
    <w:rsid w:val="00C82481"/>
    <w:rsid w:val="00C82489"/>
    <w:rsid w:val="00C8291B"/>
    <w:rsid w:val="00C82C9B"/>
    <w:rsid w:val="00C82F7D"/>
    <w:rsid w:val="00C830F6"/>
    <w:rsid w:val="00C8317A"/>
    <w:rsid w:val="00C8340B"/>
    <w:rsid w:val="00C839A8"/>
    <w:rsid w:val="00C83BCC"/>
    <w:rsid w:val="00C83DD5"/>
    <w:rsid w:val="00C83F25"/>
    <w:rsid w:val="00C8422B"/>
    <w:rsid w:val="00C849F0"/>
    <w:rsid w:val="00C84E1E"/>
    <w:rsid w:val="00C85059"/>
    <w:rsid w:val="00C8533E"/>
    <w:rsid w:val="00C85462"/>
    <w:rsid w:val="00C85A15"/>
    <w:rsid w:val="00C85CF2"/>
    <w:rsid w:val="00C85FA2"/>
    <w:rsid w:val="00C86127"/>
    <w:rsid w:val="00C8615E"/>
    <w:rsid w:val="00C861AF"/>
    <w:rsid w:val="00C863DA"/>
    <w:rsid w:val="00C86457"/>
    <w:rsid w:val="00C866E9"/>
    <w:rsid w:val="00C8682A"/>
    <w:rsid w:val="00C86D7E"/>
    <w:rsid w:val="00C86DCA"/>
    <w:rsid w:val="00C86F47"/>
    <w:rsid w:val="00C8716E"/>
    <w:rsid w:val="00C87392"/>
    <w:rsid w:val="00C878BF"/>
    <w:rsid w:val="00C879F0"/>
    <w:rsid w:val="00C87AB3"/>
    <w:rsid w:val="00C87B3B"/>
    <w:rsid w:val="00C87C5A"/>
    <w:rsid w:val="00C87DF9"/>
    <w:rsid w:val="00C87E16"/>
    <w:rsid w:val="00C87E85"/>
    <w:rsid w:val="00C87F11"/>
    <w:rsid w:val="00C905B8"/>
    <w:rsid w:val="00C90761"/>
    <w:rsid w:val="00C90898"/>
    <w:rsid w:val="00C908CD"/>
    <w:rsid w:val="00C909E6"/>
    <w:rsid w:val="00C90ADA"/>
    <w:rsid w:val="00C90B9A"/>
    <w:rsid w:val="00C90D15"/>
    <w:rsid w:val="00C90D3C"/>
    <w:rsid w:val="00C90D52"/>
    <w:rsid w:val="00C90DA7"/>
    <w:rsid w:val="00C90F9B"/>
    <w:rsid w:val="00C913BF"/>
    <w:rsid w:val="00C914CF"/>
    <w:rsid w:val="00C914FC"/>
    <w:rsid w:val="00C915F8"/>
    <w:rsid w:val="00C9193B"/>
    <w:rsid w:val="00C92101"/>
    <w:rsid w:val="00C924AE"/>
    <w:rsid w:val="00C92763"/>
    <w:rsid w:val="00C92764"/>
    <w:rsid w:val="00C92AFB"/>
    <w:rsid w:val="00C92BCB"/>
    <w:rsid w:val="00C92DA8"/>
    <w:rsid w:val="00C92DFB"/>
    <w:rsid w:val="00C92EF9"/>
    <w:rsid w:val="00C93573"/>
    <w:rsid w:val="00C93635"/>
    <w:rsid w:val="00C939DD"/>
    <w:rsid w:val="00C94020"/>
    <w:rsid w:val="00C941A8"/>
    <w:rsid w:val="00C9434E"/>
    <w:rsid w:val="00C94857"/>
    <w:rsid w:val="00C948D1"/>
    <w:rsid w:val="00C94A71"/>
    <w:rsid w:val="00C9542B"/>
    <w:rsid w:val="00C9570A"/>
    <w:rsid w:val="00C95AFC"/>
    <w:rsid w:val="00C95C4D"/>
    <w:rsid w:val="00C95E69"/>
    <w:rsid w:val="00C96096"/>
    <w:rsid w:val="00C96132"/>
    <w:rsid w:val="00C967AD"/>
    <w:rsid w:val="00C969A5"/>
    <w:rsid w:val="00C96CD0"/>
    <w:rsid w:val="00C96DA9"/>
    <w:rsid w:val="00C977F3"/>
    <w:rsid w:val="00C97930"/>
    <w:rsid w:val="00C97BBF"/>
    <w:rsid w:val="00CA00C3"/>
    <w:rsid w:val="00CA00FD"/>
    <w:rsid w:val="00CA077E"/>
    <w:rsid w:val="00CA0AF1"/>
    <w:rsid w:val="00CA0BA1"/>
    <w:rsid w:val="00CA11F3"/>
    <w:rsid w:val="00CA1954"/>
    <w:rsid w:val="00CA1A8E"/>
    <w:rsid w:val="00CA1B96"/>
    <w:rsid w:val="00CA1D27"/>
    <w:rsid w:val="00CA2243"/>
    <w:rsid w:val="00CA22E4"/>
    <w:rsid w:val="00CA2BA4"/>
    <w:rsid w:val="00CA2C0E"/>
    <w:rsid w:val="00CA2D90"/>
    <w:rsid w:val="00CA2FC0"/>
    <w:rsid w:val="00CA2FD5"/>
    <w:rsid w:val="00CA2FF9"/>
    <w:rsid w:val="00CA3159"/>
    <w:rsid w:val="00CA32C2"/>
    <w:rsid w:val="00CA34F5"/>
    <w:rsid w:val="00CA364C"/>
    <w:rsid w:val="00CA3944"/>
    <w:rsid w:val="00CA3949"/>
    <w:rsid w:val="00CA3ACD"/>
    <w:rsid w:val="00CA3D49"/>
    <w:rsid w:val="00CA4239"/>
    <w:rsid w:val="00CA45E9"/>
    <w:rsid w:val="00CA482C"/>
    <w:rsid w:val="00CA48B9"/>
    <w:rsid w:val="00CA48D2"/>
    <w:rsid w:val="00CA48DE"/>
    <w:rsid w:val="00CA4A24"/>
    <w:rsid w:val="00CA4A7A"/>
    <w:rsid w:val="00CA4B18"/>
    <w:rsid w:val="00CA4D3C"/>
    <w:rsid w:val="00CA5078"/>
    <w:rsid w:val="00CA5165"/>
    <w:rsid w:val="00CA5189"/>
    <w:rsid w:val="00CA522E"/>
    <w:rsid w:val="00CA538B"/>
    <w:rsid w:val="00CA55B5"/>
    <w:rsid w:val="00CA56DF"/>
    <w:rsid w:val="00CA5864"/>
    <w:rsid w:val="00CA5A03"/>
    <w:rsid w:val="00CA5AB5"/>
    <w:rsid w:val="00CA5C0E"/>
    <w:rsid w:val="00CA5CF7"/>
    <w:rsid w:val="00CA5EFE"/>
    <w:rsid w:val="00CA61D6"/>
    <w:rsid w:val="00CA622A"/>
    <w:rsid w:val="00CA653B"/>
    <w:rsid w:val="00CA6875"/>
    <w:rsid w:val="00CA6999"/>
    <w:rsid w:val="00CA69D2"/>
    <w:rsid w:val="00CA6A34"/>
    <w:rsid w:val="00CA6FBF"/>
    <w:rsid w:val="00CA71BA"/>
    <w:rsid w:val="00CA72B8"/>
    <w:rsid w:val="00CA7A02"/>
    <w:rsid w:val="00CA7ADE"/>
    <w:rsid w:val="00CA7CFA"/>
    <w:rsid w:val="00CB03A9"/>
    <w:rsid w:val="00CB03E5"/>
    <w:rsid w:val="00CB0719"/>
    <w:rsid w:val="00CB0AA3"/>
    <w:rsid w:val="00CB0AC6"/>
    <w:rsid w:val="00CB0EA3"/>
    <w:rsid w:val="00CB10B1"/>
    <w:rsid w:val="00CB16F6"/>
    <w:rsid w:val="00CB1CE8"/>
    <w:rsid w:val="00CB1E96"/>
    <w:rsid w:val="00CB2560"/>
    <w:rsid w:val="00CB2668"/>
    <w:rsid w:val="00CB26FD"/>
    <w:rsid w:val="00CB27AB"/>
    <w:rsid w:val="00CB285D"/>
    <w:rsid w:val="00CB2AAB"/>
    <w:rsid w:val="00CB2B6D"/>
    <w:rsid w:val="00CB2BB5"/>
    <w:rsid w:val="00CB2D4F"/>
    <w:rsid w:val="00CB2E13"/>
    <w:rsid w:val="00CB3425"/>
    <w:rsid w:val="00CB3440"/>
    <w:rsid w:val="00CB3499"/>
    <w:rsid w:val="00CB365F"/>
    <w:rsid w:val="00CB3687"/>
    <w:rsid w:val="00CB3A34"/>
    <w:rsid w:val="00CB3EF8"/>
    <w:rsid w:val="00CB40CE"/>
    <w:rsid w:val="00CB41E9"/>
    <w:rsid w:val="00CB4346"/>
    <w:rsid w:val="00CB4593"/>
    <w:rsid w:val="00CB48A0"/>
    <w:rsid w:val="00CB4AD7"/>
    <w:rsid w:val="00CB4C52"/>
    <w:rsid w:val="00CB4DDC"/>
    <w:rsid w:val="00CB4E68"/>
    <w:rsid w:val="00CB5358"/>
    <w:rsid w:val="00CB5501"/>
    <w:rsid w:val="00CB55FF"/>
    <w:rsid w:val="00CB5616"/>
    <w:rsid w:val="00CB5672"/>
    <w:rsid w:val="00CB5697"/>
    <w:rsid w:val="00CB57C7"/>
    <w:rsid w:val="00CB58DB"/>
    <w:rsid w:val="00CB59B6"/>
    <w:rsid w:val="00CB5A8C"/>
    <w:rsid w:val="00CB5F62"/>
    <w:rsid w:val="00CB63C5"/>
    <w:rsid w:val="00CB64B5"/>
    <w:rsid w:val="00CB6731"/>
    <w:rsid w:val="00CB6A39"/>
    <w:rsid w:val="00CB6F2D"/>
    <w:rsid w:val="00CB6FC2"/>
    <w:rsid w:val="00CB6FF9"/>
    <w:rsid w:val="00CB755B"/>
    <w:rsid w:val="00CB7590"/>
    <w:rsid w:val="00CB7613"/>
    <w:rsid w:val="00CB768C"/>
    <w:rsid w:val="00CB785C"/>
    <w:rsid w:val="00CB7A10"/>
    <w:rsid w:val="00CB7B6E"/>
    <w:rsid w:val="00CB7C69"/>
    <w:rsid w:val="00CB7CF6"/>
    <w:rsid w:val="00CC00B8"/>
    <w:rsid w:val="00CC01D2"/>
    <w:rsid w:val="00CC04EC"/>
    <w:rsid w:val="00CC07D1"/>
    <w:rsid w:val="00CC0A47"/>
    <w:rsid w:val="00CC0A49"/>
    <w:rsid w:val="00CC0DB3"/>
    <w:rsid w:val="00CC0F0B"/>
    <w:rsid w:val="00CC0FEF"/>
    <w:rsid w:val="00CC1292"/>
    <w:rsid w:val="00CC145C"/>
    <w:rsid w:val="00CC1566"/>
    <w:rsid w:val="00CC15ED"/>
    <w:rsid w:val="00CC17AA"/>
    <w:rsid w:val="00CC18D1"/>
    <w:rsid w:val="00CC1ABA"/>
    <w:rsid w:val="00CC1B14"/>
    <w:rsid w:val="00CC1D4B"/>
    <w:rsid w:val="00CC2591"/>
    <w:rsid w:val="00CC269A"/>
    <w:rsid w:val="00CC2A96"/>
    <w:rsid w:val="00CC2C20"/>
    <w:rsid w:val="00CC2D20"/>
    <w:rsid w:val="00CC2ECA"/>
    <w:rsid w:val="00CC3978"/>
    <w:rsid w:val="00CC398C"/>
    <w:rsid w:val="00CC3BE8"/>
    <w:rsid w:val="00CC3C31"/>
    <w:rsid w:val="00CC3E48"/>
    <w:rsid w:val="00CC3EE1"/>
    <w:rsid w:val="00CC416E"/>
    <w:rsid w:val="00CC4322"/>
    <w:rsid w:val="00CC45B2"/>
    <w:rsid w:val="00CC4B39"/>
    <w:rsid w:val="00CC4C10"/>
    <w:rsid w:val="00CC4CB1"/>
    <w:rsid w:val="00CC54F3"/>
    <w:rsid w:val="00CC5DF2"/>
    <w:rsid w:val="00CC5E52"/>
    <w:rsid w:val="00CC5E5E"/>
    <w:rsid w:val="00CC5F0C"/>
    <w:rsid w:val="00CC603C"/>
    <w:rsid w:val="00CC6505"/>
    <w:rsid w:val="00CC65B5"/>
    <w:rsid w:val="00CC6CA0"/>
    <w:rsid w:val="00CC7108"/>
    <w:rsid w:val="00CC7336"/>
    <w:rsid w:val="00CC76FA"/>
    <w:rsid w:val="00CC7B91"/>
    <w:rsid w:val="00CC7CAC"/>
    <w:rsid w:val="00CC7F19"/>
    <w:rsid w:val="00CC7F5B"/>
    <w:rsid w:val="00CC7FA4"/>
    <w:rsid w:val="00CD0132"/>
    <w:rsid w:val="00CD02A2"/>
    <w:rsid w:val="00CD02ED"/>
    <w:rsid w:val="00CD0465"/>
    <w:rsid w:val="00CD062C"/>
    <w:rsid w:val="00CD0659"/>
    <w:rsid w:val="00CD08B0"/>
    <w:rsid w:val="00CD0A04"/>
    <w:rsid w:val="00CD0B78"/>
    <w:rsid w:val="00CD0D42"/>
    <w:rsid w:val="00CD0E19"/>
    <w:rsid w:val="00CD110C"/>
    <w:rsid w:val="00CD130C"/>
    <w:rsid w:val="00CD1415"/>
    <w:rsid w:val="00CD19D9"/>
    <w:rsid w:val="00CD1A9F"/>
    <w:rsid w:val="00CD1D2E"/>
    <w:rsid w:val="00CD1D70"/>
    <w:rsid w:val="00CD2529"/>
    <w:rsid w:val="00CD2749"/>
    <w:rsid w:val="00CD286E"/>
    <w:rsid w:val="00CD28AD"/>
    <w:rsid w:val="00CD28F2"/>
    <w:rsid w:val="00CD2C3D"/>
    <w:rsid w:val="00CD2D35"/>
    <w:rsid w:val="00CD30D1"/>
    <w:rsid w:val="00CD3133"/>
    <w:rsid w:val="00CD3434"/>
    <w:rsid w:val="00CD35F4"/>
    <w:rsid w:val="00CD3A0F"/>
    <w:rsid w:val="00CD3ADB"/>
    <w:rsid w:val="00CD3AEE"/>
    <w:rsid w:val="00CD3BE3"/>
    <w:rsid w:val="00CD3FB0"/>
    <w:rsid w:val="00CD3FC1"/>
    <w:rsid w:val="00CD454B"/>
    <w:rsid w:val="00CD46D1"/>
    <w:rsid w:val="00CD4753"/>
    <w:rsid w:val="00CD48D9"/>
    <w:rsid w:val="00CD4A7B"/>
    <w:rsid w:val="00CD4CB8"/>
    <w:rsid w:val="00CD4DFD"/>
    <w:rsid w:val="00CD4ED4"/>
    <w:rsid w:val="00CD572A"/>
    <w:rsid w:val="00CD5A58"/>
    <w:rsid w:val="00CD5B5D"/>
    <w:rsid w:val="00CD6028"/>
    <w:rsid w:val="00CD615A"/>
    <w:rsid w:val="00CD62AA"/>
    <w:rsid w:val="00CD6895"/>
    <w:rsid w:val="00CD6926"/>
    <w:rsid w:val="00CD6C83"/>
    <w:rsid w:val="00CD6CEE"/>
    <w:rsid w:val="00CD6E40"/>
    <w:rsid w:val="00CD6F6A"/>
    <w:rsid w:val="00CD71A0"/>
    <w:rsid w:val="00CD77D5"/>
    <w:rsid w:val="00CD7BDB"/>
    <w:rsid w:val="00CD7C28"/>
    <w:rsid w:val="00CE004B"/>
    <w:rsid w:val="00CE00C0"/>
    <w:rsid w:val="00CE0395"/>
    <w:rsid w:val="00CE043B"/>
    <w:rsid w:val="00CE0636"/>
    <w:rsid w:val="00CE0779"/>
    <w:rsid w:val="00CE099D"/>
    <w:rsid w:val="00CE0B05"/>
    <w:rsid w:val="00CE0B24"/>
    <w:rsid w:val="00CE0BC3"/>
    <w:rsid w:val="00CE0CB4"/>
    <w:rsid w:val="00CE0CCE"/>
    <w:rsid w:val="00CE0FBE"/>
    <w:rsid w:val="00CE105A"/>
    <w:rsid w:val="00CE1200"/>
    <w:rsid w:val="00CE1393"/>
    <w:rsid w:val="00CE1427"/>
    <w:rsid w:val="00CE1620"/>
    <w:rsid w:val="00CE18E8"/>
    <w:rsid w:val="00CE1D8D"/>
    <w:rsid w:val="00CE21D1"/>
    <w:rsid w:val="00CE23AF"/>
    <w:rsid w:val="00CE2403"/>
    <w:rsid w:val="00CE24D6"/>
    <w:rsid w:val="00CE2E0F"/>
    <w:rsid w:val="00CE3080"/>
    <w:rsid w:val="00CE3264"/>
    <w:rsid w:val="00CE3C13"/>
    <w:rsid w:val="00CE3D55"/>
    <w:rsid w:val="00CE3F4F"/>
    <w:rsid w:val="00CE42AF"/>
    <w:rsid w:val="00CE42BE"/>
    <w:rsid w:val="00CE453E"/>
    <w:rsid w:val="00CE454D"/>
    <w:rsid w:val="00CE457F"/>
    <w:rsid w:val="00CE4791"/>
    <w:rsid w:val="00CE4993"/>
    <w:rsid w:val="00CE4BE1"/>
    <w:rsid w:val="00CE4FD5"/>
    <w:rsid w:val="00CE50F6"/>
    <w:rsid w:val="00CE5278"/>
    <w:rsid w:val="00CE5591"/>
    <w:rsid w:val="00CE570C"/>
    <w:rsid w:val="00CE5DF3"/>
    <w:rsid w:val="00CE5EFF"/>
    <w:rsid w:val="00CE619D"/>
    <w:rsid w:val="00CE63B7"/>
    <w:rsid w:val="00CE6425"/>
    <w:rsid w:val="00CE6732"/>
    <w:rsid w:val="00CE6F66"/>
    <w:rsid w:val="00CE70E7"/>
    <w:rsid w:val="00CE717F"/>
    <w:rsid w:val="00CE76ED"/>
    <w:rsid w:val="00CE78B4"/>
    <w:rsid w:val="00CE7982"/>
    <w:rsid w:val="00CE7D69"/>
    <w:rsid w:val="00CF01C4"/>
    <w:rsid w:val="00CF01D0"/>
    <w:rsid w:val="00CF0811"/>
    <w:rsid w:val="00CF0856"/>
    <w:rsid w:val="00CF094D"/>
    <w:rsid w:val="00CF09EE"/>
    <w:rsid w:val="00CF0B06"/>
    <w:rsid w:val="00CF0C56"/>
    <w:rsid w:val="00CF0CBA"/>
    <w:rsid w:val="00CF108F"/>
    <w:rsid w:val="00CF13D4"/>
    <w:rsid w:val="00CF1604"/>
    <w:rsid w:val="00CF1B77"/>
    <w:rsid w:val="00CF1CAF"/>
    <w:rsid w:val="00CF227F"/>
    <w:rsid w:val="00CF22DD"/>
    <w:rsid w:val="00CF235B"/>
    <w:rsid w:val="00CF23EF"/>
    <w:rsid w:val="00CF264D"/>
    <w:rsid w:val="00CF286F"/>
    <w:rsid w:val="00CF2931"/>
    <w:rsid w:val="00CF294A"/>
    <w:rsid w:val="00CF2CCD"/>
    <w:rsid w:val="00CF2EB5"/>
    <w:rsid w:val="00CF2FD7"/>
    <w:rsid w:val="00CF3088"/>
    <w:rsid w:val="00CF3193"/>
    <w:rsid w:val="00CF3603"/>
    <w:rsid w:val="00CF3605"/>
    <w:rsid w:val="00CF36F0"/>
    <w:rsid w:val="00CF3B16"/>
    <w:rsid w:val="00CF3C5B"/>
    <w:rsid w:val="00CF3E19"/>
    <w:rsid w:val="00CF3E72"/>
    <w:rsid w:val="00CF3FD5"/>
    <w:rsid w:val="00CF4168"/>
    <w:rsid w:val="00CF4279"/>
    <w:rsid w:val="00CF44B2"/>
    <w:rsid w:val="00CF49B7"/>
    <w:rsid w:val="00CF4AE3"/>
    <w:rsid w:val="00CF4B45"/>
    <w:rsid w:val="00CF4C9F"/>
    <w:rsid w:val="00CF4CF9"/>
    <w:rsid w:val="00CF4D7D"/>
    <w:rsid w:val="00CF4D8C"/>
    <w:rsid w:val="00CF4EA8"/>
    <w:rsid w:val="00CF4F50"/>
    <w:rsid w:val="00CF53B0"/>
    <w:rsid w:val="00CF5438"/>
    <w:rsid w:val="00CF5771"/>
    <w:rsid w:val="00CF5A36"/>
    <w:rsid w:val="00CF5A76"/>
    <w:rsid w:val="00CF5CFC"/>
    <w:rsid w:val="00CF5F48"/>
    <w:rsid w:val="00CF6085"/>
    <w:rsid w:val="00CF60F1"/>
    <w:rsid w:val="00CF6352"/>
    <w:rsid w:val="00CF64F9"/>
    <w:rsid w:val="00CF6C81"/>
    <w:rsid w:val="00CF6E11"/>
    <w:rsid w:val="00CF7A28"/>
    <w:rsid w:val="00CF7D41"/>
    <w:rsid w:val="00CF7E09"/>
    <w:rsid w:val="00D00174"/>
    <w:rsid w:val="00D0035E"/>
    <w:rsid w:val="00D0045D"/>
    <w:rsid w:val="00D0054C"/>
    <w:rsid w:val="00D00827"/>
    <w:rsid w:val="00D00957"/>
    <w:rsid w:val="00D00A77"/>
    <w:rsid w:val="00D00C12"/>
    <w:rsid w:val="00D00C76"/>
    <w:rsid w:val="00D00E4C"/>
    <w:rsid w:val="00D00E55"/>
    <w:rsid w:val="00D00EB6"/>
    <w:rsid w:val="00D01075"/>
    <w:rsid w:val="00D0115E"/>
    <w:rsid w:val="00D0155E"/>
    <w:rsid w:val="00D01977"/>
    <w:rsid w:val="00D01993"/>
    <w:rsid w:val="00D02226"/>
    <w:rsid w:val="00D0224A"/>
    <w:rsid w:val="00D02417"/>
    <w:rsid w:val="00D02A35"/>
    <w:rsid w:val="00D02B6F"/>
    <w:rsid w:val="00D02CB1"/>
    <w:rsid w:val="00D0300A"/>
    <w:rsid w:val="00D03452"/>
    <w:rsid w:val="00D03847"/>
    <w:rsid w:val="00D039C0"/>
    <w:rsid w:val="00D0413C"/>
    <w:rsid w:val="00D042EB"/>
    <w:rsid w:val="00D04310"/>
    <w:rsid w:val="00D046E7"/>
    <w:rsid w:val="00D04896"/>
    <w:rsid w:val="00D0491D"/>
    <w:rsid w:val="00D0492D"/>
    <w:rsid w:val="00D04EDD"/>
    <w:rsid w:val="00D0540E"/>
    <w:rsid w:val="00D055CB"/>
    <w:rsid w:val="00D056FC"/>
    <w:rsid w:val="00D057C4"/>
    <w:rsid w:val="00D059CA"/>
    <w:rsid w:val="00D05C85"/>
    <w:rsid w:val="00D05F2C"/>
    <w:rsid w:val="00D061F9"/>
    <w:rsid w:val="00D0626E"/>
    <w:rsid w:val="00D0634F"/>
    <w:rsid w:val="00D06709"/>
    <w:rsid w:val="00D06A29"/>
    <w:rsid w:val="00D06A87"/>
    <w:rsid w:val="00D06AA5"/>
    <w:rsid w:val="00D06F94"/>
    <w:rsid w:val="00D06FA6"/>
    <w:rsid w:val="00D06FAC"/>
    <w:rsid w:val="00D07F0D"/>
    <w:rsid w:val="00D092D4"/>
    <w:rsid w:val="00D107B9"/>
    <w:rsid w:val="00D10834"/>
    <w:rsid w:val="00D1086F"/>
    <w:rsid w:val="00D10993"/>
    <w:rsid w:val="00D10C03"/>
    <w:rsid w:val="00D10C7A"/>
    <w:rsid w:val="00D10DE6"/>
    <w:rsid w:val="00D10F09"/>
    <w:rsid w:val="00D11013"/>
    <w:rsid w:val="00D1139A"/>
    <w:rsid w:val="00D1148D"/>
    <w:rsid w:val="00D11BEF"/>
    <w:rsid w:val="00D11F6F"/>
    <w:rsid w:val="00D1218D"/>
    <w:rsid w:val="00D12260"/>
    <w:rsid w:val="00D124F2"/>
    <w:rsid w:val="00D1299E"/>
    <w:rsid w:val="00D1305D"/>
    <w:rsid w:val="00D13148"/>
    <w:rsid w:val="00D131FE"/>
    <w:rsid w:val="00D13BC6"/>
    <w:rsid w:val="00D13E9F"/>
    <w:rsid w:val="00D1409D"/>
    <w:rsid w:val="00D14303"/>
    <w:rsid w:val="00D14530"/>
    <w:rsid w:val="00D1496C"/>
    <w:rsid w:val="00D14B43"/>
    <w:rsid w:val="00D14BE7"/>
    <w:rsid w:val="00D14CBF"/>
    <w:rsid w:val="00D14D03"/>
    <w:rsid w:val="00D14EA3"/>
    <w:rsid w:val="00D1552F"/>
    <w:rsid w:val="00D15549"/>
    <w:rsid w:val="00D15552"/>
    <w:rsid w:val="00D155C8"/>
    <w:rsid w:val="00D1570F"/>
    <w:rsid w:val="00D157A7"/>
    <w:rsid w:val="00D160FC"/>
    <w:rsid w:val="00D16809"/>
    <w:rsid w:val="00D1684C"/>
    <w:rsid w:val="00D169EE"/>
    <w:rsid w:val="00D16B96"/>
    <w:rsid w:val="00D16B9F"/>
    <w:rsid w:val="00D16C81"/>
    <w:rsid w:val="00D16DA3"/>
    <w:rsid w:val="00D16FCE"/>
    <w:rsid w:val="00D17046"/>
    <w:rsid w:val="00D17497"/>
    <w:rsid w:val="00D177C1"/>
    <w:rsid w:val="00D179AA"/>
    <w:rsid w:val="00D17AED"/>
    <w:rsid w:val="00D17B43"/>
    <w:rsid w:val="00D17B7B"/>
    <w:rsid w:val="00D17FE4"/>
    <w:rsid w:val="00D203B4"/>
    <w:rsid w:val="00D2058D"/>
    <w:rsid w:val="00D20653"/>
    <w:rsid w:val="00D20901"/>
    <w:rsid w:val="00D20B81"/>
    <w:rsid w:val="00D20D56"/>
    <w:rsid w:val="00D20DA3"/>
    <w:rsid w:val="00D20DAD"/>
    <w:rsid w:val="00D210B6"/>
    <w:rsid w:val="00D217B0"/>
    <w:rsid w:val="00D21DAE"/>
    <w:rsid w:val="00D21F8F"/>
    <w:rsid w:val="00D22054"/>
    <w:rsid w:val="00D2247E"/>
    <w:rsid w:val="00D22BA3"/>
    <w:rsid w:val="00D22E85"/>
    <w:rsid w:val="00D230B0"/>
    <w:rsid w:val="00D2319E"/>
    <w:rsid w:val="00D232C1"/>
    <w:rsid w:val="00D23A2E"/>
    <w:rsid w:val="00D23A39"/>
    <w:rsid w:val="00D23A3E"/>
    <w:rsid w:val="00D2401F"/>
    <w:rsid w:val="00D24139"/>
    <w:rsid w:val="00D241F2"/>
    <w:rsid w:val="00D24360"/>
    <w:rsid w:val="00D245AB"/>
    <w:rsid w:val="00D24869"/>
    <w:rsid w:val="00D2490E"/>
    <w:rsid w:val="00D24922"/>
    <w:rsid w:val="00D24994"/>
    <w:rsid w:val="00D24AD0"/>
    <w:rsid w:val="00D24B51"/>
    <w:rsid w:val="00D24B60"/>
    <w:rsid w:val="00D24D5C"/>
    <w:rsid w:val="00D251AF"/>
    <w:rsid w:val="00D25438"/>
    <w:rsid w:val="00D254FF"/>
    <w:rsid w:val="00D25731"/>
    <w:rsid w:val="00D259CF"/>
    <w:rsid w:val="00D25B34"/>
    <w:rsid w:val="00D25BBA"/>
    <w:rsid w:val="00D25EDB"/>
    <w:rsid w:val="00D261B7"/>
    <w:rsid w:val="00D26267"/>
    <w:rsid w:val="00D2631F"/>
    <w:rsid w:val="00D2638D"/>
    <w:rsid w:val="00D263AB"/>
    <w:rsid w:val="00D266D5"/>
    <w:rsid w:val="00D26934"/>
    <w:rsid w:val="00D2693E"/>
    <w:rsid w:val="00D26948"/>
    <w:rsid w:val="00D26A98"/>
    <w:rsid w:val="00D26C28"/>
    <w:rsid w:val="00D26F74"/>
    <w:rsid w:val="00D2726F"/>
    <w:rsid w:val="00D2766D"/>
    <w:rsid w:val="00D27761"/>
    <w:rsid w:val="00D27795"/>
    <w:rsid w:val="00D277A2"/>
    <w:rsid w:val="00D27D79"/>
    <w:rsid w:val="00D30096"/>
    <w:rsid w:val="00D3066C"/>
    <w:rsid w:val="00D308CE"/>
    <w:rsid w:val="00D30A08"/>
    <w:rsid w:val="00D30A6B"/>
    <w:rsid w:val="00D30D0A"/>
    <w:rsid w:val="00D316D5"/>
    <w:rsid w:val="00D31875"/>
    <w:rsid w:val="00D31B91"/>
    <w:rsid w:val="00D31D59"/>
    <w:rsid w:val="00D31EE6"/>
    <w:rsid w:val="00D322AD"/>
    <w:rsid w:val="00D32373"/>
    <w:rsid w:val="00D3248A"/>
    <w:rsid w:val="00D325BD"/>
    <w:rsid w:val="00D3263E"/>
    <w:rsid w:val="00D32908"/>
    <w:rsid w:val="00D32A33"/>
    <w:rsid w:val="00D331B7"/>
    <w:rsid w:val="00D33318"/>
    <w:rsid w:val="00D33352"/>
    <w:rsid w:val="00D33499"/>
    <w:rsid w:val="00D335A8"/>
    <w:rsid w:val="00D338E8"/>
    <w:rsid w:val="00D33A5F"/>
    <w:rsid w:val="00D33DFE"/>
    <w:rsid w:val="00D340FF"/>
    <w:rsid w:val="00D34617"/>
    <w:rsid w:val="00D34A5A"/>
    <w:rsid w:val="00D34B03"/>
    <w:rsid w:val="00D34B27"/>
    <w:rsid w:val="00D34E64"/>
    <w:rsid w:val="00D34EAF"/>
    <w:rsid w:val="00D353BB"/>
    <w:rsid w:val="00D3558B"/>
    <w:rsid w:val="00D35684"/>
    <w:rsid w:val="00D35AC8"/>
    <w:rsid w:val="00D35B94"/>
    <w:rsid w:val="00D35C99"/>
    <w:rsid w:val="00D3605F"/>
    <w:rsid w:val="00D36262"/>
    <w:rsid w:val="00D3636A"/>
    <w:rsid w:val="00D3636E"/>
    <w:rsid w:val="00D364EA"/>
    <w:rsid w:val="00D3655B"/>
    <w:rsid w:val="00D36A35"/>
    <w:rsid w:val="00D36A9B"/>
    <w:rsid w:val="00D36F77"/>
    <w:rsid w:val="00D37122"/>
    <w:rsid w:val="00D37180"/>
    <w:rsid w:val="00D37376"/>
    <w:rsid w:val="00D37657"/>
    <w:rsid w:val="00D376AD"/>
    <w:rsid w:val="00D3782F"/>
    <w:rsid w:val="00D37879"/>
    <w:rsid w:val="00D37A7B"/>
    <w:rsid w:val="00D4013A"/>
    <w:rsid w:val="00D40186"/>
    <w:rsid w:val="00D40366"/>
    <w:rsid w:val="00D40443"/>
    <w:rsid w:val="00D40462"/>
    <w:rsid w:val="00D40549"/>
    <w:rsid w:val="00D40608"/>
    <w:rsid w:val="00D4061C"/>
    <w:rsid w:val="00D4067D"/>
    <w:rsid w:val="00D409D0"/>
    <w:rsid w:val="00D40C74"/>
    <w:rsid w:val="00D40D39"/>
    <w:rsid w:val="00D40E8E"/>
    <w:rsid w:val="00D40F9D"/>
    <w:rsid w:val="00D41303"/>
    <w:rsid w:val="00D4198B"/>
    <w:rsid w:val="00D424CA"/>
    <w:rsid w:val="00D426C8"/>
    <w:rsid w:val="00D4274F"/>
    <w:rsid w:val="00D42AD6"/>
    <w:rsid w:val="00D42C74"/>
    <w:rsid w:val="00D4302D"/>
    <w:rsid w:val="00D430D6"/>
    <w:rsid w:val="00D430E3"/>
    <w:rsid w:val="00D43193"/>
    <w:rsid w:val="00D435A2"/>
    <w:rsid w:val="00D43833"/>
    <w:rsid w:val="00D4384D"/>
    <w:rsid w:val="00D4390F"/>
    <w:rsid w:val="00D43B97"/>
    <w:rsid w:val="00D43E17"/>
    <w:rsid w:val="00D44039"/>
    <w:rsid w:val="00D44197"/>
    <w:rsid w:val="00D442E1"/>
    <w:rsid w:val="00D442EB"/>
    <w:rsid w:val="00D44360"/>
    <w:rsid w:val="00D44891"/>
    <w:rsid w:val="00D44AF5"/>
    <w:rsid w:val="00D44D34"/>
    <w:rsid w:val="00D44DD5"/>
    <w:rsid w:val="00D44F07"/>
    <w:rsid w:val="00D4511C"/>
    <w:rsid w:val="00D456B0"/>
    <w:rsid w:val="00D45D59"/>
    <w:rsid w:val="00D45F3B"/>
    <w:rsid w:val="00D45F56"/>
    <w:rsid w:val="00D46094"/>
    <w:rsid w:val="00D46F9F"/>
    <w:rsid w:val="00D46FC8"/>
    <w:rsid w:val="00D46FF5"/>
    <w:rsid w:val="00D471D6"/>
    <w:rsid w:val="00D4748B"/>
    <w:rsid w:val="00D474E2"/>
    <w:rsid w:val="00D47539"/>
    <w:rsid w:val="00D47707"/>
    <w:rsid w:val="00D4771D"/>
    <w:rsid w:val="00D47963"/>
    <w:rsid w:val="00D47B08"/>
    <w:rsid w:val="00D47B8F"/>
    <w:rsid w:val="00D502DC"/>
    <w:rsid w:val="00D50693"/>
    <w:rsid w:val="00D50745"/>
    <w:rsid w:val="00D50A16"/>
    <w:rsid w:val="00D50BEA"/>
    <w:rsid w:val="00D50FA5"/>
    <w:rsid w:val="00D5119D"/>
    <w:rsid w:val="00D51377"/>
    <w:rsid w:val="00D51470"/>
    <w:rsid w:val="00D51578"/>
    <w:rsid w:val="00D516E2"/>
    <w:rsid w:val="00D51738"/>
    <w:rsid w:val="00D51B3C"/>
    <w:rsid w:val="00D51B78"/>
    <w:rsid w:val="00D51D8E"/>
    <w:rsid w:val="00D5219A"/>
    <w:rsid w:val="00D52229"/>
    <w:rsid w:val="00D52377"/>
    <w:rsid w:val="00D523D1"/>
    <w:rsid w:val="00D524C8"/>
    <w:rsid w:val="00D526D4"/>
    <w:rsid w:val="00D5289C"/>
    <w:rsid w:val="00D52A5D"/>
    <w:rsid w:val="00D52D93"/>
    <w:rsid w:val="00D53486"/>
    <w:rsid w:val="00D53697"/>
    <w:rsid w:val="00D536C4"/>
    <w:rsid w:val="00D54462"/>
    <w:rsid w:val="00D54556"/>
    <w:rsid w:val="00D5489E"/>
    <w:rsid w:val="00D548F4"/>
    <w:rsid w:val="00D54B24"/>
    <w:rsid w:val="00D54D1E"/>
    <w:rsid w:val="00D54E4E"/>
    <w:rsid w:val="00D550BA"/>
    <w:rsid w:val="00D550D1"/>
    <w:rsid w:val="00D553A4"/>
    <w:rsid w:val="00D55533"/>
    <w:rsid w:val="00D55682"/>
    <w:rsid w:val="00D55926"/>
    <w:rsid w:val="00D5592B"/>
    <w:rsid w:val="00D55955"/>
    <w:rsid w:val="00D56088"/>
    <w:rsid w:val="00D56513"/>
    <w:rsid w:val="00D565F3"/>
    <w:rsid w:val="00D56963"/>
    <w:rsid w:val="00D56A30"/>
    <w:rsid w:val="00D56CE9"/>
    <w:rsid w:val="00D56D81"/>
    <w:rsid w:val="00D57307"/>
    <w:rsid w:val="00D5739A"/>
    <w:rsid w:val="00D5772F"/>
    <w:rsid w:val="00D578AD"/>
    <w:rsid w:val="00D579D1"/>
    <w:rsid w:val="00D57AAB"/>
    <w:rsid w:val="00D57BD6"/>
    <w:rsid w:val="00D57BDB"/>
    <w:rsid w:val="00D57C19"/>
    <w:rsid w:val="00D600FC"/>
    <w:rsid w:val="00D6042E"/>
    <w:rsid w:val="00D6046E"/>
    <w:rsid w:val="00D60646"/>
    <w:rsid w:val="00D60A26"/>
    <w:rsid w:val="00D60BA2"/>
    <w:rsid w:val="00D60E3A"/>
    <w:rsid w:val="00D60F43"/>
    <w:rsid w:val="00D61038"/>
    <w:rsid w:val="00D613A4"/>
    <w:rsid w:val="00D614AC"/>
    <w:rsid w:val="00D61646"/>
    <w:rsid w:val="00D61B58"/>
    <w:rsid w:val="00D61BA7"/>
    <w:rsid w:val="00D6255D"/>
    <w:rsid w:val="00D626D7"/>
    <w:rsid w:val="00D62BA9"/>
    <w:rsid w:val="00D62EEE"/>
    <w:rsid w:val="00D634FF"/>
    <w:rsid w:val="00D635C2"/>
    <w:rsid w:val="00D63835"/>
    <w:rsid w:val="00D63836"/>
    <w:rsid w:val="00D6384F"/>
    <w:rsid w:val="00D6391C"/>
    <w:rsid w:val="00D639B4"/>
    <w:rsid w:val="00D63C2C"/>
    <w:rsid w:val="00D63C4C"/>
    <w:rsid w:val="00D63C6B"/>
    <w:rsid w:val="00D63E37"/>
    <w:rsid w:val="00D640C3"/>
    <w:rsid w:val="00D6419A"/>
    <w:rsid w:val="00D6429E"/>
    <w:rsid w:val="00D64490"/>
    <w:rsid w:val="00D64A7A"/>
    <w:rsid w:val="00D64C5B"/>
    <w:rsid w:val="00D64E18"/>
    <w:rsid w:val="00D64F76"/>
    <w:rsid w:val="00D65039"/>
    <w:rsid w:val="00D655B1"/>
    <w:rsid w:val="00D65656"/>
    <w:rsid w:val="00D65674"/>
    <w:rsid w:val="00D6575F"/>
    <w:rsid w:val="00D657B2"/>
    <w:rsid w:val="00D65893"/>
    <w:rsid w:val="00D65D66"/>
    <w:rsid w:val="00D65DCE"/>
    <w:rsid w:val="00D6647F"/>
    <w:rsid w:val="00D66624"/>
    <w:rsid w:val="00D667FE"/>
    <w:rsid w:val="00D668EF"/>
    <w:rsid w:val="00D66B2E"/>
    <w:rsid w:val="00D66CE4"/>
    <w:rsid w:val="00D66D7D"/>
    <w:rsid w:val="00D67439"/>
    <w:rsid w:val="00D67760"/>
    <w:rsid w:val="00D6796D"/>
    <w:rsid w:val="00D679C3"/>
    <w:rsid w:val="00D67A01"/>
    <w:rsid w:val="00D67ECB"/>
    <w:rsid w:val="00D702D8"/>
    <w:rsid w:val="00D707ED"/>
    <w:rsid w:val="00D70A7E"/>
    <w:rsid w:val="00D70A89"/>
    <w:rsid w:val="00D70CB5"/>
    <w:rsid w:val="00D70CE2"/>
    <w:rsid w:val="00D7107C"/>
    <w:rsid w:val="00D7134B"/>
    <w:rsid w:val="00D71373"/>
    <w:rsid w:val="00D714B2"/>
    <w:rsid w:val="00D715F0"/>
    <w:rsid w:val="00D7166D"/>
    <w:rsid w:val="00D71703"/>
    <w:rsid w:val="00D71743"/>
    <w:rsid w:val="00D718A2"/>
    <w:rsid w:val="00D71A28"/>
    <w:rsid w:val="00D71C9F"/>
    <w:rsid w:val="00D723B3"/>
    <w:rsid w:val="00D728DF"/>
    <w:rsid w:val="00D72912"/>
    <w:rsid w:val="00D72C6B"/>
    <w:rsid w:val="00D72DBF"/>
    <w:rsid w:val="00D733AD"/>
    <w:rsid w:val="00D73746"/>
    <w:rsid w:val="00D739F3"/>
    <w:rsid w:val="00D73CDD"/>
    <w:rsid w:val="00D73DBC"/>
    <w:rsid w:val="00D74285"/>
    <w:rsid w:val="00D74363"/>
    <w:rsid w:val="00D74439"/>
    <w:rsid w:val="00D7461E"/>
    <w:rsid w:val="00D74910"/>
    <w:rsid w:val="00D74B96"/>
    <w:rsid w:val="00D74BB2"/>
    <w:rsid w:val="00D74DC4"/>
    <w:rsid w:val="00D74DDE"/>
    <w:rsid w:val="00D753A6"/>
    <w:rsid w:val="00D754D2"/>
    <w:rsid w:val="00D75888"/>
    <w:rsid w:val="00D758DE"/>
    <w:rsid w:val="00D75B9F"/>
    <w:rsid w:val="00D75C4C"/>
    <w:rsid w:val="00D75D5D"/>
    <w:rsid w:val="00D75F93"/>
    <w:rsid w:val="00D764B9"/>
    <w:rsid w:val="00D769CE"/>
    <w:rsid w:val="00D76A23"/>
    <w:rsid w:val="00D76D3A"/>
    <w:rsid w:val="00D77254"/>
    <w:rsid w:val="00D77526"/>
    <w:rsid w:val="00D77736"/>
    <w:rsid w:val="00D77984"/>
    <w:rsid w:val="00D779A0"/>
    <w:rsid w:val="00D801E0"/>
    <w:rsid w:val="00D80927"/>
    <w:rsid w:val="00D80BBD"/>
    <w:rsid w:val="00D80E32"/>
    <w:rsid w:val="00D81140"/>
    <w:rsid w:val="00D8134C"/>
    <w:rsid w:val="00D813A5"/>
    <w:rsid w:val="00D813DA"/>
    <w:rsid w:val="00D814E7"/>
    <w:rsid w:val="00D8154C"/>
    <w:rsid w:val="00D819DC"/>
    <w:rsid w:val="00D81B60"/>
    <w:rsid w:val="00D81D2C"/>
    <w:rsid w:val="00D81D31"/>
    <w:rsid w:val="00D820E6"/>
    <w:rsid w:val="00D8237D"/>
    <w:rsid w:val="00D82789"/>
    <w:rsid w:val="00D8292D"/>
    <w:rsid w:val="00D82B8D"/>
    <w:rsid w:val="00D82D31"/>
    <w:rsid w:val="00D82E56"/>
    <w:rsid w:val="00D82E87"/>
    <w:rsid w:val="00D830A8"/>
    <w:rsid w:val="00D83112"/>
    <w:rsid w:val="00D83177"/>
    <w:rsid w:val="00D831CA"/>
    <w:rsid w:val="00D832FE"/>
    <w:rsid w:val="00D833AC"/>
    <w:rsid w:val="00D83748"/>
    <w:rsid w:val="00D8392E"/>
    <w:rsid w:val="00D83946"/>
    <w:rsid w:val="00D8397F"/>
    <w:rsid w:val="00D83AF7"/>
    <w:rsid w:val="00D843F2"/>
    <w:rsid w:val="00D8477C"/>
    <w:rsid w:val="00D84A65"/>
    <w:rsid w:val="00D84CC0"/>
    <w:rsid w:val="00D84FA7"/>
    <w:rsid w:val="00D8506A"/>
    <w:rsid w:val="00D850CC"/>
    <w:rsid w:val="00D851C9"/>
    <w:rsid w:val="00D85280"/>
    <w:rsid w:val="00D85888"/>
    <w:rsid w:val="00D859E7"/>
    <w:rsid w:val="00D85F99"/>
    <w:rsid w:val="00D860BD"/>
    <w:rsid w:val="00D863D0"/>
    <w:rsid w:val="00D865C0"/>
    <w:rsid w:val="00D86916"/>
    <w:rsid w:val="00D8699F"/>
    <w:rsid w:val="00D86B65"/>
    <w:rsid w:val="00D86BA6"/>
    <w:rsid w:val="00D8772D"/>
    <w:rsid w:val="00D87793"/>
    <w:rsid w:val="00D87899"/>
    <w:rsid w:val="00D87B6F"/>
    <w:rsid w:val="00D87C8F"/>
    <w:rsid w:val="00D90009"/>
    <w:rsid w:val="00D900E0"/>
    <w:rsid w:val="00D902C2"/>
    <w:rsid w:val="00D90607"/>
    <w:rsid w:val="00D909C5"/>
    <w:rsid w:val="00D90A72"/>
    <w:rsid w:val="00D90B1B"/>
    <w:rsid w:val="00D90D42"/>
    <w:rsid w:val="00D91208"/>
    <w:rsid w:val="00D91887"/>
    <w:rsid w:val="00D91900"/>
    <w:rsid w:val="00D91C20"/>
    <w:rsid w:val="00D91D27"/>
    <w:rsid w:val="00D91F62"/>
    <w:rsid w:val="00D9217F"/>
    <w:rsid w:val="00D92186"/>
    <w:rsid w:val="00D92463"/>
    <w:rsid w:val="00D924E3"/>
    <w:rsid w:val="00D92652"/>
    <w:rsid w:val="00D92E82"/>
    <w:rsid w:val="00D932A5"/>
    <w:rsid w:val="00D9341A"/>
    <w:rsid w:val="00D934C8"/>
    <w:rsid w:val="00D93C37"/>
    <w:rsid w:val="00D93C60"/>
    <w:rsid w:val="00D93EE7"/>
    <w:rsid w:val="00D94201"/>
    <w:rsid w:val="00D942DF"/>
    <w:rsid w:val="00D94565"/>
    <w:rsid w:val="00D9456C"/>
    <w:rsid w:val="00D9475D"/>
    <w:rsid w:val="00D94879"/>
    <w:rsid w:val="00D948F9"/>
    <w:rsid w:val="00D94D0F"/>
    <w:rsid w:val="00D94E4D"/>
    <w:rsid w:val="00D94EE4"/>
    <w:rsid w:val="00D9506E"/>
    <w:rsid w:val="00D950D4"/>
    <w:rsid w:val="00D955CE"/>
    <w:rsid w:val="00D95861"/>
    <w:rsid w:val="00D958B0"/>
    <w:rsid w:val="00D95EA6"/>
    <w:rsid w:val="00D96002"/>
    <w:rsid w:val="00D9608F"/>
    <w:rsid w:val="00D9615E"/>
    <w:rsid w:val="00D96465"/>
    <w:rsid w:val="00D967AF"/>
    <w:rsid w:val="00D96881"/>
    <w:rsid w:val="00D96D1C"/>
    <w:rsid w:val="00D97065"/>
    <w:rsid w:val="00D970B5"/>
    <w:rsid w:val="00D9744C"/>
    <w:rsid w:val="00D9750B"/>
    <w:rsid w:val="00D9757B"/>
    <w:rsid w:val="00D97EE6"/>
    <w:rsid w:val="00DA0009"/>
    <w:rsid w:val="00DA0259"/>
    <w:rsid w:val="00DA0548"/>
    <w:rsid w:val="00DA05B4"/>
    <w:rsid w:val="00DA0633"/>
    <w:rsid w:val="00DA0F16"/>
    <w:rsid w:val="00DA0F68"/>
    <w:rsid w:val="00DA0FE9"/>
    <w:rsid w:val="00DA100E"/>
    <w:rsid w:val="00DA1230"/>
    <w:rsid w:val="00DA1A48"/>
    <w:rsid w:val="00DA1AB6"/>
    <w:rsid w:val="00DA1B2D"/>
    <w:rsid w:val="00DA2174"/>
    <w:rsid w:val="00DA23E9"/>
    <w:rsid w:val="00DA25EC"/>
    <w:rsid w:val="00DA2672"/>
    <w:rsid w:val="00DA26A5"/>
    <w:rsid w:val="00DA2715"/>
    <w:rsid w:val="00DA2863"/>
    <w:rsid w:val="00DA2975"/>
    <w:rsid w:val="00DA2EDB"/>
    <w:rsid w:val="00DA2F2D"/>
    <w:rsid w:val="00DA3088"/>
    <w:rsid w:val="00DA335E"/>
    <w:rsid w:val="00DA3764"/>
    <w:rsid w:val="00DA3957"/>
    <w:rsid w:val="00DA3A35"/>
    <w:rsid w:val="00DA3C53"/>
    <w:rsid w:val="00DA3C57"/>
    <w:rsid w:val="00DA3C68"/>
    <w:rsid w:val="00DA3CA7"/>
    <w:rsid w:val="00DA3D2B"/>
    <w:rsid w:val="00DA40A9"/>
    <w:rsid w:val="00DA415E"/>
    <w:rsid w:val="00DA416E"/>
    <w:rsid w:val="00DA424F"/>
    <w:rsid w:val="00DA44C9"/>
    <w:rsid w:val="00DA46B1"/>
    <w:rsid w:val="00DA472F"/>
    <w:rsid w:val="00DA47EB"/>
    <w:rsid w:val="00DA47FC"/>
    <w:rsid w:val="00DA482C"/>
    <w:rsid w:val="00DA4916"/>
    <w:rsid w:val="00DA4A50"/>
    <w:rsid w:val="00DA4BAF"/>
    <w:rsid w:val="00DA50DF"/>
    <w:rsid w:val="00DA5306"/>
    <w:rsid w:val="00DA5ED4"/>
    <w:rsid w:val="00DA63CB"/>
    <w:rsid w:val="00DA66D5"/>
    <w:rsid w:val="00DA6701"/>
    <w:rsid w:val="00DA6971"/>
    <w:rsid w:val="00DA6A39"/>
    <w:rsid w:val="00DA6FB1"/>
    <w:rsid w:val="00DA7393"/>
    <w:rsid w:val="00DA75A9"/>
    <w:rsid w:val="00DA79FF"/>
    <w:rsid w:val="00DA7D14"/>
    <w:rsid w:val="00DB0455"/>
    <w:rsid w:val="00DB0A26"/>
    <w:rsid w:val="00DB0A83"/>
    <w:rsid w:val="00DB0CCF"/>
    <w:rsid w:val="00DB1188"/>
    <w:rsid w:val="00DB159A"/>
    <w:rsid w:val="00DB1D20"/>
    <w:rsid w:val="00DB21D3"/>
    <w:rsid w:val="00DB249D"/>
    <w:rsid w:val="00DB269F"/>
    <w:rsid w:val="00DB2998"/>
    <w:rsid w:val="00DB2B18"/>
    <w:rsid w:val="00DB2C6C"/>
    <w:rsid w:val="00DB2CE1"/>
    <w:rsid w:val="00DB2ECD"/>
    <w:rsid w:val="00DB2FD6"/>
    <w:rsid w:val="00DB30D9"/>
    <w:rsid w:val="00DB3530"/>
    <w:rsid w:val="00DB356F"/>
    <w:rsid w:val="00DB36CB"/>
    <w:rsid w:val="00DB37A1"/>
    <w:rsid w:val="00DB3AA6"/>
    <w:rsid w:val="00DB3B17"/>
    <w:rsid w:val="00DB3D48"/>
    <w:rsid w:val="00DB3E61"/>
    <w:rsid w:val="00DB3FD8"/>
    <w:rsid w:val="00DB42DF"/>
    <w:rsid w:val="00DB45BE"/>
    <w:rsid w:val="00DB45D5"/>
    <w:rsid w:val="00DB4625"/>
    <w:rsid w:val="00DB479D"/>
    <w:rsid w:val="00DB48A8"/>
    <w:rsid w:val="00DB4950"/>
    <w:rsid w:val="00DB49CE"/>
    <w:rsid w:val="00DB4A4B"/>
    <w:rsid w:val="00DB4AD1"/>
    <w:rsid w:val="00DB4D55"/>
    <w:rsid w:val="00DB5021"/>
    <w:rsid w:val="00DB5184"/>
    <w:rsid w:val="00DB5354"/>
    <w:rsid w:val="00DB5379"/>
    <w:rsid w:val="00DB5524"/>
    <w:rsid w:val="00DB5705"/>
    <w:rsid w:val="00DB5812"/>
    <w:rsid w:val="00DB5932"/>
    <w:rsid w:val="00DB5CBB"/>
    <w:rsid w:val="00DB5D5A"/>
    <w:rsid w:val="00DB5DFB"/>
    <w:rsid w:val="00DB5E03"/>
    <w:rsid w:val="00DB6266"/>
    <w:rsid w:val="00DB6393"/>
    <w:rsid w:val="00DB6532"/>
    <w:rsid w:val="00DB6973"/>
    <w:rsid w:val="00DB6A55"/>
    <w:rsid w:val="00DB6DFB"/>
    <w:rsid w:val="00DB6E97"/>
    <w:rsid w:val="00DB7286"/>
    <w:rsid w:val="00DB7437"/>
    <w:rsid w:val="00DB74FE"/>
    <w:rsid w:val="00DB7798"/>
    <w:rsid w:val="00DB77EA"/>
    <w:rsid w:val="00DB7AA2"/>
    <w:rsid w:val="00DB7BAC"/>
    <w:rsid w:val="00DC0092"/>
    <w:rsid w:val="00DC00F5"/>
    <w:rsid w:val="00DC013C"/>
    <w:rsid w:val="00DC013F"/>
    <w:rsid w:val="00DC02E5"/>
    <w:rsid w:val="00DC04FC"/>
    <w:rsid w:val="00DC07FC"/>
    <w:rsid w:val="00DC0C86"/>
    <w:rsid w:val="00DC0CA7"/>
    <w:rsid w:val="00DC0E01"/>
    <w:rsid w:val="00DC0E2D"/>
    <w:rsid w:val="00DC1138"/>
    <w:rsid w:val="00DC1780"/>
    <w:rsid w:val="00DC1B82"/>
    <w:rsid w:val="00DC1B85"/>
    <w:rsid w:val="00DC21C3"/>
    <w:rsid w:val="00DC2504"/>
    <w:rsid w:val="00DC2521"/>
    <w:rsid w:val="00DC26E0"/>
    <w:rsid w:val="00DC2768"/>
    <w:rsid w:val="00DC2817"/>
    <w:rsid w:val="00DC29A0"/>
    <w:rsid w:val="00DC2B07"/>
    <w:rsid w:val="00DC2BBE"/>
    <w:rsid w:val="00DC2DF7"/>
    <w:rsid w:val="00DC2E39"/>
    <w:rsid w:val="00DC2E55"/>
    <w:rsid w:val="00DC2F1B"/>
    <w:rsid w:val="00DC31CE"/>
    <w:rsid w:val="00DC31E3"/>
    <w:rsid w:val="00DC323A"/>
    <w:rsid w:val="00DC3AAD"/>
    <w:rsid w:val="00DC3B7F"/>
    <w:rsid w:val="00DC40EE"/>
    <w:rsid w:val="00DC4508"/>
    <w:rsid w:val="00DC456E"/>
    <w:rsid w:val="00DC45BD"/>
    <w:rsid w:val="00DC4606"/>
    <w:rsid w:val="00DC4AB2"/>
    <w:rsid w:val="00DC4DEC"/>
    <w:rsid w:val="00DC513E"/>
    <w:rsid w:val="00DC52AC"/>
    <w:rsid w:val="00DC52C0"/>
    <w:rsid w:val="00DC52E8"/>
    <w:rsid w:val="00DC541B"/>
    <w:rsid w:val="00DC558D"/>
    <w:rsid w:val="00DC56D5"/>
    <w:rsid w:val="00DC5862"/>
    <w:rsid w:val="00DC5C16"/>
    <w:rsid w:val="00DC5CE4"/>
    <w:rsid w:val="00DC5D92"/>
    <w:rsid w:val="00DC62F2"/>
    <w:rsid w:val="00DC66E9"/>
    <w:rsid w:val="00DC681F"/>
    <w:rsid w:val="00DC6836"/>
    <w:rsid w:val="00DC6878"/>
    <w:rsid w:val="00DC6CB7"/>
    <w:rsid w:val="00DC70DA"/>
    <w:rsid w:val="00DC731C"/>
    <w:rsid w:val="00DC7489"/>
    <w:rsid w:val="00DC756A"/>
    <w:rsid w:val="00DC75E8"/>
    <w:rsid w:val="00DC7624"/>
    <w:rsid w:val="00DC773D"/>
    <w:rsid w:val="00DC784B"/>
    <w:rsid w:val="00DC79BD"/>
    <w:rsid w:val="00DC79DC"/>
    <w:rsid w:val="00DC7ABA"/>
    <w:rsid w:val="00DC7C6A"/>
    <w:rsid w:val="00DC7CC4"/>
    <w:rsid w:val="00DC7F0B"/>
    <w:rsid w:val="00DD0241"/>
    <w:rsid w:val="00DD026C"/>
    <w:rsid w:val="00DD03B0"/>
    <w:rsid w:val="00DD0534"/>
    <w:rsid w:val="00DD0825"/>
    <w:rsid w:val="00DD0B68"/>
    <w:rsid w:val="00DD0B73"/>
    <w:rsid w:val="00DD0CFF"/>
    <w:rsid w:val="00DD10C7"/>
    <w:rsid w:val="00DD15DF"/>
    <w:rsid w:val="00DD1AEE"/>
    <w:rsid w:val="00DD1DF2"/>
    <w:rsid w:val="00DD1FEF"/>
    <w:rsid w:val="00DD2287"/>
    <w:rsid w:val="00DD2309"/>
    <w:rsid w:val="00DD26E8"/>
    <w:rsid w:val="00DD2896"/>
    <w:rsid w:val="00DD28CD"/>
    <w:rsid w:val="00DD30E3"/>
    <w:rsid w:val="00DD319F"/>
    <w:rsid w:val="00DD33E6"/>
    <w:rsid w:val="00DD343E"/>
    <w:rsid w:val="00DD3866"/>
    <w:rsid w:val="00DD426A"/>
    <w:rsid w:val="00DD4308"/>
    <w:rsid w:val="00DD436B"/>
    <w:rsid w:val="00DD4662"/>
    <w:rsid w:val="00DD49E9"/>
    <w:rsid w:val="00DD4A24"/>
    <w:rsid w:val="00DD4A78"/>
    <w:rsid w:val="00DD4C24"/>
    <w:rsid w:val="00DD4D82"/>
    <w:rsid w:val="00DD4EE5"/>
    <w:rsid w:val="00DD52A1"/>
    <w:rsid w:val="00DD5300"/>
    <w:rsid w:val="00DD533F"/>
    <w:rsid w:val="00DD5506"/>
    <w:rsid w:val="00DD55B5"/>
    <w:rsid w:val="00DD5A0B"/>
    <w:rsid w:val="00DD5CFA"/>
    <w:rsid w:val="00DD6071"/>
    <w:rsid w:val="00DD6A60"/>
    <w:rsid w:val="00DD6A65"/>
    <w:rsid w:val="00DD6AEC"/>
    <w:rsid w:val="00DD6BD7"/>
    <w:rsid w:val="00DD7277"/>
    <w:rsid w:val="00DD76D4"/>
    <w:rsid w:val="00DD77B1"/>
    <w:rsid w:val="00DD7B1F"/>
    <w:rsid w:val="00DD7B9E"/>
    <w:rsid w:val="00DE01F8"/>
    <w:rsid w:val="00DE0566"/>
    <w:rsid w:val="00DE05C5"/>
    <w:rsid w:val="00DE08CD"/>
    <w:rsid w:val="00DE0ABA"/>
    <w:rsid w:val="00DE0AEF"/>
    <w:rsid w:val="00DE0B23"/>
    <w:rsid w:val="00DE0BC3"/>
    <w:rsid w:val="00DE0FBB"/>
    <w:rsid w:val="00DE1239"/>
    <w:rsid w:val="00DE12EA"/>
    <w:rsid w:val="00DE148D"/>
    <w:rsid w:val="00DE1833"/>
    <w:rsid w:val="00DE1B5E"/>
    <w:rsid w:val="00DE1B80"/>
    <w:rsid w:val="00DE1CEF"/>
    <w:rsid w:val="00DE1E84"/>
    <w:rsid w:val="00DE1EC9"/>
    <w:rsid w:val="00DE224E"/>
    <w:rsid w:val="00DE296C"/>
    <w:rsid w:val="00DE2BD5"/>
    <w:rsid w:val="00DE2BFF"/>
    <w:rsid w:val="00DE2CBE"/>
    <w:rsid w:val="00DE2E12"/>
    <w:rsid w:val="00DE2F44"/>
    <w:rsid w:val="00DE3143"/>
    <w:rsid w:val="00DE314A"/>
    <w:rsid w:val="00DE35D4"/>
    <w:rsid w:val="00DE3636"/>
    <w:rsid w:val="00DE3661"/>
    <w:rsid w:val="00DE3889"/>
    <w:rsid w:val="00DE391F"/>
    <w:rsid w:val="00DE392B"/>
    <w:rsid w:val="00DE3B7C"/>
    <w:rsid w:val="00DE3FB0"/>
    <w:rsid w:val="00DE404E"/>
    <w:rsid w:val="00DE40EF"/>
    <w:rsid w:val="00DE4738"/>
    <w:rsid w:val="00DE4829"/>
    <w:rsid w:val="00DE4952"/>
    <w:rsid w:val="00DE4B2D"/>
    <w:rsid w:val="00DE4CAA"/>
    <w:rsid w:val="00DE51E0"/>
    <w:rsid w:val="00DE5293"/>
    <w:rsid w:val="00DE53FA"/>
    <w:rsid w:val="00DE573D"/>
    <w:rsid w:val="00DE5767"/>
    <w:rsid w:val="00DE5AFC"/>
    <w:rsid w:val="00DE5C4B"/>
    <w:rsid w:val="00DE6231"/>
    <w:rsid w:val="00DE679A"/>
    <w:rsid w:val="00DE6881"/>
    <w:rsid w:val="00DE6A38"/>
    <w:rsid w:val="00DE6BAC"/>
    <w:rsid w:val="00DE6BB5"/>
    <w:rsid w:val="00DE6DE7"/>
    <w:rsid w:val="00DE7097"/>
    <w:rsid w:val="00DE77F2"/>
    <w:rsid w:val="00DE79B8"/>
    <w:rsid w:val="00DE7ABE"/>
    <w:rsid w:val="00DF0061"/>
    <w:rsid w:val="00DF00DA"/>
    <w:rsid w:val="00DF0735"/>
    <w:rsid w:val="00DF07CB"/>
    <w:rsid w:val="00DF07EA"/>
    <w:rsid w:val="00DF095D"/>
    <w:rsid w:val="00DF0B26"/>
    <w:rsid w:val="00DF0C14"/>
    <w:rsid w:val="00DF0C20"/>
    <w:rsid w:val="00DF0D16"/>
    <w:rsid w:val="00DF0F37"/>
    <w:rsid w:val="00DF0FD9"/>
    <w:rsid w:val="00DF131A"/>
    <w:rsid w:val="00DF134C"/>
    <w:rsid w:val="00DF1364"/>
    <w:rsid w:val="00DF16EC"/>
    <w:rsid w:val="00DF195E"/>
    <w:rsid w:val="00DF1A41"/>
    <w:rsid w:val="00DF1DE5"/>
    <w:rsid w:val="00DF20C9"/>
    <w:rsid w:val="00DF2252"/>
    <w:rsid w:val="00DF2290"/>
    <w:rsid w:val="00DF2356"/>
    <w:rsid w:val="00DF23E9"/>
    <w:rsid w:val="00DF24C4"/>
    <w:rsid w:val="00DF29F4"/>
    <w:rsid w:val="00DF2CE0"/>
    <w:rsid w:val="00DF2EF9"/>
    <w:rsid w:val="00DF31B9"/>
    <w:rsid w:val="00DF327A"/>
    <w:rsid w:val="00DF3899"/>
    <w:rsid w:val="00DF3E5B"/>
    <w:rsid w:val="00DF4373"/>
    <w:rsid w:val="00DF4668"/>
    <w:rsid w:val="00DF4714"/>
    <w:rsid w:val="00DF497E"/>
    <w:rsid w:val="00DF51AF"/>
    <w:rsid w:val="00DF52AB"/>
    <w:rsid w:val="00DF52F4"/>
    <w:rsid w:val="00DF543F"/>
    <w:rsid w:val="00DF5484"/>
    <w:rsid w:val="00DF549C"/>
    <w:rsid w:val="00DF5506"/>
    <w:rsid w:val="00DF56F5"/>
    <w:rsid w:val="00DF5B75"/>
    <w:rsid w:val="00DF5BC7"/>
    <w:rsid w:val="00DF6191"/>
    <w:rsid w:val="00DF6348"/>
    <w:rsid w:val="00DF63F9"/>
    <w:rsid w:val="00DF641A"/>
    <w:rsid w:val="00DF6485"/>
    <w:rsid w:val="00DF6630"/>
    <w:rsid w:val="00DF66C8"/>
    <w:rsid w:val="00DF6865"/>
    <w:rsid w:val="00DF6A30"/>
    <w:rsid w:val="00DF6B30"/>
    <w:rsid w:val="00DF6EA6"/>
    <w:rsid w:val="00DF714F"/>
    <w:rsid w:val="00DF716D"/>
    <w:rsid w:val="00DF730B"/>
    <w:rsid w:val="00DF7541"/>
    <w:rsid w:val="00DF78B8"/>
    <w:rsid w:val="00DF7A08"/>
    <w:rsid w:val="00DF7B38"/>
    <w:rsid w:val="00E00117"/>
    <w:rsid w:val="00E00401"/>
    <w:rsid w:val="00E0047F"/>
    <w:rsid w:val="00E004AA"/>
    <w:rsid w:val="00E004D3"/>
    <w:rsid w:val="00E00867"/>
    <w:rsid w:val="00E00913"/>
    <w:rsid w:val="00E00B08"/>
    <w:rsid w:val="00E00D82"/>
    <w:rsid w:val="00E01016"/>
    <w:rsid w:val="00E011BB"/>
    <w:rsid w:val="00E013EF"/>
    <w:rsid w:val="00E01637"/>
    <w:rsid w:val="00E01653"/>
    <w:rsid w:val="00E01874"/>
    <w:rsid w:val="00E0198E"/>
    <w:rsid w:val="00E01A88"/>
    <w:rsid w:val="00E01B66"/>
    <w:rsid w:val="00E02053"/>
    <w:rsid w:val="00E020FB"/>
    <w:rsid w:val="00E02156"/>
    <w:rsid w:val="00E02315"/>
    <w:rsid w:val="00E02438"/>
    <w:rsid w:val="00E028F6"/>
    <w:rsid w:val="00E02DB9"/>
    <w:rsid w:val="00E02DF0"/>
    <w:rsid w:val="00E02EE7"/>
    <w:rsid w:val="00E032B8"/>
    <w:rsid w:val="00E03376"/>
    <w:rsid w:val="00E03457"/>
    <w:rsid w:val="00E03727"/>
    <w:rsid w:val="00E0411B"/>
    <w:rsid w:val="00E0432D"/>
    <w:rsid w:val="00E0488A"/>
    <w:rsid w:val="00E04A5F"/>
    <w:rsid w:val="00E04E26"/>
    <w:rsid w:val="00E05426"/>
    <w:rsid w:val="00E05458"/>
    <w:rsid w:val="00E054C9"/>
    <w:rsid w:val="00E055FF"/>
    <w:rsid w:val="00E057D3"/>
    <w:rsid w:val="00E05ED2"/>
    <w:rsid w:val="00E0630C"/>
    <w:rsid w:val="00E06461"/>
    <w:rsid w:val="00E066D7"/>
    <w:rsid w:val="00E066F2"/>
    <w:rsid w:val="00E06C41"/>
    <w:rsid w:val="00E0700D"/>
    <w:rsid w:val="00E0727B"/>
    <w:rsid w:val="00E07557"/>
    <w:rsid w:val="00E07886"/>
    <w:rsid w:val="00E078F6"/>
    <w:rsid w:val="00E079FB"/>
    <w:rsid w:val="00E1030E"/>
    <w:rsid w:val="00E10408"/>
    <w:rsid w:val="00E10473"/>
    <w:rsid w:val="00E104B0"/>
    <w:rsid w:val="00E10758"/>
    <w:rsid w:val="00E1077A"/>
    <w:rsid w:val="00E10E81"/>
    <w:rsid w:val="00E10E88"/>
    <w:rsid w:val="00E11043"/>
    <w:rsid w:val="00E1128E"/>
    <w:rsid w:val="00E1148B"/>
    <w:rsid w:val="00E115E4"/>
    <w:rsid w:val="00E1181C"/>
    <w:rsid w:val="00E11CFB"/>
    <w:rsid w:val="00E11EDA"/>
    <w:rsid w:val="00E11F7B"/>
    <w:rsid w:val="00E12589"/>
    <w:rsid w:val="00E1265D"/>
    <w:rsid w:val="00E1265E"/>
    <w:rsid w:val="00E12BB9"/>
    <w:rsid w:val="00E12C28"/>
    <w:rsid w:val="00E12DA2"/>
    <w:rsid w:val="00E132B2"/>
    <w:rsid w:val="00E132DC"/>
    <w:rsid w:val="00E13652"/>
    <w:rsid w:val="00E136B8"/>
    <w:rsid w:val="00E137E0"/>
    <w:rsid w:val="00E139E0"/>
    <w:rsid w:val="00E13B89"/>
    <w:rsid w:val="00E13BA0"/>
    <w:rsid w:val="00E13D3D"/>
    <w:rsid w:val="00E13F38"/>
    <w:rsid w:val="00E14298"/>
    <w:rsid w:val="00E14597"/>
    <w:rsid w:val="00E14687"/>
    <w:rsid w:val="00E146D0"/>
    <w:rsid w:val="00E14ADC"/>
    <w:rsid w:val="00E14AFB"/>
    <w:rsid w:val="00E14B22"/>
    <w:rsid w:val="00E14DEA"/>
    <w:rsid w:val="00E15028"/>
    <w:rsid w:val="00E150CE"/>
    <w:rsid w:val="00E150F1"/>
    <w:rsid w:val="00E15322"/>
    <w:rsid w:val="00E1548F"/>
    <w:rsid w:val="00E15912"/>
    <w:rsid w:val="00E15A79"/>
    <w:rsid w:val="00E15ADE"/>
    <w:rsid w:val="00E15F04"/>
    <w:rsid w:val="00E15F6D"/>
    <w:rsid w:val="00E16201"/>
    <w:rsid w:val="00E16249"/>
    <w:rsid w:val="00E1651A"/>
    <w:rsid w:val="00E1653B"/>
    <w:rsid w:val="00E167DC"/>
    <w:rsid w:val="00E16B88"/>
    <w:rsid w:val="00E16CCB"/>
    <w:rsid w:val="00E16ED3"/>
    <w:rsid w:val="00E176EB"/>
    <w:rsid w:val="00E17CC5"/>
    <w:rsid w:val="00E17F70"/>
    <w:rsid w:val="00E200AA"/>
    <w:rsid w:val="00E20419"/>
    <w:rsid w:val="00E2065B"/>
    <w:rsid w:val="00E20705"/>
    <w:rsid w:val="00E20876"/>
    <w:rsid w:val="00E209C1"/>
    <w:rsid w:val="00E209D3"/>
    <w:rsid w:val="00E20A5E"/>
    <w:rsid w:val="00E20CA3"/>
    <w:rsid w:val="00E2117E"/>
    <w:rsid w:val="00E2138C"/>
    <w:rsid w:val="00E21428"/>
    <w:rsid w:val="00E2159B"/>
    <w:rsid w:val="00E216CF"/>
    <w:rsid w:val="00E218A5"/>
    <w:rsid w:val="00E21A5A"/>
    <w:rsid w:val="00E21B6E"/>
    <w:rsid w:val="00E21BFC"/>
    <w:rsid w:val="00E21C48"/>
    <w:rsid w:val="00E21F60"/>
    <w:rsid w:val="00E2223F"/>
    <w:rsid w:val="00E223EE"/>
    <w:rsid w:val="00E227DB"/>
    <w:rsid w:val="00E22ED0"/>
    <w:rsid w:val="00E22F5E"/>
    <w:rsid w:val="00E2303C"/>
    <w:rsid w:val="00E23092"/>
    <w:rsid w:val="00E23198"/>
    <w:rsid w:val="00E23CA6"/>
    <w:rsid w:val="00E23CDF"/>
    <w:rsid w:val="00E23EB6"/>
    <w:rsid w:val="00E241C4"/>
    <w:rsid w:val="00E248B8"/>
    <w:rsid w:val="00E24959"/>
    <w:rsid w:val="00E24B0F"/>
    <w:rsid w:val="00E24B83"/>
    <w:rsid w:val="00E24C6D"/>
    <w:rsid w:val="00E24FBE"/>
    <w:rsid w:val="00E250FD"/>
    <w:rsid w:val="00E2517F"/>
    <w:rsid w:val="00E25320"/>
    <w:rsid w:val="00E25344"/>
    <w:rsid w:val="00E253BC"/>
    <w:rsid w:val="00E25445"/>
    <w:rsid w:val="00E254E1"/>
    <w:rsid w:val="00E25618"/>
    <w:rsid w:val="00E25861"/>
    <w:rsid w:val="00E259AC"/>
    <w:rsid w:val="00E25C82"/>
    <w:rsid w:val="00E25CE7"/>
    <w:rsid w:val="00E26336"/>
    <w:rsid w:val="00E26409"/>
    <w:rsid w:val="00E264D5"/>
    <w:rsid w:val="00E2657B"/>
    <w:rsid w:val="00E26B50"/>
    <w:rsid w:val="00E270AA"/>
    <w:rsid w:val="00E27613"/>
    <w:rsid w:val="00E27635"/>
    <w:rsid w:val="00E27B1C"/>
    <w:rsid w:val="00E27BF1"/>
    <w:rsid w:val="00E27BF6"/>
    <w:rsid w:val="00E27FD6"/>
    <w:rsid w:val="00E3000D"/>
    <w:rsid w:val="00E302D5"/>
    <w:rsid w:val="00E30416"/>
    <w:rsid w:val="00E30864"/>
    <w:rsid w:val="00E3087B"/>
    <w:rsid w:val="00E309A4"/>
    <w:rsid w:val="00E30D6A"/>
    <w:rsid w:val="00E30DDC"/>
    <w:rsid w:val="00E31277"/>
    <w:rsid w:val="00E31404"/>
    <w:rsid w:val="00E314DF"/>
    <w:rsid w:val="00E31F6B"/>
    <w:rsid w:val="00E31F88"/>
    <w:rsid w:val="00E32043"/>
    <w:rsid w:val="00E324C8"/>
    <w:rsid w:val="00E325B2"/>
    <w:rsid w:val="00E3270A"/>
    <w:rsid w:val="00E32AAE"/>
    <w:rsid w:val="00E32C69"/>
    <w:rsid w:val="00E32E7F"/>
    <w:rsid w:val="00E32FF9"/>
    <w:rsid w:val="00E334D2"/>
    <w:rsid w:val="00E3359F"/>
    <w:rsid w:val="00E339E9"/>
    <w:rsid w:val="00E33ACB"/>
    <w:rsid w:val="00E33F59"/>
    <w:rsid w:val="00E34015"/>
    <w:rsid w:val="00E340E8"/>
    <w:rsid w:val="00E341F9"/>
    <w:rsid w:val="00E342D2"/>
    <w:rsid w:val="00E347D7"/>
    <w:rsid w:val="00E34858"/>
    <w:rsid w:val="00E34966"/>
    <w:rsid w:val="00E34B8B"/>
    <w:rsid w:val="00E34BDA"/>
    <w:rsid w:val="00E34BF4"/>
    <w:rsid w:val="00E34E58"/>
    <w:rsid w:val="00E350EF"/>
    <w:rsid w:val="00E35543"/>
    <w:rsid w:val="00E356A7"/>
    <w:rsid w:val="00E356E9"/>
    <w:rsid w:val="00E35751"/>
    <w:rsid w:val="00E35DC7"/>
    <w:rsid w:val="00E360FF"/>
    <w:rsid w:val="00E363A0"/>
    <w:rsid w:val="00E36442"/>
    <w:rsid w:val="00E36782"/>
    <w:rsid w:val="00E368A7"/>
    <w:rsid w:val="00E36EB8"/>
    <w:rsid w:val="00E37406"/>
    <w:rsid w:val="00E37696"/>
    <w:rsid w:val="00E37709"/>
    <w:rsid w:val="00E37758"/>
    <w:rsid w:val="00E37A2A"/>
    <w:rsid w:val="00E37AF7"/>
    <w:rsid w:val="00E37E5E"/>
    <w:rsid w:val="00E4009B"/>
    <w:rsid w:val="00E4011A"/>
    <w:rsid w:val="00E4031E"/>
    <w:rsid w:val="00E403D9"/>
    <w:rsid w:val="00E408DC"/>
    <w:rsid w:val="00E41179"/>
    <w:rsid w:val="00E413BD"/>
    <w:rsid w:val="00E414BA"/>
    <w:rsid w:val="00E414C6"/>
    <w:rsid w:val="00E4158A"/>
    <w:rsid w:val="00E4167F"/>
    <w:rsid w:val="00E418BD"/>
    <w:rsid w:val="00E41D97"/>
    <w:rsid w:val="00E41ED4"/>
    <w:rsid w:val="00E42019"/>
    <w:rsid w:val="00E422E7"/>
    <w:rsid w:val="00E427C5"/>
    <w:rsid w:val="00E42894"/>
    <w:rsid w:val="00E42B7D"/>
    <w:rsid w:val="00E42D80"/>
    <w:rsid w:val="00E43508"/>
    <w:rsid w:val="00E43590"/>
    <w:rsid w:val="00E4379B"/>
    <w:rsid w:val="00E437A2"/>
    <w:rsid w:val="00E43971"/>
    <w:rsid w:val="00E43BC0"/>
    <w:rsid w:val="00E43EBB"/>
    <w:rsid w:val="00E4422C"/>
    <w:rsid w:val="00E44270"/>
    <w:rsid w:val="00E449F8"/>
    <w:rsid w:val="00E44A53"/>
    <w:rsid w:val="00E44DEA"/>
    <w:rsid w:val="00E44E1C"/>
    <w:rsid w:val="00E450DE"/>
    <w:rsid w:val="00E456FC"/>
    <w:rsid w:val="00E4591E"/>
    <w:rsid w:val="00E45C1B"/>
    <w:rsid w:val="00E45DC1"/>
    <w:rsid w:val="00E4616F"/>
    <w:rsid w:val="00E46266"/>
    <w:rsid w:val="00E462DC"/>
    <w:rsid w:val="00E46366"/>
    <w:rsid w:val="00E464B3"/>
    <w:rsid w:val="00E46545"/>
    <w:rsid w:val="00E46691"/>
    <w:rsid w:val="00E46A80"/>
    <w:rsid w:val="00E46B66"/>
    <w:rsid w:val="00E46CA6"/>
    <w:rsid w:val="00E46DB2"/>
    <w:rsid w:val="00E46E07"/>
    <w:rsid w:val="00E46E8D"/>
    <w:rsid w:val="00E470AF"/>
    <w:rsid w:val="00E473D2"/>
    <w:rsid w:val="00E47531"/>
    <w:rsid w:val="00E47594"/>
    <w:rsid w:val="00E47635"/>
    <w:rsid w:val="00E478D6"/>
    <w:rsid w:val="00E47FC0"/>
    <w:rsid w:val="00E500DE"/>
    <w:rsid w:val="00E503BB"/>
    <w:rsid w:val="00E50541"/>
    <w:rsid w:val="00E50607"/>
    <w:rsid w:val="00E5083F"/>
    <w:rsid w:val="00E50936"/>
    <w:rsid w:val="00E50B33"/>
    <w:rsid w:val="00E50FA3"/>
    <w:rsid w:val="00E51308"/>
    <w:rsid w:val="00E51343"/>
    <w:rsid w:val="00E51468"/>
    <w:rsid w:val="00E51530"/>
    <w:rsid w:val="00E515B7"/>
    <w:rsid w:val="00E519EF"/>
    <w:rsid w:val="00E51C3D"/>
    <w:rsid w:val="00E51CE2"/>
    <w:rsid w:val="00E51D2B"/>
    <w:rsid w:val="00E51FD1"/>
    <w:rsid w:val="00E5246D"/>
    <w:rsid w:val="00E52688"/>
    <w:rsid w:val="00E52883"/>
    <w:rsid w:val="00E529A6"/>
    <w:rsid w:val="00E52C78"/>
    <w:rsid w:val="00E52DE2"/>
    <w:rsid w:val="00E52FD0"/>
    <w:rsid w:val="00E53484"/>
    <w:rsid w:val="00E53653"/>
    <w:rsid w:val="00E538F3"/>
    <w:rsid w:val="00E5393E"/>
    <w:rsid w:val="00E53A77"/>
    <w:rsid w:val="00E53C5A"/>
    <w:rsid w:val="00E53DC8"/>
    <w:rsid w:val="00E54023"/>
    <w:rsid w:val="00E54094"/>
    <w:rsid w:val="00E5476C"/>
    <w:rsid w:val="00E54A02"/>
    <w:rsid w:val="00E54ADF"/>
    <w:rsid w:val="00E54B38"/>
    <w:rsid w:val="00E54CD3"/>
    <w:rsid w:val="00E54E18"/>
    <w:rsid w:val="00E54EFC"/>
    <w:rsid w:val="00E54F9C"/>
    <w:rsid w:val="00E55522"/>
    <w:rsid w:val="00E55527"/>
    <w:rsid w:val="00E55894"/>
    <w:rsid w:val="00E55B01"/>
    <w:rsid w:val="00E55B1F"/>
    <w:rsid w:val="00E55D39"/>
    <w:rsid w:val="00E56073"/>
    <w:rsid w:val="00E560AA"/>
    <w:rsid w:val="00E5649C"/>
    <w:rsid w:val="00E56652"/>
    <w:rsid w:val="00E568FC"/>
    <w:rsid w:val="00E5699A"/>
    <w:rsid w:val="00E56B06"/>
    <w:rsid w:val="00E56C98"/>
    <w:rsid w:val="00E56FB2"/>
    <w:rsid w:val="00E56FC7"/>
    <w:rsid w:val="00E5762A"/>
    <w:rsid w:val="00E577EE"/>
    <w:rsid w:val="00E5794E"/>
    <w:rsid w:val="00E57D0C"/>
    <w:rsid w:val="00E60018"/>
    <w:rsid w:val="00E6010A"/>
    <w:rsid w:val="00E6024A"/>
    <w:rsid w:val="00E60686"/>
    <w:rsid w:val="00E606FC"/>
    <w:rsid w:val="00E6081B"/>
    <w:rsid w:val="00E6094F"/>
    <w:rsid w:val="00E60AC1"/>
    <w:rsid w:val="00E60B80"/>
    <w:rsid w:val="00E60FF4"/>
    <w:rsid w:val="00E61071"/>
    <w:rsid w:val="00E61107"/>
    <w:rsid w:val="00E61339"/>
    <w:rsid w:val="00E6135D"/>
    <w:rsid w:val="00E6182D"/>
    <w:rsid w:val="00E6187B"/>
    <w:rsid w:val="00E6196C"/>
    <w:rsid w:val="00E61CBA"/>
    <w:rsid w:val="00E62416"/>
    <w:rsid w:val="00E625FD"/>
    <w:rsid w:val="00E62693"/>
    <w:rsid w:val="00E62A42"/>
    <w:rsid w:val="00E62A73"/>
    <w:rsid w:val="00E62AF7"/>
    <w:rsid w:val="00E62CE6"/>
    <w:rsid w:val="00E62D8E"/>
    <w:rsid w:val="00E62E58"/>
    <w:rsid w:val="00E631EC"/>
    <w:rsid w:val="00E63285"/>
    <w:rsid w:val="00E632EC"/>
    <w:rsid w:val="00E63C40"/>
    <w:rsid w:val="00E63D9F"/>
    <w:rsid w:val="00E63F03"/>
    <w:rsid w:val="00E640AF"/>
    <w:rsid w:val="00E640B7"/>
    <w:rsid w:val="00E6453D"/>
    <w:rsid w:val="00E645E6"/>
    <w:rsid w:val="00E64E27"/>
    <w:rsid w:val="00E65378"/>
    <w:rsid w:val="00E65E18"/>
    <w:rsid w:val="00E6609F"/>
    <w:rsid w:val="00E66267"/>
    <w:rsid w:val="00E662CC"/>
    <w:rsid w:val="00E664C3"/>
    <w:rsid w:val="00E6658A"/>
    <w:rsid w:val="00E6678A"/>
    <w:rsid w:val="00E66F9A"/>
    <w:rsid w:val="00E67222"/>
    <w:rsid w:val="00E67266"/>
    <w:rsid w:val="00E672CD"/>
    <w:rsid w:val="00E67588"/>
    <w:rsid w:val="00E67C8F"/>
    <w:rsid w:val="00E67E2B"/>
    <w:rsid w:val="00E70697"/>
    <w:rsid w:val="00E70743"/>
    <w:rsid w:val="00E70AEC"/>
    <w:rsid w:val="00E70B61"/>
    <w:rsid w:val="00E70C30"/>
    <w:rsid w:val="00E710A1"/>
    <w:rsid w:val="00E71623"/>
    <w:rsid w:val="00E71753"/>
    <w:rsid w:val="00E71A09"/>
    <w:rsid w:val="00E71D31"/>
    <w:rsid w:val="00E72261"/>
    <w:rsid w:val="00E7254C"/>
    <w:rsid w:val="00E726A9"/>
    <w:rsid w:val="00E726BF"/>
    <w:rsid w:val="00E72798"/>
    <w:rsid w:val="00E729C1"/>
    <w:rsid w:val="00E72C65"/>
    <w:rsid w:val="00E72C70"/>
    <w:rsid w:val="00E72F26"/>
    <w:rsid w:val="00E73063"/>
    <w:rsid w:val="00E733F3"/>
    <w:rsid w:val="00E73BA5"/>
    <w:rsid w:val="00E73BC8"/>
    <w:rsid w:val="00E743C3"/>
    <w:rsid w:val="00E744FB"/>
    <w:rsid w:val="00E74510"/>
    <w:rsid w:val="00E74511"/>
    <w:rsid w:val="00E745F4"/>
    <w:rsid w:val="00E74799"/>
    <w:rsid w:val="00E74977"/>
    <w:rsid w:val="00E74F8B"/>
    <w:rsid w:val="00E75032"/>
    <w:rsid w:val="00E7532C"/>
    <w:rsid w:val="00E7549B"/>
    <w:rsid w:val="00E7564F"/>
    <w:rsid w:val="00E756FE"/>
    <w:rsid w:val="00E7576C"/>
    <w:rsid w:val="00E757A1"/>
    <w:rsid w:val="00E75CCF"/>
    <w:rsid w:val="00E75D70"/>
    <w:rsid w:val="00E760F9"/>
    <w:rsid w:val="00E768A9"/>
    <w:rsid w:val="00E76AAC"/>
    <w:rsid w:val="00E76AB6"/>
    <w:rsid w:val="00E76F1A"/>
    <w:rsid w:val="00E770B2"/>
    <w:rsid w:val="00E77398"/>
    <w:rsid w:val="00E77483"/>
    <w:rsid w:val="00E774E5"/>
    <w:rsid w:val="00E7756C"/>
    <w:rsid w:val="00E7796C"/>
    <w:rsid w:val="00E77D06"/>
    <w:rsid w:val="00E77EE0"/>
    <w:rsid w:val="00E79D68"/>
    <w:rsid w:val="00E80416"/>
    <w:rsid w:val="00E80B47"/>
    <w:rsid w:val="00E80EFA"/>
    <w:rsid w:val="00E813A3"/>
    <w:rsid w:val="00E81615"/>
    <w:rsid w:val="00E817F5"/>
    <w:rsid w:val="00E81A40"/>
    <w:rsid w:val="00E81E10"/>
    <w:rsid w:val="00E81E35"/>
    <w:rsid w:val="00E81E3F"/>
    <w:rsid w:val="00E820DA"/>
    <w:rsid w:val="00E820FB"/>
    <w:rsid w:val="00E8240C"/>
    <w:rsid w:val="00E82453"/>
    <w:rsid w:val="00E8270E"/>
    <w:rsid w:val="00E82953"/>
    <w:rsid w:val="00E82AE8"/>
    <w:rsid w:val="00E82C34"/>
    <w:rsid w:val="00E82D2F"/>
    <w:rsid w:val="00E82D5A"/>
    <w:rsid w:val="00E82D5E"/>
    <w:rsid w:val="00E83257"/>
    <w:rsid w:val="00E83345"/>
    <w:rsid w:val="00E83415"/>
    <w:rsid w:val="00E83898"/>
    <w:rsid w:val="00E840F9"/>
    <w:rsid w:val="00E8452B"/>
    <w:rsid w:val="00E84551"/>
    <w:rsid w:val="00E84689"/>
    <w:rsid w:val="00E84C40"/>
    <w:rsid w:val="00E84CE1"/>
    <w:rsid w:val="00E85543"/>
    <w:rsid w:val="00E85863"/>
    <w:rsid w:val="00E858B4"/>
    <w:rsid w:val="00E85A4F"/>
    <w:rsid w:val="00E85D12"/>
    <w:rsid w:val="00E85DD6"/>
    <w:rsid w:val="00E861A0"/>
    <w:rsid w:val="00E86449"/>
    <w:rsid w:val="00E8653D"/>
    <w:rsid w:val="00E865B0"/>
    <w:rsid w:val="00E865EA"/>
    <w:rsid w:val="00E869BF"/>
    <w:rsid w:val="00E86C13"/>
    <w:rsid w:val="00E86EC2"/>
    <w:rsid w:val="00E86FC1"/>
    <w:rsid w:val="00E872C8"/>
    <w:rsid w:val="00E87378"/>
    <w:rsid w:val="00E87563"/>
    <w:rsid w:val="00E8779E"/>
    <w:rsid w:val="00E87829"/>
    <w:rsid w:val="00E87D53"/>
    <w:rsid w:val="00E87FB5"/>
    <w:rsid w:val="00E901EB"/>
    <w:rsid w:val="00E9065F"/>
    <w:rsid w:val="00E90714"/>
    <w:rsid w:val="00E90836"/>
    <w:rsid w:val="00E90870"/>
    <w:rsid w:val="00E90895"/>
    <w:rsid w:val="00E908E1"/>
    <w:rsid w:val="00E9098C"/>
    <w:rsid w:val="00E90B27"/>
    <w:rsid w:val="00E90E00"/>
    <w:rsid w:val="00E90E26"/>
    <w:rsid w:val="00E9107A"/>
    <w:rsid w:val="00E9126A"/>
    <w:rsid w:val="00E91271"/>
    <w:rsid w:val="00E912FF"/>
    <w:rsid w:val="00E917D4"/>
    <w:rsid w:val="00E91F13"/>
    <w:rsid w:val="00E91F54"/>
    <w:rsid w:val="00E91FE3"/>
    <w:rsid w:val="00E922AC"/>
    <w:rsid w:val="00E9236F"/>
    <w:rsid w:val="00E92538"/>
    <w:rsid w:val="00E929F3"/>
    <w:rsid w:val="00E92ACF"/>
    <w:rsid w:val="00E92B36"/>
    <w:rsid w:val="00E92F10"/>
    <w:rsid w:val="00E93073"/>
    <w:rsid w:val="00E9307B"/>
    <w:rsid w:val="00E93146"/>
    <w:rsid w:val="00E933FD"/>
    <w:rsid w:val="00E93454"/>
    <w:rsid w:val="00E934BE"/>
    <w:rsid w:val="00E9373C"/>
    <w:rsid w:val="00E937BE"/>
    <w:rsid w:val="00E93D28"/>
    <w:rsid w:val="00E93E32"/>
    <w:rsid w:val="00E93F5D"/>
    <w:rsid w:val="00E94072"/>
    <w:rsid w:val="00E940B2"/>
    <w:rsid w:val="00E940B3"/>
    <w:rsid w:val="00E943EF"/>
    <w:rsid w:val="00E944D3"/>
    <w:rsid w:val="00E945FD"/>
    <w:rsid w:val="00E94719"/>
    <w:rsid w:val="00E94D80"/>
    <w:rsid w:val="00E94EEA"/>
    <w:rsid w:val="00E9565E"/>
    <w:rsid w:val="00E9575B"/>
    <w:rsid w:val="00E95B06"/>
    <w:rsid w:val="00E95CAA"/>
    <w:rsid w:val="00E95D41"/>
    <w:rsid w:val="00E95ED2"/>
    <w:rsid w:val="00E95FCF"/>
    <w:rsid w:val="00E96115"/>
    <w:rsid w:val="00E961A8"/>
    <w:rsid w:val="00E96353"/>
    <w:rsid w:val="00E9636E"/>
    <w:rsid w:val="00E96740"/>
    <w:rsid w:val="00E9674A"/>
    <w:rsid w:val="00E967D1"/>
    <w:rsid w:val="00E968A6"/>
    <w:rsid w:val="00E96964"/>
    <w:rsid w:val="00E96CD8"/>
    <w:rsid w:val="00E96E76"/>
    <w:rsid w:val="00E97391"/>
    <w:rsid w:val="00E97405"/>
    <w:rsid w:val="00E97454"/>
    <w:rsid w:val="00E97F84"/>
    <w:rsid w:val="00E97FEC"/>
    <w:rsid w:val="00EA0158"/>
    <w:rsid w:val="00EA0429"/>
    <w:rsid w:val="00EA0665"/>
    <w:rsid w:val="00EA08DC"/>
    <w:rsid w:val="00EA0C03"/>
    <w:rsid w:val="00EA0CC1"/>
    <w:rsid w:val="00EA0E61"/>
    <w:rsid w:val="00EA109E"/>
    <w:rsid w:val="00EA11DE"/>
    <w:rsid w:val="00EA1267"/>
    <w:rsid w:val="00EA12FD"/>
    <w:rsid w:val="00EA1392"/>
    <w:rsid w:val="00EA13E7"/>
    <w:rsid w:val="00EA13F4"/>
    <w:rsid w:val="00EA15AE"/>
    <w:rsid w:val="00EA1628"/>
    <w:rsid w:val="00EA1683"/>
    <w:rsid w:val="00EA180C"/>
    <w:rsid w:val="00EA1884"/>
    <w:rsid w:val="00EA1BFA"/>
    <w:rsid w:val="00EA2179"/>
    <w:rsid w:val="00EA266C"/>
    <w:rsid w:val="00EA2870"/>
    <w:rsid w:val="00EA2A0A"/>
    <w:rsid w:val="00EA2A2D"/>
    <w:rsid w:val="00EA2A32"/>
    <w:rsid w:val="00EA2F5C"/>
    <w:rsid w:val="00EA3532"/>
    <w:rsid w:val="00EA366E"/>
    <w:rsid w:val="00EA36F5"/>
    <w:rsid w:val="00EA3716"/>
    <w:rsid w:val="00EA37B8"/>
    <w:rsid w:val="00EA395C"/>
    <w:rsid w:val="00EA3AA0"/>
    <w:rsid w:val="00EA3C42"/>
    <w:rsid w:val="00EA3DF8"/>
    <w:rsid w:val="00EA43D7"/>
    <w:rsid w:val="00EA44BD"/>
    <w:rsid w:val="00EA47AD"/>
    <w:rsid w:val="00EA4880"/>
    <w:rsid w:val="00EA4920"/>
    <w:rsid w:val="00EA4938"/>
    <w:rsid w:val="00EA4BCF"/>
    <w:rsid w:val="00EA4CAE"/>
    <w:rsid w:val="00EA4D13"/>
    <w:rsid w:val="00EA4E26"/>
    <w:rsid w:val="00EA502D"/>
    <w:rsid w:val="00EA55E8"/>
    <w:rsid w:val="00EA569E"/>
    <w:rsid w:val="00EA56BF"/>
    <w:rsid w:val="00EA56C3"/>
    <w:rsid w:val="00EA5A06"/>
    <w:rsid w:val="00EA5C0B"/>
    <w:rsid w:val="00EA5CE5"/>
    <w:rsid w:val="00EA5DFA"/>
    <w:rsid w:val="00EA60C7"/>
    <w:rsid w:val="00EA626C"/>
    <w:rsid w:val="00EA66D3"/>
    <w:rsid w:val="00EA681E"/>
    <w:rsid w:val="00EA6A58"/>
    <w:rsid w:val="00EA6CEE"/>
    <w:rsid w:val="00EA7063"/>
    <w:rsid w:val="00EA70F0"/>
    <w:rsid w:val="00EA72C5"/>
    <w:rsid w:val="00EA76A6"/>
    <w:rsid w:val="00EA7C14"/>
    <w:rsid w:val="00EB02C5"/>
    <w:rsid w:val="00EB0376"/>
    <w:rsid w:val="00EB03A2"/>
    <w:rsid w:val="00EB08D7"/>
    <w:rsid w:val="00EB0AB1"/>
    <w:rsid w:val="00EB0C9F"/>
    <w:rsid w:val="00EB0FA0"/>
    <w:rsid w:val="00EB0FB2"/>
    <w:rsid w:val="00EB10C2"/>
    <w:rsid w:val="00EB113D"/>
    <w:rsid w:val="00EB1AED"/>
    <w:rsid w:val="00EB1F5E"/>
    <w:rsid w:val="00EB2480"/>
    <w:rsid w:val="00EB24DD"/>
    <w:rsid w:val="00EB2B9C"/>
    <w:rsid w:val="00EB2D8F"/>
    <w:rsid w:val="00EB2FD6"/>
    <w:rsid w:val="00EB3031"/>
    <w:rsid w:val="00EB3058"/>
    <w:rsid w:val="00EB320F"/>
    <w:rsid w:val="00EB3288"/>
    <w:rsid w:val="00EB355E"/>
    <w:rsid w:val="00EB365C"/>
    <w:rsid w:val="00EB39A6"/>
    <w:rsid w:val="00EB40C4"/>
    <w:rsid w:val="00EB4215"/>
    <w:rsid w:val="00EB4418"/>
    <w:rsid w:val="00EB4515"/>
    <w:rsid w:val="00EB4813"/>
    <w:rsid w:val="00EB4C65"/>
    <w:rsid w:val="00EB4D70"/>
    <w:rsid w:val="00EB4F89"/>
    <w:rsid w:val="00EB502C"/>
    <w:rsid w:val="00EB52B8"/>
    <w:rsid w:val="00EB5328"/>
    <w:rsid w:val="00EB5593"/>
    <w:rsid w:val="00EB5626"/>
    <w:rsid w:val="00EB56D5"/>
    <w:rsid w:val="00EB5730"/>
    <w:rsid w:val="00EB5A96"/>
    <w:rsid w:val="00EB5BD9"/>
    <w:rsid w:val="00EB5C85"/>
    <w:rsid w:val="00EB5D4D"/>
    <w:rsid w:val="00EB619B"/>
    <w:rsid w:val="00EB61FD"/>
    <w:rsid w:val="00EB6222"/>
    <w:rsid w:val="00EB6288"/>
    <w:rsid w:val="00EB6485"/>
    <w:rsid w:val="00EB648A"/>
    <w:rsid w:val="00EB64A1"/>
    <w:rsid w:val="00EB6788"/>
    <w:rsid w:val="00EB6991"/>
    <w:rsid w:val="00EB6B61"/>
    <w:rsid w:val="00EB7942"/>
    <w:rsid w:val="00EB7C7E"/>
    <w:rsid w:val="00EB7FF9"/>
    <w:rsid w:val="00EC017B"/>
    <w:rsid w:val="00EC041A"/>
    <w:rsid w:val="00EC0455"/>
    <w:rsid w:val="00EC0503"/>
    <w:rsid w:val="00EC0735"/>
    <w:rsid w:val="00EC086F"/>
    <w:rsid w:val="00EC090B"/>
    <w:rsid w:val="00EC0B42"/>
    <w:rsid w:val="00EC0D90"/>
    <w:rsid w:val="00EC1226"/>
    <w:rsid w:val="00EC12B6"/>
    <w:rsid w:val="00EC14B2"/>
    <w:rsid w:val="00EC1546"/>
    <w:rsid w:val="00EC15A0"/>
    <w:rsid w:val="00EC1640"/>
    <w:rsid w:val="00EC185F"/>
    <w:rsid w:val="00EC1985"/>
    <w:rsid w:val="00EC19E9"/>
    <w:rsid w:val="00EC1A27"/>
    <w:rsid w:val="00EC1A81"/>
    <w:rsid w:val="00EC1B35"/>
    <w:rsid w:val="00EC1BCC"/>
    <w:rsid w:val="00EC217B"/>
    <w:rsid w:val="00EC23A9"/>
    <w:rsid w:val="00EC2736"/>
    <w:rsid w:val="00EC2968"/>
    <w:rsid w:val="00EC2AA2"/>
    <w:rsid w:val="00EC2AF4"/>
    <w:rsid w:val="00EC33C7"/>
    <w:rsid w:val="00EC347B"/>
    <w:rsid w:val="00EC3C10"/>
    <w:rsid w:val="00EC3F81"/>
    <w:rsid w:val="00EC4082"/>
    <w:rsid w:val="00EC40C4"/>
    <w:rsid w:val="00EC4341"/>
    <w:rsid w:val="00EC44D8"/>
    <w:rsid w:val="00EC44DA"/>
    <w:rsid w:val="00EC47F7"/>
    <w:rsid w:val="00EC4AC7"/>
    <w:rsid w:val="00EC502A"/>
    <w:rsid w:val="00EC513B"/>
    <w:rsid w:val="00EC5203"/>
    <w:rsid w:val="00EC5481"/>
    <w:rsid w:val="00EC570D"/>
    <w:rsid w:val="00EC599A"/>
    <w:rsid w:val="00EC5CE1"/>
    <w:rsid w:val="00EC5D78"/>
    <w:rsid w:val="00EC5E3E"/>
    <w:rsid w:val="00EC60BF"/>
    <w:rsid w:val="00EC67F7"/>
    <w:rsid w:val="00EC68AC"/>
    <w:rsid w:val="00EC6937"/>
    <w:rsid w:val="00EC6A79"/>
    <w:rsid w:val="00EC6AAE"/>
    <w:rsid w:val="00EC6B13"/>
    <w:rsid w:val="00EC6B59"/>
    <w:rsid w:val="00EC6E77"/>
    <w:rsid w:val="00EC73E4"/>
    <w:rsid w:val="00EC75D2"/>
    <w:rsid w:val="00EC7B06"/>
    <w:rsid w:val="00EC7F93"/>
    <w:rsid w:val="00ED017D"/>
    <w:rsid w:val="00ED02CC"/>
    <w:rsid w:val="00ED049E"/>
    <w:rsid w:val="00ED04AB"/>
    <w:rsid w:val="00ED07D8"/>
    <w:rsid w:val="00ED0C54"/>
    <w:rsid w:val="00ED0CCB"/>
    <w:rsid w:val="00ED0DA8"/>
    <w:rsid w:val="00ED0F9F"/>
    <w:rsid w:val="00ED13BE"/>
    <w:rsid w:val="00ED1B41"/>
    <w:rsid w:val="00ED1EB4"/>
    <w:rsid w:val="00ED20B8"/>
    <w:rsid w:val="00ED229E"/>
    <w:rsid w:val="00ED22F7"/>
    <w:rsid w:val="00ED233B"/>
    <w:rsid w:val="00ED2340"/>
    <w:rsid w:val="00ED258A"/>
    <w:rsid w:val="00ED276F"/>
    <w:rsid w:val="00ED2C3A"/>
    <w:rsid w:val="00ED2F1E"/>
    <w:rsid w:val="00ED2F64"/>
    <w:rsid w:val="00ED304C"/>
    <w:rsid w:val="00ED31F6"/>
    <w:rsid w:val="00ED3332"/>
    <w:rsid w:val="00ED3389"/>
    <w:rsid w:val="00ED34F0"/>
    <w:rsid w:val="00ED36CB"/>
    <w:rsid w:val="00ED38DC"/>
    <w:rsid w:val="00ED3BF4"/>
    <w:rsid w:val="00ED4283"/>
    <w:rsid w:val="00ED42FE"/>
    <w:rsid w:val="00ED49EA"/>
    <w:rsid w:val="00ED4A54"/>
    <w:rsid w:val="00ED4B8C"/>
    <w:rsid w:val="00ED5260"/>
    <w:rsid w:val="00ED535E"/>
    <w:rsid w:val="00ED539E"/>
    <w:rsid w:val="00ED543B"/>
    <w:rsid w:val="00ED5649"/>
    <w:rsid w:val="00ED5AC2"/>
    <w:rsid w:val="00ED5B64"/>
    <w:rsid w:val="00ED5D2C"/>
    <w:rsid w:val="00ED5D59"/>
    <w:rsid w:val="00ED60D5"/>
    <w:rsid w:val="00ED64C1"/>
    <w:rsid w:val="00ED6656"/>
    <w:rsid w:val="00ED6667"/>
    <w:rsid w:val="00ED6790"/>
    <w:rsid w:val="00ED6935"/>
    <w:rsid w:val="00ED6A51"/>
    <w:rsid w:val="00ED71DF"/>
    <w:rsid w:val="00ED73B9"/>
    <w:rsid w:val="00ED747A"/>
    <w:rsid w:val="00ED75B1"/>
    <w:rsid w:val="00ED75EA"/>
    <w:rsid w:val="00ED7A1F"/>
    <w:rsid w:val="00ED7CB7"/>
    <w:rsid w:val="00ED7D4B"/>
    <w:rsid w:val="00ED7DB7"/>
    <w:rsid w:val="00ED7DBA"/>
    <w:rsid w:val="00ED7E2E"/>
    <w:rsid w:val="00ED7E52"/>
    <w:rsid w:val="00EE0171"/>
    <w:rsid w:val="00EE03C7"/>
    <w:rsid w:val="00EE03CF"/>
    <w:rsid w:val="00EE0D3C"/>
    <w:rsid w:val="00EE0D6C"/>
    <w:rsid w:val="00EE0F0C"/>
    <w:rsid w:val="00EE1340"/>
    <w:rsid w:val="00EE1600"/>
    <w:rsid w:val="00EE163D"/>
    <w:rsid w:val="00EE1889"/>
    <w:rsid w:val="00EE1A96"/>
    <w:rsid w:val="00EE1AF6"/>
    <w:rsid w:val="00EE1C72"/>
    <w:rsid w:val="00EE1D97"/>
    <w:rsid w:val="00EE1F53"/>
    <w:rsid w:val="00EE2034"/>
    <w:rsid w:val="00EE2180"/>
    <w:rsid w:val="00EE2220"/>
    <w:rsid w:val="00EE228B"/>
    <w:rsid w:val="00EE256D"/>
    <w:rsid w:val="00EE2659"/>
    <w:rsid w:val="00EE27C4"/>
    <w:rsid w:val="00EE29CD"/>
    <w:rsid w:val="00EE29F7"/>
    <w:rsid w:val="00EE2F86"/>
    <w:rsid w:val="00EE325A"/>
    <w:rsid w:val="00EE346D"/>
    <w:rsid w:val="00EE3616"/>
    <w:rsid w:val="00EE3739"/>
    <w:rsid w:val="00EE3B95"/>
    <w:rsid w:val="00EE3BA5"/>
    <w:rsid w:val="00EE3FA7"/>
    <w:rsid w:val="00EE3FB5"/>
    <w:rsid w:val="00EE40EF"/>
    <w:rsid w:val="00EE40F7"/>
    <w:rsid w:val="00EE42EB"/>
    <w:rsid w:val="00EE431E"/>
    <w:rsid w:val="00EE4500"/>
    <w:rsid w:val="00EE4557"/>
    <w:rsid w:val="00EE456D"/>
    <w:rsid w:val="00EE47E4"/>
    <w:rsid w:val="00EE4DA1"/>
    <w:rsid w:val="00EE4F97"/>
    <w:rsid w:val="00EE51DB"/>
    <w:rsid w:val="00EE53C8"/>
    <w:rsid w:val="00EE5AEE"/>
    <w:rsid w:val="00EE5D94"/>
    <w:rsid w:val="00EE5F26"/>
    <w:rsid w:val="00EE62C9"/>
    <w:rsid w:val="00EE64DE"/>
    <w:rsid w:val="00EE6728"/>
    <w:rsid w:val="00EE68ED"/>
    <w:rsid w:val="00EE69A2"/>
    <w:rsid w:val="00EE6A8F"/>
    <w:rsid w:val="00EE7330"/>
    <w:rsid w:val="00EE73D3"/>
    <w:rsid w:val="00EE7574"/>
    <w:rsid w:val="00EE7753"/>
    <w:rsid w:val="00EE7A15"/>
    <w:rsid w:val="00EE7AA8"/>
    <w:rsid w:val="00EE7ABB"/>
    <w:rsid w:val="00EE7C89"/>
    <w:rsid w:val="00EE7D12"/>
    <w:rsid w:val="00EE7DF8"/>
    <w:rsid w:val="00EE7E1C"/>
    <w:rsid w:val="00EE7FF5"/>
    <w:rsid w:val="00EF04F0"/>
    <w:rsid w:val="00EF0863"/>
    <w:rsid w:val="00EF0B5D"/>
    <w:rsid w:val="00EF0C71"/>
    <w:rsid w:val="00EF0CFC"/>
    <w:rsid w:val="00EF1334"/>
    <w:rsid w:val="00EF13AE"/>
    <w:rsid w:val="00EF1493"/>
    <w:rsid w:val="00EF170F"/>
    <w:rsid w:val="00EF18F8"/>
    <w:rsid w:val="00EF1954"/>
    <w:rsid w:val="00EF2012"/>
    <w:rsid w:val="00EF24EC"/>
    <w:rsid w:val="00EF2548"/>
    <w:rsid w:val="00EF289F"/>
    <w:rsid w:val="00EF2ACB"/>
    <w:rsid w:val="00EF2C13"/>
    <w:rsid w:val="00EF2CC5"/>
    <w:rsid w:val="00EF2D75"/>
    <w:rsid w:val="00EF2E54"/>
    <w:rsid w:val="00EF3034"/>
    <w:rsid w:val="00EF30FF"/>
    <w:rsid w:val="00EF36ED"/>
    <w:rsid w:val="00EF39FE"/>
    <w:rsid w:val="00EF3D5C"/>
    <w:rsid w:val="00EF3DD8"/>
    <w:rsid w:val="00EF4045"/>
    <w:rsid w:val="00EF4065"/>
    <w:rsid w:val="00EF44C9"/>
    <w:rsid w:val="00EF45C5"/>
    <w:rsid w:val="00EF4EBE"/>
    <w:rsid w:val="00EF4F07"/>
    <w:rsid w:val="00EF4F10"/>
    <w:rsid w:val="00EF5096"/>
    <w:rsid w:val="00EF50BE"/>
    <w:rsid w:val="00EF51F9"/>
    <w:rsid w:val="00EF5310"/>
    <w:rsid w:val="00EF594C"/>
    <w:rsid w:val="00EF5CE2"/>
    <w:rsid w:val="00EF5D07"/>
    <w:rsid w:val="00EF5FA1"/>
    <w:rsid w:val="00EF6254"/>
    <w:rsid w:val="00EF642A"/>
    <w:rsid w:val="00EF65D7"/>
    <w:rsid w:val="00EF691A"/>
    <w:rsid w:val="00EF6AE3"/>
    <w:rsid w:val="00EF6D8C"/>
    <w:rsid w:val="00EF6F89"/>
    <w:rsid w:val="00EF71FD"/>
    <w:rsid w:val="00EF7256"/>
    <w:rsid w:val="00EF762E"/>
    <w:rsid w:val="00EF76A3"/>
    <w:rsid w:val="00EF778A"/>
    <w:rsid w:val="00EF7A85"/>
    <w:rsid w:val="00EF7B1B"/>
    <w:rsid w:val="00EF7D8B"/>
    <w:rsid w:val="00EF7DD3"/>
    <w:rsid w:val="00F00386"/>
    <w:rsid w:val="00F003FF"/>
    <w:rsid w:val="00F00829"/>
    <w:rsid w:val="00F0091C"/>
    <w:rsid w:val="00F0097E"/>
    <w:rsid w:val="00F00DD7"/>
    <w:rsid w:val="00F00EE8"/>
    <w:rsid w:val="00F00FA5"/>
    <w:rsid w:val="00F01066"/>
    <w:rsid w:val="00F010DD"/>
    <w:rsid w:val="00F0135C"/>
    <w:rsid w:val="00F013F5"/>
    <w:rsid w:val="00F015A0"/>
    <w:rsid w:val="00F01849"/>
    <w:rsid w:val="00F01D49"/>
    <w:rsid w:val="00F01DEA"/>
    <w:rsid w:val="00F01E6B"/>
    <w:rsid w:val="00F01EF8"/>
    <w:rsid w:val="00F02313"/>
    <w:rsid w:val="00F023FF"/>
    <w:rsid w:val="00F02691"/>
    <w:rsid w:val="00F028B9"/>
    <w:rsid w:val="00F02B95"/>
    <w:rsid w:val="00F02BE4"/>
    <w:rsid w:val="00F02D73"/>
    <w:rsid w:val="00F032E6"/>
    <w:rsid w:val="00F03756"/>
    <w:rsid w:val="00F039F0"/>
    <w:rsid w:val="00F04216"/>
    <w:rsid w:val="00F04327"/>
    <w:rsid w:val="00F04626"/>
    <w:rsid w:val="00F04F15"/>
    <w:rsid w:val="00F04F99"/>
    <w:rsid w:val="00F05002"/>
    <w:rsid w:val="00F054E6"/>
    <w:rsid w:val="00F059C6"/>
    <w:rsid w:val="00F05A39"/>
    <w:rsid w:val="00F05D15"/>
    <w:rsid w:val="00F05E8A"/>
    <w:rsid w:val="00F06154"/>
    <w:rsid w:val="00F062B9"/>
    <w:rsid w:val="00F063D1"/>
    <w:rsid w:val="00F0647A"/>
    <w:rsid w:val="00F06A74"/>
    <w:rsid w:val="00F06A93"/>
    <w:rsid w:val="00F06B6D"/>
    <w:rsid w:val="00F06C0F"/>
    <w:rsid w:val="00F06EC0"/>
    <w:rsid w:val="00F06F02"/>
    <w:rsid w:val="00F0718D"/>
    <w:rsid w:val="00F07AF9"/>
    <w:rsid w:val="00F07B7E"/>
    <w:rsid w:val="00F07C79"/>
    <w:rsid w:val="00F07EAB"/>
    <w:rsid w:val="00F07EFF"/>
    <w:rsid w:val="00F07FD8"/>
    <w:rsid w:val="00F100F6"/>
    <w:rsid w:val="00F101CA"/>
    <w:rsid w:val="00F10246"/>
    <w:rsid w:val="00F105A7"/>
    <w:rsid w:val="00F1062E"/>
    <w:rsid w:val="00F109C6"/>
    <w:rsid w:val="00F10D49"/>
    <w:rsid w:val="00F110E0"/>
    <w:rsid w:val="00F11566"/>
    <w:rsid w:val="00F1161B"/>
    <w:rsid w:val="00F11937"/>
    <w:rsid w:val="00F11B3C"/>
    <w:rsid w:val="00F11BFE"/>
    <w:rsid w:val="00F120A7"/>
    <w:rsid w:val="00F12215"/>
    <w:rsid w:val="00F1225D"/>
    <w:rsid w:val="00F126C5"/>
    <w:rsid w:val="00F1288F"/>
    <w:rsid w:val="00F129C6"/>
    <w:rsid w:val="00F12E3E"/>
    <w:rsid w:val="00F12E47"/>
    <w:rsid w:val="00F12E56"/>
    <w:rsid w:val="00F12E85"/>
    <w:rsid w:val="00F13170"/>
    <w:rsid w:val="00F1323F"/>
    <w:rsid w:val="00F13369"/>
    <w:rsid w:val="00F13370"/>
    <w:rsid w:val="00F134DB"/>
    <w:rsid w:val="00F13816"/>
    <w:rsid w:val="00F138ED"/>
    <w:rsid w:val="00F13974"/>
    <w:rsid w:val="00F13D60"/>
    <w:rsid w:val="00F140AD"/>
    <w:rsid w:val="00F14796"/>
    <w:rsid w:val="00F14A64"/>
    <w:rsid w:val="00F14CDA"/>
    <w:rsid w:val="00F14E32"/>
    <w:rsid w:val="00F15134"/>
    <w:rsid w:val="00F15244"/>
    <w:rsid w:val="00F15350"/>
    <w:rsid w:val="00F1543D"/>
    <w:rsid w:val="00F15489"/>
    <w:rsid w:val="00F15B18"/>
    <w:rsid w:val="00F15B1E"/>
    <w:rsid w:val="00F15D01"/>
    <w:rsid w:val="00F16415"/>
    <w:rsid w:val="00F1649E"/>
    <w:rsid w:val="00F16570"/>
    <w:rsid w:val="00F169D6"/>
    <w:rsid w:val="00F16B0F"/>
    <w:rsid w:val="00F16C66"/>
    <w:rsid w:val="00F1718E"/>
    <w:rsid w:val="00F1727A"/>
    <w:rsid w:val="00F17281"/>
    <w:rsid w:val="00F177A3"/>
    <w:rsid w:val="00F1781D"/>
    <w:rsid w:val="00F17867"/>
    <w:rsid w:val="00F17F1A"/>
    <w:rsid w:val="00F20117"/>
    <w:rsid w:val="00F204D0"/>
    <w:rsid w:val="00F20599"/>
    <w:rsid w:val="00F209FC"/>
    <w:rsid w:val="00F20BE4"/>
    <w:rsid w:val="00F20D11"/>
    <w:rsid w:val="00F20F6B"/>
    <w:rsid w:val="00F20FDB"/>
    <w:rsid w:val="00F211F8"/>
    <w:rsid w:val="00F21459"/>
    <w:rsid w:val="00F215E6"/>
    <w:rsid w:val="00F215FD"/>
    <w:rsid w:val="00F2196D"/>
    <w:rsid w:val="00F21B9D"/>
    <w:rsid w:val="00F21DA1"/>
    <w:rsid w:val="00F21F90"/>
    <w:rsid w:val="00F220F5"/>
    <w:rsid w:val="00F22153"/>
    <w:rsid w:val="00F22189"/>
    <w:rsid w:val="00F22351"/>
    <w:rsid w:val="00F22648"/>
    <w:rsid w:val="00F22680"/>
    <w:rsid w:val="00F226E4"/>
    <w:rsid w:val="00F2285C"/>
    <w:rsid w:val="00F22872"/>
    <w:rsid w:val="00F22BEC"/>
    <w:rsid w:val="00F22D06"/>
    <w:rsid w:val="00F22FB1"/>
    <w:rsid w:val="00F23037"/>
    <w:rsid w:val="00F236B8"/>
    <w:rsid w:val="00F2384D"/>
    <w:rsid w:val="00F23F1C"/>
    <w:rsid w:val="00F23FEA"/>
    <w:rsid w:val="00F2403B"/>
    <w:rsid w:val="00F24055"/>
    <w:rsid w:val="00F242F9"/>
    <w:rsid w:val="00F24545"/>
    <w:rsid w:val="00F24577"/>
    <w:rsid w:val="00F247C3"/>
    <w:rsid w:val="00F248A6"/>
    <w:rsid w:val="00F2496E"/>
    <w:rsid w:val="00F24D41"/>
    <w:rsid w:val="00F24DD8"/>
    <w:rsid w:val="00F24F4F"/>
    <w:rsid w:val="00F24FDA"/>
    <w:rsid w:val="00F24FFE"/>
    <w:rsid w:val="00F25576"/>
    <w:rsid w:val="00F2557C"/>
    <w:rsid w:val="00F2572A"/>
    <w:rsid w:val="00F25943"/>
    <w:rsid w:val="00F259CC"/>
    <w:rsid w:val="00F25A58"/>
    <w:rsid w:val="00F25D6C"/>
    <w:rsid w:val="00F25E09"/>
    <w:rsid w:val="00F25E18"/>
    <w:rsid w:val="00F25E8C"/>
    <w:rsid w:val="00F25ED7"/>
    <w:rsid w:val="00F25FB8"/>
    <w:rsid w:val="00F26444"/>
    <w:rsid w:val="00F2649A"/>
    <w:rsid w:val="00F2659C"/>
    <w:rsid w:val="00F265EF"/>
    <w:rsid w:val="00F268CC"/>
    <w:rsid w:val="00F26900"/>
    <w:rsid w:val="00F26C63"/>
    <w:rsid w:val="00F26DCB"/>
    <w:rsid w:val="00F2703C"/>
    <w:rsid w:val="00F270CC"/>
    <w:rsid w:val="00F2798F"/>
    <w:rsid w:val="00F27ADE"/>
    <w:rsid w:val="00F27C5F"/>
    <w:rsid w:val="00F27D06"/>
    <w:rsid w:val="00F30089"/>
    <w:rsid w:val="00F30479"/>
    <w:rsid w:val="00F3050B"/>
    <w:rsid w:val="00F30995"/>
    <w:rsid w:val="00F309D8"/>
    <w:rsid w:val="00F30E0E"/>
    <w:rsid w:val="00F30EAD"/>
    <w:rsid w:val="00F30FDA"/>
    <w:rsid w:val="00F31239"/>
    <w:rsid w:val="00F314B5"/>
    <w:rsid w:val="00F31825"/>
    <w:rsid w:val="00F31C02"/>
    <w:rsid w:val="00F32771"/>
    <w:rsid w:val="00F32B3D"/>
    <w:rsid w:val="00F32B8D"/>
    <w:rsid w:val="00F32C00"/>
    <w:rsid w:val="00F32F6C"/>
    <w:rsid w:val="00F33100"/>
    <w:rsid w:val="00F3317C"/>
    <w:rsid w:val="00F33252"/>
    <w:rsid w:val="00F33449"/>
    <w:rsid w:val="00F3344E"/>
    <w:rsid w:val="00F3380D"/>
    <w:rsid w:val="00F339D9"/>
    <w:rsid w:val="00F33ABC"/>
    <w:rsid w:val="00F33B47"/>
    <w:rsid w:val="00F340D3"/>
    <w:rsid w:val="00F34160"/>
    <w:rsid w:val="00F344A0"/>
    <w:rsid w:val="00F346F5"/>
    <w:rsid w:val="00F34933"/>
    <w:rsid w:val="00F34B3C"/>
    <w:rsid w:val="00F34C21"/>
    <w:rsid w:val="00F34CA2"/>
    <w:rsid w:val="00F350B2"/>
    <w:rsid w:val="00F35227"/>
    <w:rsid w:val="00F3527C"/>
    <w:rsid w:val="00F352A4"/>
    <w:rsid w:val="00F3538C"/>
    <w:rsid w:val="00F356DF"/>
    <w:rsid w:val="00F35A07"/>
    <w:rsid w:val="00F35CE9"/>
    <w:rsid w:val="00F35E2F"/>
    <w:rsid w:val="00F35E9F"/>
    <w:rsid w:val="00F35FFD"/>
    <w:rsid w:val="00F36031"/>
    <w:rsid w:val="00F3641E"/>
    <w:rsid w:val="00F36486"/>
    <w:rsid w:val="00F364F1"/>
    <w:rsid w:val="00F365AE"/>
    <w:rsid w:val="00F36732"/>
    <w:rsid w:val="00F3677B"/>
    <w:rsid w:val="00F368EE"/>
    <w:rsid w:val="00F36968"/>
    <w:rsid w:val="00F36D91"/>
    <w:rsid w:val="00F36DBD"/>
    <w:rsid w:val="00F36E65"/>
    <w:rsid w:val="00F3700B"/>
    <w:rsid w:val="00F37181"/>
    <w:rsid w:val="00F37208"/>
    <w:rsid w:val="00F379A0"/>
    <w:rsid w:val="00F37F6F"/>
    <w:rsid w:val="00F400A4"/>
    <w:rsid w:val="00F4050D"/>
    <w:rsid w:val="00F40513"/>
    <w:rsid w:val="00F407D6"/>
    <w:rsid w:val="00F4081A"/>
    <w:rsid w:val="00F40A03"/>
    <w:rsid w:val="00F40BB5"/>
    <w:rsid w:val="00F4102F"/>
    <w:rsid w:val="00F4118D"/>
    <w:rsid w:val="00F41212"/>
    <w:rsid w:val="00F4133A"/>
    <w:rsid w:val="00F414F8"/>
    <w:rsid w:val="00F415FD"/>
    <w:rsid w:val="00F41798"/>
    <w:rsid w:val="00F4183C"/>
    <w:rsid w:val="00F41D36"/>
    <w:rsid w:val="00F41DBC"/>
    <w:rsid w:val="00F41EC0"/>
    <w:rsid w:val="00F42B3E"/>
    <w:rsid w:val="00F42BBD"/>
    <w:rsid w:val="00F42CE5"/>
    <w:rsid w:val="00F43135"/>
    <w:rsid w:val="00F433FD"/>
    <w:rsid w:val="00F436DE"/>
    <w:rsid w:val="00F4382A"/>
    <w:rsid w:val="00F43960"/>
    <w:rsid w:val="00F43CEE"/>
    <w:rsid w:val="00F43F47"/>
    <w:rsid w:val="00F4404A"/>
    <w:rsid w:val="00F4405C"/>
    <w:rsid w:val="00F440C0"/>
    <w:rsid w:val="00F4420A"/>
    <w:rsid w:val="00F4455D"/>
    <w:rsid w:val="00F4457D"/>
    <w:rsid w:val="00F447BE"/>
    <w:rsid w:val="00F447DC"/>
    <w:rsid w:val="00F44D66"/>
    <w:rsid w:val="00F44ED9"/>
    <w:rsid w:val="00F45512"/>
    <w:rsid w:val="00F455FE"/>
    <w:rsid w:val="00F45665"/>
    <w:rsid w:val="00F4582F"/>
    <w:rsid w:val="00F458D6"/>
    <w:rsid w:val="00F45CD0"/>
    <w:rsid w:val="00F45F13"/>
    <w:rsid w:val="00F46101"/>
    <w:rsid w:val="00F46276"/>
    <w:rsid w:val="00F4648B"/>
    <w:rsid w:val="00F464BB"/>
    <w:rsid w:val="00F467D8"/>
    <w:rsid w:val="00F46954"/>
    <w:rsid w:val="00F4696B"/>
    <w:rsid w:val="00F46B3E"/>
    <w:rsid w:val="00F46F96"/>
    <w:rsid w:val="00F47250"/>
    <w:rsid w:val="00F4773B"/>
    <w:rsid w:val="00F4774C"/>
    <w:rsid w:val="00F479C0"/>
    <w:rsid w:val="00F5010F"/>
    <w:rsid w:val="00F50358"/>
    <w:rsid w:val="00F504AD"/>
    <w:rsid w:val="00F505B7"/>
    <w:rsid w:val="00F506D4"/>
    <w:rsid w:val="00F50742"/>
    <w:rsid w:val="00F50E5E"/>
    <w:rsid w:val="00F50EBD"/>
    <w:rsid w:val="00F5111D"/>
    <w:rsid w:val="00F51375"/>
    <w:rsid w:val="00F5137D"/>
    <w:rsid w:val="00F51A13"/>
    <w:rsid w:val="00F51BCC"/>
    <w:rsid w:val="00F51F3A"/>
    <w:rsid w:val="00F51F49"/>
    <w:rsid w:val="00F51F4E"/>
    <w:rsid w:val="00F522FE"/>
    <w:rsid w:val="00F5233B"/>
    <w:rsid w:val="00F52578"/>
    <w:rsid w:val="00F5264E"/>
    <w:rsid w:val="00F52AF0"/>
    <w:rsid w:val="00F52CF0"/>
    <w:rsid w:val="00F52E1D"/>
    <w:rsid w:val="00F5339B"/>
    <w:rsid w:val="00F533D1"/>
    <w:rsid w:val="00F5359F"/>
    <w:rsid w:val="00F535B6"/>
    <w:rsid w:val="00F536D3"/>
    <w:rsid w:val="00F53E92"/>
    <w:rsid w:val="00F53FEA"/>
    <w:rsid w:val="00F541F6"/>
    <w:rsid w:val="00F54508"/>
    <w:rsid w:val="00F54787"/>
    <w:rsid w:val="00F5491B"/>
    <w:rsid w:val="00F5496E"/>
    <w:rsid w:val="00F54A40"/>
    <w:rsid w:val="00F54BCA"/>
    <w:rsid w:val="00F54C34"/>
    <w:rsid w:val="00F54E4B"/>
    <w:rsid w:val="00F5506A"/>
    <w:rsid w:val="00F55156"/>
    <w:rsid w:val="00F5550C"/>
    <w:rsid w:val="00F557A8"/>
    <w:rsid w:val="00F55C32"/>
    <w:rsid w:val="00F55C49"/>
    <w:rsid w:val="00F55E68"/>
    <w:rsid w:val="00F55F8A"/>
    <w:rsid w:val="00F56139"/>
    <w:rsid w:val="00F56399"/>
    <w:rsid w:val="00F566CC"/>
    <w:rsid w:val="00F5681D"/>
    <w:rsid w:val="00F56A91"/>
    <w:rsid w:val="00F56E07"/>
    <w:rsid w:val="00F56E8B"/>
    <w:rsid w:val="00F57169"/>
    <w:rsid w:val="00F5718C"/>
    <w:rsid w:val="00F572BD"/>
    <w:rsid w:val="00F57691"/>
    <w:rsid w:val="00F5798C"/>
    <w:rsid w:val="00F579E2"/>
    <w:rsid w:val="00F57BC2"/>
    <w:rsid w:val="00F57C72"/>
    <w:rsid w:val="00F57E9E"/>
    <w:rsid w:val="00F60722"/>
    <w:rsid w:val="00F607E5"/>
    <w:rsid w:val="00F60E6D"/>
    <w:rsid w:val="00F61166"/>
    <w:rsid w:val="00F61233"/>
    <w:rsid w:val="00F612B6"/>
    <w:rsid w:val="00F61453"/>
    <w:rsid w:val="00F6180A"/>
    <w:rsid w:val="00F619BB"/>
    <w:rsid w:val="00F61AEB"/>
    <w:rsid w:val="00F61BB3"/>
    <w:rsid w:val="00F61CCA"/>
    <w:rsid w:val="00F61DDF"/>
    <w:rsid w:val="00F61F03"/>
    <w:rsid w:val="00F622CF"/>
    <w:rsid w:val="00F62486"/>
    <w:rsid w:val="00F62828"/>
    <w:rsid w:val="00F62849"/>
    <w:rsid w:val="00F62D5C"/>
    <w:rsid w:val="00F62E96"/>
    <w:rsid w:val="00F62F34"/>
    <w:rsid w:val="00F63247"/>
    <w:rsid w:val="00F6335E"/>
    <w:rsid w:val="00F63961"/>
    <w:rsid w:val="00F63AAF"/>
    <w:rsid w:val="00F63AF8"/>
    <w:rsid w:val="00F6421A"/>
    <w:rsid w:val="00F6441A"/>
    <w:rsid w:val="00F64522"/>
    <w:rsid w:val="00F6453D"/>
    <w:rsid w:val="00F645C7"/>
    <w:rsid w:val="00F645CC"/>
    <w:rsid w:val="00F6481E"/>
    <w:rsid w:val="00F64BD4"/>
    <w:rsid w:val="00F64D22"/>
    <w:rsid w:val="00F64D3C"/>
    <w:rsid w:val="00F6527B"/>
    <w:rsid w:val="00F65640"/>
    <w:rsid w:val="00F657A1"/>
    <w:rsid w:val="00F657FA"/>
    <w:rsid w:val="00F65872"/>
    <w:rsid w:val="00F65E22"/>
    <w:rsid w:val="00F65EA5"/>
    <w:rsid w:val="00F65EEF"/>
    <w:rsid w:val="00F66177"/>
    <w:rsid w:val="00F662CE"/>
    <w:rsid w:val="00F662EA"/>
    <w:rsid w:val="00F66452"/>
    <w:rsid w:val="00F664CA"/>
    <w:rsid w:val="00F66523"/>
    <w:rsid w:val="00F66B5B"/>
    <w:rsid w:val="00F66FB8"/>
    <w:rsid w:val="00F670F0"/>
    <w:rsid w:val="00F67170"/>
    <w:rsid w:val="00F67289"/>
    <w:rsid w:val="00F672DB"/>
    <w:rsid w:val="00F6739C"/>
    <w:rsid w:val="00F6747E"/>
    <w:rsid w:val="00F67871"/>
    <w:rsid w:val="00F6799E"/>
    <w:rsid w:val="00F67B29"/>
    <w:rsid w:val="00F67C4A"/>
    <w:rsid w:val="00F67DF0"/>
    <w:rsid w:val="00F70015"/>
    <w:rsid w:val="00F7053E"/>
    <w:rsid w:val="00F7064E"/>
    <w:rsid w:val="00F70CFB"/>
    <w:rsid w:val="00F70D22"/>
    <w:rsid w:val="00F70F79"/>
    <w:rsid w:val="00F71411"/>
    <w:rsid w:val="00F7147A"/>
    <w:rsid w:val="00F7174A"/>
    <w:rsid w:val="00F71A95"/>
    <w:rsid w:val="00F71B94"/>
    <w:rsid w:val="00F71CAD"/>
    <w:rsid w:val="00F71D86"/>
    <w:rsid w:val="00F721F4"/>
    <w:rsid w:val="00F7222B"/>
    <w:rsid w:val="00F72314"/>
    <w:rsid w:val="00F72377"/>
    <w:rsid w:val="00F72421"/>
    <w:rsid w:val="00F72653"/>
    <w:rsid w:val="00F7274C"/>
    <w:rsid w:val="00F7297A"/>
    <w:rsid w:val="00F72ADF"/>
    <w:rsid w:val="00F72CFA"/>
    <w:rsid w:val="00F72EB4"/>
    <w:rsid w:val="00F73374"/>
    <w:rsid w:val="00F733ED"/>
    <w:rsid w:val="00F73498"/>
    <w:rsid w:val="00F737DF"/>
    <w:rsid w:val="00F739CC"/>
    <w:rsid w:val="00F73D16"/>
    <w:rsid w:val="00F73D6C"/>
    <w:rsid w:val="00F73D8B"/>
    <w:rsid w:val="00F73DAE"/>
    <w:rsid w:val="00F743A8"/>
    <w:rsid w:val="00F745C1"/>
    <w:rsid w:val="00F74895"/>
    <w:rsid w:val="00F74D4A"/>
    <w:rsid w:val="00F74F34"/>
    <w:rsid w:val="00F74F96"/>
    <w:rsid w:val="00F754A3"/>
    <w:rsid w:val="00F757DC"/>
    <w:rsid w:val="00F75A6B"/>
    <w:rsid w:val="00F75BAA"/>
    <w:rsid w:val="00F76F82"/>
    <w:rsid w:val="00F772B0"/>
    <w:rsid w:val="00F7746F"/>
    <w:rsid w:val="00F77730"/>
    <w:rsid w:val="00F7773D"/>
    <w:rsid w:val="00F7780C"/>
    <w:rsid w:val="00F7783B"/>
    <w:rsid w:val="00F77AE5"/>
    <w:rsid w:val="00F77B53"/>
    <w:rsid w:val="00F77DD9"/>
    <w:rsid w:val="00F77F07"/>
    <w:rsid w:val="00F8021B"/>
    <w:rsid w:val="00F80287"/>
    <w:rsid w:val="00F803AA"/>
    <w:rsid w:val="00F804AA"/>
    <w:rsid w:val="00F805F9"/>
    <w:rsid w:val="00F806C5"/>
    <w:rsid w:val="00F807BA"/>
    <w:rsid w:val="00F80972"/>
    <w:rsid w:val="00F813A6"/>
    <w:rsid w:val="00F8145E"/>
    <w:rsid w:val="00F815D1"/>
    <w:rsid w:val="00F81BD1"/>
    <w:rsid w:val="00F81C80"/>
    <w:rsid w:val="00F81C81"/>
    <w:rsid w:val="00F81D96"/>
    <w:rsid w:val="00F8202E"/>
    <w:rsid w:val="00F820CE"/>
    <w:rsid w:val="00F82551"/>
    <w:rsid w:val="00F8265E"/>
    <w:rsid w:val="00F8271F"/>
    <w:rsid w:val="00F82AAA"/>
    <w:rsid w:val="00F82F28"/>
    <w:rsid w:val="00F8300C"/>
    <w:rsid w:val="00F8348C"/>
    <w:rsid w:val="00F83D99"/>
    <w:rsid w:val="00F83E2D"/>
    <w:rsid w:val="00F83E65"/>
    <w:rsid w:val="00F844C3"/>
    <w:rsid w:val="00F845A3"/>
    <w:rsid w:val="00F84648"/>
    <w:rsid w:val="00F84984"/>
    <w:rsid w:val="00F84B73"/>
    <w:rsid w:val="00F85450"/>
    <w:rsid w:val="00F8593F"/>
    <w:rsid w:val="00F859D8"/>
    <w:rsid w:val="00F85CEE"/>
    <w:rsid w:val="00F85D20"/>
    <w:rsid w:val="00F85D65"/>
    <w:rsid w:val="00F85FBE"/>
    <w:rsid w:val="00F86324"/>
    <w:rsid w:val="00F8636A"/>
    <w:rsid w:val="00F863E4"/>
    <w:rsid w:val="00F8686F"/>
    <w:rsid w:val="00F86CA1"/>
    <w:rsid w:val="00F86EEB"/>
    <w:rsid w:val="00F875B0"/>
    <w:rsid w:val="00F877F6"/>
    <w:rsid w:val="00F87B41"/>
    <w:rsid w:val="00F87D1A"/>
    <w:rsid w:val="00F87F79"/>
    <w:rsid w:val="00F9003B"/>
    <w:rsid w:val="00F90109"/>
    <w:rsid w:val="00F901DA"/>
    <w:rsid w:val="00F90243"/>
    <w:rsid w:val="00F9074A"/>
    <w:rsid w:val="00F90B52"/>
    <w:rsid w:val="00F90B8E"/>
    <w:rsid w:val="00F90CC9"/>
    <w:rsid w:val="00F90D25"/>
    <w:rsid w:val="00F90DA7"/>
    <w:rsid w:val="00F9100B"/>
    <w:rsid w:val="00F914CF"/>
    <w:rsid w:val="00F91657"/>
    <w:rsid w:val="00F916BE"/>
    <w:rsid w:val="00F9174A"/>
    <w:rsid w:val="00F9185C"/>
    <w:rsid w:val="00F9194C"/>
    <w:rsid w:val="00F91A10"/>
    <w:rsid w:val="00F91E79"/>
    <w:rsid w:val="00F91F1B"/>
    <w:rsid w:val="00F92312"/>
    <w:rsid w:val="00F9288C"/>
    <w:rsid w:val="00F92B05"/>
    <w:rsid w:val="00F92D02"/>
    <w:rsid w:val="00F92D39"/>
    <w:rsid w:val="00F92EAF"/>
    <w:rsid w:val="00F93429"/>
    <w:rsid w:val="00F935AA"/>
    <w:rsid w:val="00F935FE"/>
    <w:rsid w:val="00F93913"/>
    <w:rsid w:val="00F9394D"/>
    <w:rsid w:val="00F93E3C"/>
    <w:rsid w:val="00F93ECF"/>
    <w:rsid w:val="00F940D4"/>
    <w:rsid w:val="00F940D9"/>
    <w:rsid w:val="00F94BB3"/>
    <w:rsid w:val="00F94C3A"/>
    <w:rsid w:val="00F94CE9"/>
    <w:rsid w:val="00F95305"/>
    <w:rsid w:val="00F95573"/>
    <w:rsid w:val="00F9569C"/>
    <w:rsid w:val="00F958FD"/>
    <w:rsid w:val="00F9593E"/>
    <w:rsid w:val="00F96161"/>
    <w:rsid w:val="00F96673"/>
    <w:rsid w:val="00F967AE"/>
    <w:rsid w:val="00F96873"/>
    <w:rsid w:val="00F96D3B"/>
    <w:rsid w:val="00F97283"/>
    <w:rsid w:val="00F97339"/>
    <w:rsid w:val="00F974C5"/>
    <w:rsid w:val="00F9754B"/>
    <w:rsid w:val="00F977EE"/>
    <w:rsid w:val="00F9787A"/>
    <w:rsid w:val="00F97AB3"/>
    <w:rsid w:val="00F97B7D"/>
    <w:rsid w:val="00F97B87"/>
    <w:rsid w:val="00F97F76"/>
    <w:rsid w:val="00F97FA2"/>
    <w:rsid w:val="00FA024A"/>
    <w:rsid w:val="00FA025E"/>
    <w:rsid w:val="00FA0272"/>
    <w:rsid w:val="00FA0628"/>
    <w:rsid w:val="00FA0A4F"/>
    <w:rsid w:val="00FA0B25"/>
    <w:rsid w:val="00FA1037"/>
    <w:rsid w:val="00FA137E"/>
    <w:rsid w:val="00FA1394"/>
    <w:rsid w:val="00FA170D"/>
    <w:rsid w:val="00FA2420"/>
    <w:rsid w:val="00FA25F1"/>
    <w:rsid w:val="00FA25FD"/>
    <w:rsid w:val="00FA26C7"/>
    <w:rsid w:val="00FA2921"/>
    <w:rsid w:val="00FA2C87"/>
    <w:rsid w:val="00FA2DD1"/>
    <w:rsid w:val="00FA2E76"/>
    <w:rsid w:val="00FA315F"/>
    <w:rsid w:val="00FA31F4"/>
    <w:rsid w:val="00FA344C"/>
    <w:rsid w:val="00FA355F"/>
    <w:rsid w:val="00FA42B1"/>
    <w:rsid w:val="00FA4698"/>
    <w:rsid w:val="00FA48BC"/>
    <w:rsid w:val="00FA4954"/>
    <w:rsid w:val="00FA4A62"/>
    <w:rsid w:val="00FA4BAC"/>
    <w:rsid w:val="00FA4D99"/>
    <w:rsid w:val="00FA4DAE"/>
    <w:rsid w:val="00FA4F8D"/>
    <w:rsid w:val="00FA5021"/>
    <w:rsid w:val="00FA528C"/>
    <w:rsid w:val="00FA544F"/>
    <w:rsid w:val="00FA5488"/>
    <w:rsid w:val="00FA5C4E"/>
    <w:rsid w:val="00FA5E1A"/>
    <w:rsid w:val="00FA5E51"/>
    <w:rsid w:val="00FA6530"/>
    <w:rsid w:val="00FA68B7"/>
    <w:rsid w:val="00FA6936"/>
    <w:rsid w:val="00FA6B99"/>
    <w:rsid w:val="00FA6D50"/>
    <w:rsid w:val="00FA700F"/>
    <w:rsid w:val="00FA705C"/>
    <w:rsid w:val="00FA7084"/>
    <w:rsid w:val="00FA743B"/>
    <w:rsid w:val="00FA7697"/>
    <w:rsid w:val="00FA7714"/>
    <w:rsid w:val="00FA77DC"/>
    <w:rsid w:val="00FA7800"/>
    <w:rsid w:val="00FA7B49"/>
    <w:rsid w:val="00FA7C93"/>
    <w:rsid w:val="00FB0051"/>
    <w:rsid w:val="00FB005B"/>
    <w:rsid w:val="00FB041D"/>
    <w:rsid w:val="00FB07AE"/>
    <w:rsid w:val="00FB09A1"/>
    <w:rsid w:val="00FB0A61"/>
    <w:rsid w:val="00FB0A96"/>
    <w:rsid w:val="00FB0B55"/>
    <w:rsid w:val="00FB0E81"/>
    <w:rsid w:val="00FB0EC9"/>
    <w:rsid w:val="00FB0F4B"/>
    <w:rsid w:val="00FB0FB3"/>
    <w:rsid w:val="00FB122A"/>
    <w:rsid w:val="00FB12EA"/>
    <w:rsid w:val="00FB134C"/>
    <w:rsid w:val="00FB14E8"/>
    <w:rsid w:val="00FB183E"/>
    <w:rsid w:val="00FB18B7"/>
    <w:rsid w:val="00FB1DD1"/>
    <w:rsid w:val="00FB1F44"/>
    <w:rsid w:val="00FB276D"/>
    <w:rsid w:val="00FB2E3E"/>
    <w:rsid w:val="00FB3069"/>
    <w:rsid w:val="00FB3174"/>
    <w:rsid w:val="00FB36A9"/>
    <w:rsid w:val="00FB3836"/>
    <w:rsid w:val="00FB394B"/>
    <w:rsid w:val="00FB3B17"/>
    <w:rsid w:val="00FB3B25"/>
    <w:rsid w:val="00FB3CFA"/>
    <w:rsid w:val="00FB3D22"/>
    <w:rsid w:val="00FB3DE4"/>
    <w:rsid w:val="00FB3F02"/>
    <w:rsid w:val="00FB433F"/>
    <w:rsid w:val="00FB4366"/>
    <w:rsid w:val="00FB461E"/>
    <w:rsid w:val="00FB473B"/>
    <w:rsid w:val="00FB4800"/>
    <w:rsid w:val="00FB4A05"/>
    <w:rsid w:val="00FB4A1F"/>
    <w:rsid w:val="00FB5185"/>
    <w:rsid w:val="00FB5239"/>
    <w:rsid w:val="00FB5572"/>
    <w:rsid w:val="00FB5A64"/>
    <w:rsid w:val="00FB5C14"/>
    <w:rsid w:val="00FB5DAA"/>
    <w:rsid w:val="00FB60FF"/>
    <w:rsid w:val="00FB6309"/>
    <w:rsid w:val="00FB647A"/>
    <w:rsid w:val="00FB6502"/>
    <w:rsid w:val="00FB652F"/>
    <w:rsid w:val="00FB6895"/>
    <w:rsid w:val="00FB6D38"/>
    <w:rsid w:val="00FB6EFB"/>
    <w:rsid w:val="00FB7138"/>
    <w:rsid w:val="00FB76DE"/>
    <w:rsid w:val="00FB7938"/>
    <w:rsid w:val="00FC01F9"/>
    <w:rsid w:val="00FC04BD"/>
    <w:rsid w:val="00FC04E1"/>
    <w:rsid w:val="00FC06EF"/>
    <w:rsid w:val="00FC0994"/>
    <w:rsid w:val="00FC09DE"/>
    <w:rsid w:val="00FC0B0C"/>
    <w:rsid w:val="00FC0C67"/>
    <w:rsid w:val="00FC0D5F"/>
    <w:rsid w:val="00FC1184"/>
    <w:rsid w:val="00FC1194"/>
    <w:rsid w:val="00FC122F"/>
    <w:rsid w:val="00FC179D"/>
    <w:rsid w:val="00FC1B62"/>
    <w:rsid w:val="00FC1EE6"/>
    <w:rsid w:val="00FC2196"/>
    <w:rsid w:val="00FC2304"/>
    <w:rsid w:val="00FC2322"/>
    <w:rsid w:val="00FC237F"/>
    <w:rsid w:val="00FC2840"/>
    <w:rsid w:val="00FC2D4D"/>
    <w:rsid w:val="00FC2F8F"/>
    <w:rsid w:val="00FC35DE"/>
    <w:rsid w:val="00FC366D"/>
    <w:rsid w:val="00FC39CF"/>
    <w:rsid w:val="00FC3C35"/>
    <w:rsid w:val="00FC4180"/>
    <w:rsid w:val="00FC46B1"/>
    <w:rsid w:val="00FC47C2"/>
    <w:rsid w:val="00FC4B9E"/>
    <w:rsid w:val="00FC4CEB"/>
    <w:rsid w:val="00FC4D6F"/>
    <w:rsid w:val="00FC4FA4"/>
    <w:rsid w:val="00FC5158"/>
    <w:rsid w:val="00FC561A"/>
    <w:rsid w:val="00FC5689"/>
    <w:rsid w:val="00FC57B7"/>
    <w:rsid w:val="00FC5AF3"/>
    <w:rsid w:val="00FC6F84"/>
    <w:rsid w:val="00FC6FCA"/>
    <w:rsid w:val="00FC70EE"/>
    <w:rsid w:val="00FC716A"/>
    <w:rsid w:val="00FC73C5"/>
    <w:rsid w:val="00FC7865"/>
    <w:rsid w:val="00FC786E"/>
    <w:rsid w:val="00FC787C"/>
    <w:rsid w:val="00FC79F3"/>
    <w:rsid w:val="00FC7FDA"/>
    <w:rsid w:val="00FD078F"/>
    <w:rsid w:val="00FD0B0E"/>
    <w:rsid w:val="00FD0C65"/>
    <w:rsid w:val="00FD0CCC"/>
    <w:rsid w:val="00FD0FCF"/>
    <w:rsid w:val="00FD15F5"/>
    <w:rsid w:val="00FD1739"/>
    <w:rsid w:val="00FD1976"/>
    <w:rsid w:val="00FD1DF5"/>
    <w:rsid w:val="00FD1EDA"/>
    <w:rsid w:val="00FD1FE3"/>
    <w:rsid w:val="00FD220F"/>
    <w:rsid w:val="00FD2308"/>
    <w:rsid w:val="00FD25C1"/>
    <w:rsid w:val="00FD25C8"/>
    <w:rsid w:val="00FD25EC"/>
    <w:rsid w:val="00FD2737"/>
    <w:rsid w:val="00FD283C"/>
    <w:rsid w:val="00FD2E5A"/>
    <w:rsid w:val="00FD2E61"/>
    <w:rsid w:val="00FD3256"/>
    <w:rsid w:val="00FD33C3"/>
    <w:rsid w:val="00FD39FD"/>
    <w:rsid w:val="00FD3CE6"/>
    <w:rsid w:val="00FD41BF"/>
    <w:rsid w:val="00FD44E7"/>
    <w:rsid w:val="00FD46AC"/>
    <w:rsid w:val="00FD47D1"/>
    <w:rsid w:val="00FD47ED"/>
    <w:rsid w:val="00FD4993"/>
    <w:rsid w:val="00FD4AC0"/>
    <w:rsid w:val="00FD4BD5"/>
    <w:rsid w:val="00FD50D3"/>
    <w:rsid w:val="00FD510C"/>
    <w:rsid w:val="00FD537C"/>
    <w:rsid w:val="00FD53CA"/>
    <w:rsid w:val="00FD548A"/>
    <w:rsid w:val="00FD5556"/>
    <w:rsid w:val="00FD55B8"/>
    <w:rsid w:val="00FD5D8B"/>
    <w:rsid w:val="00FD6076"/>
    <w:rsid w:val="00FD62FE"/>
    <w:rsid w:val="00FD6475"/>
    <w:rsid w:val="00FD676D"/>
    <w:rsid w:val="00FD691E"/>
    <w:rsid w:val="00FD69F4"/>
    <w:rsid w:val="00FD6FD8"/>
    <w:rsid w:val="00FD70EC"/>
    <w:rsid w:val="00FD7245"/>
    <w:rsid w:val="00FD73D5"/>
    <w:rsid w:val="00FD7A27"/>
    <w:rsid w:val="00FD7C4E"/>
    <w:rsid w:val="00FD7C64"/>
    <w:rsid w:val="00FD7CBA"/>
    <w:rsid w:val="00FD7CCC"/>
    <w:rsid w:val="00FD7E60"/>
    <w:rsid w:val="00FD7F9F"/>
    <w:rsid w:val="00FE0A5A"/>
    <w:rsid w:val="00FE0B4E"/>
    <w:rsid w:val="00FE0CE9"/>
    <w:rsid w:val="00FE1042"/>
    <w:rsid w:val="00FE1441"/>
    <w:rsid w:val="00FE14DA"/>
    <w:rsid w:val="00FE16F5"/>
    <w:rsid w:val="00FE1827"/>
    <w:rsid w:val="00FE1E5C"/>
    <w:rsid w:val="00FE2682"/>
    <w:rsid w:val="00FE2990"/>
    <w:rsid w:val="00FE2A83"/>
    <w:rsid w:val="00FE2ADF"/>
    <w:rsid w:val="00FE2B10"/>
    <w:rsid w:val="00FE2BCA"/>
    <w:rsid w:val="00FE2BE9"/>
    <w:rsid w:val="00FE2EEB"/>
    <w:rsid w:val="00FE2FF6"/>
    <w:rsid w:val="00FE302F"/>
    <w:rsid w:val="00FE3197"/>
    <w:rsid w:val="00FE33F3"/>
    <w:rsid w:val="00FE3679"/>
    <w:rsid w:val="00FE3881"/>
    <w:rsid w:val="00FE3B83"/>
    <w:rsid w:val="00FE3C8C"/>
    <w:rsid w:val="00FE3E91"/>
    <w:rsid w:val="00FE4047"/>
    <w:rsid w:val="00FE45E1"/>
    <w:rsid w:val="00FE4662"/>
    <w:rsid w:val="00FE470A"/>
    <w:rsid w:val="00FE4917"/>
    <w:rsid w:val="00FE4A1F"/>
    <w:rsid w:val="00FE4CAD"/>
    <w:rsid w:val="00FE4D80"/>
    <w:rsid w:val="00FE4EA3"/>
    <w:rsid w:val="00FE501A"/>
    <w:rsid w:val="00FE5565"/>
    <w:rsid w:val="00FE5755"/>
    <w:rsid w:val="00FE5851"/>
    <w:rsid w:val="00FE5898"/>
    <w:rsid w:val="00FE5A84"/>
    <w:rsid w:val="00FE5FFF"/>
    <w:rsid w:val="00FE60B6"/>
    <w:rsid w:val="00FE62ED"/>
    <w:rsid w:val="00FE6ACE"/>
    <w:rsid w:val="00FE6E9A"/>
    <w:rsid w:val="00FE6EC5"/>
    <w:rsid w:val="00FE6F12"/>
    <w:rsid w:val="00FE70A1"/>
    <w:rsid w:val="00FE70FF"/>
    <w:rsid w:val="00FE7260"/>
    <w:rsid w:val="00FE74C5"/>
    <w:rsid w:val="00FE786F"/>
    <w:rsid w:val="00FE794B"/>
    <w:rsid w:val="00FE7A20"/>
    <w:rsid w:val="00FE7CFD"/>
    <w:rsid w:val="00FE7E5B"/>
    <w:rsid w:val="00FF023A"/>
    <w:rsid w:val="00FF0500"/>
    <w:rsid w:val="00FF07CB"/>
    <w:rsid w:val="00FF08B0"/>
    <w:rsid w:val="00FF095F"/>
    <w:rsid w:val="00FF0DBF"/>
    <w:rsid w:val="00FF0DC7"/>
    <w:rsid w:val="00FF13BD"/>
    <w:rsid w:val="00FF14F0"/>
    <w:rsid w:val="00FF15F8"/>
    <w:rsid w:val="00FF16CB"/>
    <w:rsid w:val="00FF1B7F"/>
    <w:rsid w:val="00FF1EF8"/>
    <w:rsid w:val="00FF214C"/>
    <w:rsid w:val="00FF2201"/>
    <w:rsid w:val="00FF2318"/>
    <w:rsid w:val="00FF2368"/>
    <w:rsid w:val="00FF262D"/>
    <w:rsid w:val="00FF290C"/>
    <w:rsid w:val="00FF2D02"/>
    <w:rsid w:val="00FF2D1A"/>
    <w:rsid w:val="00FF2E4A"/>
    <w:rsid w:val="00FF355E"/>
    <w:rsid w:val="00FF358A"/>
    <w:rsid w:val="00FF35E8"/>
    <w:rsid w:val="00FF3755"/>
    <w:rsid w:val="00FF3AD4"/>
    <w:rsid w:val="00FF3C42"/>
    <w:rsid w:val="00FF3E64"/>
    <w:rsid w:val="00FF4134"/>
    <w:rsid w:val="00FF452F"/>
    <w:rsid w:val="00FF4763"/>
    <w:rsid w:val="00FF4A1B"/>
    <w:rsid w:val="00FF4B40"/>
    <w:rsid w:val="00FF4B8E"/>
    <w:rsid w:val="00FF4DAA"/>
    <w:rsid w:val="00FF4E98"/>
    <w:rsid w:val="00FF4EBA"/>
    <w:rsid w:val="00FF555A"/>
    <w:rsid w:val="00FF5809"/>
    <w:rsid w:val="00FF5BFA"/>
    <w:rsid w:val="00FF5D41"/>
    <w:rsid w:val="00FF5DE6"/>
    <w:rsid w:val="00FF5EFE"/>
    <w:rsid w:val="00FF610B"/>
    <w:rsid w:val="00FF6128"/>
    <w:rsid w:val="00FF632B"/>
    <w:rsid w:val="00FF63B0"/>
    <w:rsid w:val="00FF674C"/>
    <w:rsid w:val="00FF69A2"/>
    <w:rsid w:val="00FF6B92"/>
    <w:rsid w:val="00FF6CBE"/>
    <w:rsid w:val="00FF6E2F"/>
    <w:rsid w:val="00FF6F5B"/>
    <w:rsid w:val="00FF6FF2"/>
    <w:rsid w:val="00FF701E"/>
    <w:rsid w:val="00FF70D4"/>
    <w:rsid w:val="00FF7234"/>
    <w:rsid w:val="00FF7465"/>
    <w:rsid w:val="00FF750E"/>
    <w:rsid w:val="00FF7561"/>
    <w:rsid w:val="00FF76F7"/>
    <w:rsid w:val="00FF7821"/>
    <w:rsid w:val="00FF7985"/>
    <w:rsid w:val="01000604"/>
    <w:rsid w:val="0101E5B2"/>
    <w:rsid w:val="01036909"/>
    <w:rsid w:val="01054291"/>
    <w:rsid w:val="010A58C5"/>
    <w:rsid w:val="010FD510"/>
    <w:rsid w:val="01303354"/>
    <w:rsid w:val="0140A278"/>
    <w:rsid w:val="01521939"/>
    <w:rsid w:val="015A10B8"/>
    <w:rsid w:val="015A678B"/>
    <w:rsid w:val="016D1589"/>
    <w:rsid w:val="0170FE56"/>
    <w:rsid w:val="017CD81B"/>
    <w:rsid w:val="01881494"/>
    <w:rsid w:val="01881FBB"/>
    <w:rsid w:val="018C6A58"/>
    <w:rsid w:val="01922D46"/>
    <w:rsid w:val="01A838D9"/>
    <w:rsid w:val="01B5AE0F"/>
    <w:rsid w:val="01B65EA8"/>
    <w:rsid w:val="01B6BB11"/>
    <w:rsid w:val="01BDACBD"/>
    <w:rsid w:val="01CA526D"/>
    <w:rsid w:val="01CB5D53"/>
    <w:rsid w:val="01DF80FA"/>
    <w:rsid w:val="01E59D8C"/>
    <w:rsid w:val="01E5AA0F"/>
    <w:rsid w:val="01EA53FF"/>
    <w:rsid w:val="01EA93E3"/>
    <w:rsid w:val="01F921EC"/>
    <w:rsid w:val="01FFE278"/>
    <w:rsid w:val="020CA696"/>
    <w:rsid w:val="02101F91"/>
    <w:rsid w:val="022B2098"/>
    <w:rsid w:val="0231C1FF"/>
    <w:rsid w:val="023583C9"/>
    <w:rsid w:val="023704D1"/>
    <w:rsid w:val="023A4A48"/>
    <w:rsid w:val="0242CDD8"/>
    <w:rsid w:val="0243DBF5"/>
    <w:rsid w:val="0257CE99"/>
    <w:rsid w:val="025A4D3C"/>
    <w:rsid w:val="0260563C"/>
    <w:rsid w:val="0269F38E"/>
    <w:rsid w:val="027DB7CB"/>
    <w:rsid w:val="027F095B"/>
    <w:rsid w:val="028DEA30"/>
    <w:rsid w:val="028FF44C"/>
    <w:rsid w:val="02935B68"/>
    <w:rsid w:val="02ACDDD6"/>
    <w:rsid w:val="02B2E1ED"/>
    <w:rsid w:val="02D62FF4"/>
    <w:rsid w:val="02F07D9A"/>
    <w:rsid w:val="02F2B6D4"/>
    <w:rsid w:val="030594CC"/>
    <w:rsid w:val="0308DFB3"/>
    <w:rsid w:val="030CCEB7"/>
    <w:rsid w:val="03111F74"/>
    <w:rsid w:val="031597F9"/>
    <w:rsid w:val="0316DD40"/>
    <w:rsid w:val="0319D152"/>
    <w:rsid w:val="0323BAAB"/>
    <w:rsid w:val="03302FA0"/>
    <w:rsid w:val="0331DD5A"/>
    <w:rsid w:val="033405B8"/>
    <w:rsid w:val="0334987D"/>
    <w:rsid w:val="033A7DC1"/>
    <w:rsid w:val="033B2D30"/>
    <w:rsid w:val="033BD0EA"/>
    <w:rsid w:val="03400D31"/>
    <w:rsid w:val="03471489"/>
    <w:rsid w:val="034BA4E4"/>
    <w:rsid w:val="034DB2E9"/>
    <w:rsid w:val="035703ED"/>
    <w:rsid w:val="0358505F"/>
    <w:rsid w:val="035BDAFE"/>
    <w:rsid w:val="0367D24D"/>
    <w:rsid w:val="036CAF8D"/>
    <w:rsid w:val="03715956"/>
    <w:rsid w:val="0373EB7E"/>
    <w:rsid w:val="037F3DEC"/>
    <w:rsid w:val="03815F68"/>
    <w:rsid w:val="0388B34E"/>
    <w:rsid w:val="03891635"/>
    <w:rsid w:val="038B49B5"/>
    <w:rsid w:val="038BD31E"/>
    <w:rsid w:val="038DF487"/>
    <w:rsid w:val="03943681"/>
    <w:rsid w:val="0396E135"/>
    <w:rsid w:val="039B5338"/>
    <w:rsid w:val="039F7ACB"/>
    <w:rsid w:val="03A0E3B4"/>
    <w:rsid w:val="03A9D887"/>
    <w:rsid w:val="03AE870F"/>
    <w:rsid w:val="03B50BC6"/>
    <w:rsid w:val="03BB2968"/>
    <w:rsid w:val="03BFFBDA"/>
    <w:rsid w:val="03C2B4C3"/>
    <w:rsid w:val="03C31E82"/>
    <w:rsid w:val="03C6FD68"/>
    <w:rsid w:val="03D00F42"/>
    <w:rsid w:val="03D048D5"/>
    <w:rsid w:val="03E1D16D"/>
    <w:rsid w:val="03E4A2F3"/>
    <w:rsid w:val="03F0375D"/>
    <w:rsid w:val="03FC2CCE"/>
    <w:rsid w:val="040A417B"/>
    <w:rsid w:val="040FC66E"/>
    <w:rsid w:val="0410F420"/>
    <w:rsid w:val="0412E413"/>
    <w:rsid w:val="04185A4F"/>
    <w:rsid w:val="041ED8F1"/>
    <w:rsid w:val="0423E851"/>
    <w:rsid w:val="04354010"/>
    <w:rsid w:val="043EB5DC"/>
    <w:rsid w:val="043F17FC"/>
    <w:rsid w:val="04407F78"/>
    <w:rsid w:val="0442430B"/>
    <w:rsid w:val="04486F71"/>
    <w:rsid w:val="0452599F"/>
    <w:rsid w:val="0453F2D1"/>
    <w:rsid w:val="0455D66D"/>
    <w:rsid w:val="045CC900"/>
    <w:rsid w:val="04601109"/>
    <w:rsid w:val="04615A58"/>
    <w:rsid w:val="04625A3B"/>
    <w:rsid w:val="04680D47"/>
    <w:rsid w:val="048B8E43"/>
    <w:rsid w:val="0493FBF2"/>
    <w:rsid w:val="0494AA12"/>
    <w:rsid w:val="0499EFDF"/>
    <w:rsid w:val="049CF9AB"/>
    <w:rsid w:val="049E4095"/>
    <w:rsid w:val="049F3A1E"/>
    <w:rsid w:val="049FEA33"/>
    <w:rsid w:val="04A10473"/>
    <w:rsid w:val="04A580F7"/>
    <w:rsid w:val="04B3D59E"/>
    <w:rsid w:val="04B6C927"/>
    <w:rsid w:val="04B8056B"/>
    <w:rsid w:val="04B97D9E"/>
    <w:rsid w:val="04CD81FA"/>
    <w:rsid w:val="04D4D70D"/>
    <w:rsid w:val="04D5F542"/>
    <w:rsid w:val="04D79D2E"/>
    <w:rsid w:val="04E52B11"/>
    <w:rsid w:val="04E8B97A"/>
    <w:rsid w:val="04EC9756"/>
    <w:rsid w:val="04FFC9D6"/>
    <w:rsid w:val="0502D960"/>
    <w:rsid w:val="0521940C"/>
    <w:rsid w:val="05219879"/>
    <w:rsid w:val="05253695"/>
    <w:rsid w:val="0532680C"/>
    <w:rsid w:val="0535D7C1"/>
    <w:rsid w:val="054052F6"/>
    <w:rsid w:val="05417243"/>
    <w:rsid w:val="0541E8AC"/>
    <w:rsid w:val="05496B6A"/>
    <w:rsid w:val="054E6F90"/>
    <w:rsid w:val="056BF3DC"/>
    <w:rsid w:val="05725550"/>
    <w:rsid w:val="0572613C"/>
    <w:rsid w:val="0576B38B"/>
    <w:rsid w:val="0577A31D"/>
    <w:rsid w:val="057CCAE9"/>
    <w:rsid w:val="0581107A"/>
    <w:rsid w:val="0581A058"/>
    <w:rsid w:val="0583D0E3"/>
    <w:rsid w:val="0586D374"/>
    <w:rsid w:val="058DDF78"/>
    <w:rsid w:val="059B210D"/>
    <w:rsid w:val="05A20932"/>
    <w:rsid w:val="05B40F1A"/>
    <w:rsid w:val="05B60B76"/>
    <w:rsid w:val="05B781A9"/>
    <w:rsid w:val="05BA5C38"/>
    <w:rsid w:val="05BA8809"/>
    <w:rsid w:val="05BC3F61"/>
    <w:rsid w:val="05C2DB97"/>
    <w:rsid w:val="05CC340C"/>
    <w:rsid w:val="05DCBEF8"/>
    <w:rsid w:val="05E0871E"/>
    <w:rsid w:val="05E28D6D"/>
    <w:rsid w:val="05E3788D"/>
    <w:rsid w:val="05E8AEDC"/>
    <w:rsid w:val="05EBE035"/>
    <w:rsid w:val="05EE842D"/>
    <w:rsid w:val="05F0F228"/>
    <w:rsid w:val="05F1040B"/>
    <w:rsid w:val="05F546E2"/>
    <w:rsid w:val="05F6A0FF"/>
    <w:rsid w:val="060239EF"/>
    <w:rsid w:val="060A561A"/>
    <w:rsid w:val="0610B13A"/>
    <w:rsid w:val="06113081"/>
    <w:rsid w:val="0624D179"/>
    <w:rsid w:val="062669D0"/>
    <w:rsid w:val="06341C67"/>
    <w:rsid w:val="06374882"/>
    <w:rsid w:val="0638F87C"/>
    <w:rsid w:val="063B6F91"/>
    <w:rsid w:val="0642AC9B"/>
    <w:rsid w:val="06455E2D"/>
    <w:rsid w:val="06479D98"/>
    <w:rsid w:val="064D91A4"/>
    <w:rsid w:val="06506375"/>
    <w:rsid w:val="065FD35B"/>
    <w:rsid w:val="0671F65B"/>
    <w:rsid w:val="0684335C"/>
    <w:rsid w:val="06901A02"/>
    <w:rsid w:val="06985186"/>
    <w:rsid w:val="06A1F3CC"/>
    <w:rsid w:val="06A8070C"/>
    <w:rsid w:val="06B47928"/>
    <w:rsid w:val="06B5446A"/>
    <w:rsid w:val="06B86100"/>
    <w:rsid w:val="06BB7BD5"/>
    <w:rsid w:val="06C34298"/>
    <w:rsid w:val="06C72150"/>
    <w:rsid w:val="06C8FAEE"/>
    <w:rsid w:val="06CBEBC6"/>
    <w:rsid w:val="06DB0265"/>
    <w:rsid w:val="06E25FF1"/>
    <w:rsid w:val="06E2CE2D"/>
    <w:rsid w:val="06ED3700"/>
    <w:rsid w:val="06F5779F"/>
    <w:rsid w:val="06FB6B69"/>
    <w:rsid w:val="07061933"/>
    <w:rsid w:val="070F73F4"/>
    <w:rsid w:val="071109B5"/>
    <w:rsid w:val="071C5F44"/>
    <w:rsid w:val="07300E37"/>
    <w:rsid w:val="0734570D"/>
    <w:rsid w:val="073C890F"/>
    <w:rsid w:val="07427A79"/>
    <w:rsid w:val="074411DA"/>
    <w:rsid w:val="07453C03"/>
    <w:rsid w:val="0747C589"/>
    <w:rsid w:val="07528BE0"/>
    <w:rsid w:val="0758FA32"/>
    <w:rsid w:val="075BC938"/>
    <w:rsid w:val="075F804C"/>
    <w:rsid w:val="0762CB93"/>
    <w:rsid w:val="07655364"/>
    <w:rsid w:val="07871879"/>
    <w:rsid w:val="078D2394"/>
    <w:rsid w:val="0790B890"/>
    <w:rsid w:val="079A2819"/>
    <w:rsid w:val="07A47E6E"/>
    <w:rsid w:val="07AA3158"/>
    <w:rsid w:val="07AE6DC2"/>
    <w:rsid w:val="07B200B2"/>
    <w:rsid w:val="07B59DFF"/>
    <w:rsid w:val="07C1BF83"/>
    <w:rsid w:val="07C25D8F"/>
    <w:rsid w:val="07D07638"/>
    <w:rsid w:val="07D2BE91"/>
    <w:rsid w:val="07D37387"/>
    <w:rsid w:val="07DBFCF3"/>
    <w:rsid w:val="07DC62AC"/>
    <w:rsid w:val="07F1EFC9"/>
    <w:rsid w:val="07F329E8"/>
    <w:rsid w:val="0801FC95"/>
    <w:rsid w:val="0805A1B7"/>
    <w:rsid w:val="080EB3EE"/>
    <w:rsid w:val="080F753A"/>
    <w:rsid w:val="08167F4E"/>
    <w:rsid w:val="0819705D"/>
    <w:rsid w:val="081BAF4D"/>
    <w:rsid w:val="082025D0"/>
    <w:rsid w:val="082C74CF"/>
    <w:rsid w:val="0831257A"/>
    <w:rsid w:val="08337E23"/>
    <w:rsid w:val="084A5675"/>
    <w:rsid w:val="0851DDEE"/>
    <w:rsid w:val="085A9981"/>
    <w:rsid w:val="085FB850"/>
    <w:rsid w:val="0866504D"/>
    <w:rsid w:val="0899C16B"/>
    <w:rsid w:val="08A3DC44"/>
    <w:rsid w:val="08BE8BE9"/>
    <w:rsid w:val="08C73269"/>
    <w:rsid w:val="08CB2329"/>
    <w:rsid w:val="08CCBA0C"/>
    <w:rsid w:val="08D11C34"/>
    <w:rsid w:val="08D6B006"/>
    <w:rsid w:val="08D72A20"/>
    <w:rsid w:val="08DCCBBA"/>
    <w:rsid w:val="08DD56CA"/>
    <w:rsid w:val="08E99378"/>
    <w:rsid w:val="08EA31B5"/>
    <w:rsid w:val="08EF02F1"/>
    <w:rsid w:val="08F51C60"/>
    <w:rsid w:val="09066329"/>
    <w:rsid w:val="090B330E"/>
    <w:rsid w:val="090D7189"/>
    <w:rsid w:val="09100C11"/>
    <w:rsid w:val="09120ED0"/>
    <w:rsid w:val="09135A05"/>
    <w:rsid w:val="091AD215"/>
    <w:rsid w:val="091AE5FD"/>
    <w:rsid w:val="091C6343"/>
    <w:rsid w:val="0922B5B5"/>
    <w:rsid w:val="0923932F"/>
    <w:rsid w:val="0926932C"/>
    <w:rsid w:val="092BE232"/>
    <w:rsid w:val="0940CF03"/>
    <w:rsid w:val="0941CD07"/>
    <w:rsid w:val="095383D3"/>
    <w:rsid w:val="095ADA72"/>
    <w:rsid w:val="095F3A77"/>
    <w:rsid w:val="09637CB8"/>
    <w:rsid w:val="09639403"/>
    <w:rsid w:val="0969AD22"/>
    <w:rsid w:val="096AAAE9"/>
    <w:rsid w:val="096F40CB"/>
    <w:rsid w:val="096FC1BA"/>
    <w:rsid w:val="0975384C"/>
    <w:rsid w:val="0977E99C"/>
    <w:rsid w:val="097CE1C6"/>
    <w:rsid w:val="09804BF6"/>
    <w:rsid w:val="09840470"/>
    <w:rsid w:val="0984EB76"/>
    <w:rsid w:val="0989FCC5"/>
    <w:rsid w:val="09900B72"/>
    <w:rsid w:val="09906DE9"/>
    <w:rsid w:val="09949825"/>
    <w:rsid w:val="099ABF36"/>
    <w:rsid w:val="099D3DC2"/>
    <w:rsid w:val="099E0490"/>
    <w:rsid w:val="09A5BDBF"/>
    <w:rsid w:val="09A9AFCD"/>
    <w:rsid w:val="09BF0233"/>
    <w:rsid w:val="09C8EAFC"/>
    <w:rsid w:val="09CB4818"/>
    <w:rsid w:val="09D4B2CF"/>
    <w:rsid w:val="09DA9415"/>
    <w:rsid w:val="09DB4D90"/>
    <w:rsid w:val="09DEBB30"/>
    <w:rsid w:val="09DF5245"/>
    <w:rsid w:val="09E2BC62"/>
    <w:rsid w:val="09E2FED7"/>
    <w:rsid w:val="09E48504"/>
    <w:rsid w:val="09FB288B"/>
    <w:rsid w:val="09FC5880"/>
    <w:rsid w:val="09FF0C2F"/>
    <w:rsid w:val="0A005EBA"/>
    <w:rsid w:val="0A05B47E"/>
    <w:rsid w:val="0A30AB41"/>
    <w:rsid w:val="0A3655EF"/>
    <w:rsid w:val="0A38D11B"/>
    <w:rsid w:val="0A41A3EC"/>
    <w:rsid w:val="0A43CB50"/>
    <w:rsid w:val="0A449F36"/>
    <w:rsid w:val="0A51A01B"/>
    <w:rsid w:val="0A51F8D4"/>
    <w:rsid w:val="0A52F46E"/>
    <w:rsid w:val="0A56D928"/>
    <w:rsid w:val="0A5A36A2"/>
    <w:rsid w:val="0A661B6A"/>
    <w:rsid w:val="0A68C29B"/>
    <w:rsid w:val="0A7670A5"/>
    <w:rsid w:val="0A7C8278"/>
    <w:rsid w:val="0A7FF497"/>
    <w:rsid w:val="0A88C32D"/>
    <w:rsid w:val="0A8ADFA7"/>
    <w:rsid w:val="0A8BC15E"/>
    <w:rsid w:val="0A8EBC84"/>
    <w:rsid w:val="0A90A8EC"/>
    <w:rsid w:val="0A9707BE"/>
    <w:rsid w:val="0AA437C5"/>
    <w:rsid w:val="0AA56FEE"/>
    <w:rsid w:val="0AA96924"/>
    <w:rsid w:val="0AB334C0"/>
    <w:rsid w:val="0ACD3CD1"/>
    <w:rsid w:val="0AE0418F"/>
    <w:rsid w:val="0AE36199"/>
    <w:rsid w:val="0AF6C2D3"/>
    <w:rsid w:val="0AF6F488"/>
    <w:rsid w:val="0AFCF36A"/>
    <w:rsid w:val="0B0224BE"/>
    <w:rsid w:val="0B02C26A"/>
    <w:rsid w:val="0B054DC3"/>
    <w:rsid w:val="0B08C541"/>
    <w:rsid w:val="0B0C6531"/>
    <w:rsid w:val="0B0D79FB"/>
    <w:rsid w:val="0B0E7B3C"/>
    <w:rsid w:val="0B11E0A3"/>
    <w:rsid w:val="0B18857B"/>
    <w:rsid w:val="0B1E6533"/>
    <w:rsid w:val="0B1FF3FB"/>
    <w:rsid w:val="0B221EEB"/>
    <w:rsid w:val="0B299E0C"/>
    <w:rsid w:val="0B2E87B8"/>
    <w:rsid w:val="0B2EAF36"/>
    <w:rsid w:val="0B31A1D4"/>
    <w:rsid w:val="0B375E98"/>
    <w:rsid w:val="0B3FAC1C"/>
    <w:rsid w:val="0B441891"/>
    <w:rsid w:val="0B4715B7"/>
    <w:rsid w:val="0B48647F"/>
    <w:rsid w:val="0B4A3855"/>
    <w:rsid w:val="0B4E0670"/>
    <w:rsid w:val="0B512B59"/>
    <w:rsid w:val="0B51C7EF"/>
    <w:rsid w:val="0B55CB70"/>
    <w:rsid w:val="0B5E738D"/>
    <w:rsid w:val="0B616EEF"/>
    <w:rsid w:val="0B8FFF69"/>
    <w:rsid w:val="0B9282AB"/>
    <w:rsid w:val="0B93DB54"/>
    <w:rsid w:val="0BA30670"/>
    <w:rsid w:val="0BA96053"/>
    <w:rsid w:val="0BAD3E2D"/>
    <w:rsid w:val="0BAF4EC8"/>
    <w:rsid w:val="0BAF9DA7"/>
    <w:rsid w:val="0BB2EBEA"/>
    <w:rsid w:val="0BB3E42A"/>
    <w:rsid w:val="0BC06A66"/>
    <w:rsid w:val="0BD47D84"/>
    <w:rsid w:val="0BD6DD27"/>
    <w:rsid w:val="0BDFC3F9"/>
    <w:rsid w:val="0BEC4BCA"/>
    <w:rsid w:val="0BED5278"/>
    <w:rsid w:val="0BF14507"/>
    <w:rsid w:val="0BFBD1CF"/>
    <w:rsid w:val="0C05B6A6"/>
    <w:rsid w:val="0C09C45E"/>
    <w:rsid w:val="0C1312AA"/>
    <w:rsid w:val="0C306B08"/>
    <w:rsid w:val="0C3126E5"/>
    <w:rsid w:val="0C336E2A"/>
    <w:rsid w:val="0C3614FF"/>
    <w:rsid w:val="0C3A2C5C"/>
    <w:rsid w:val="0C3C0A88"/>
    <w:rsid w:val="0C4743E9"/>
    <w:rsid w:val="0C4E9370"/>
    <w:rsid w:val="0C639880"/>
    <w:rsid w:val="0C641997"/>
    <w:rsid w:val="0C6727B5"/>
    <w:rsid w:val="0C691C60"/>
    <w:rsid w:val="0C6C9EE0"/>
    <w:rsid w:val="0C767F99"/>
    <w:rsid w:val="0C83759F"/>
    <w:rsid w:val="0C893B28"/>
    <w:rsid w:val="0C89941A"/>
    <w:rsid w:val="0C8EA43F"/>
    <w:rsid w:val="0C965C96"/>
    <w:rsid w:val="0C9A92FF"/>
    <w:rsid w:val="0C9FF15A"/>
    <w:rsid w:val="0CA18C47"/>
    <w:rsid w:val="0CBFE57C"/>
    <w:rsid w:val="0CC497BD"/>
    <w:rsid w:val="0CC4CD9C"/>
    <w:rsid w:val="0CCD0015"/>
    <w:rsid w:val="0CCF3D62"/>
    <w:rsid w:val="0CD2967A"/>
    <w:rsid w:val="0CDA635F"/>
    <w:rsid w:val="0CDA9616"/>
    <w:rsid w:val="0CDBCB7C"/>
    <w:rsid w:val="0CEFE050"/>
    <w:rsid w:val="0CF5B341"/>
    <w:rsid w:val="0CF94044"/>
    <w:rsid w:val="0CF9713A"/>
    <w:rsid w:val="0CFB6D1D"/>
    <w:rsid w:val="0CFD2572"/>
    <w:rsid w:val="0CFE1537"/>
    <w:rsid w:val="0D00A8F7"/>
    <w:rsid w:val="0D041E71"/>
    <w:rsid w:val="0D04CA06"/>
    <w:rsid w:val="0D05ADED"/>
    <w:rsid w:val="0D0C1082"/>
    <w:rsid w:val="0D0D80EA"/>
    <w:rsid w:val="0D1467F9"/>
    <w:rsid w:val="0D1C20B1"/>
    <w:rsid w:val="0D22F45C"/>
    <w:rsid w:val="0D29B572"/>
    <w:rsid w:val="0D31571A"/>
    <w:rsid w:val="0D3DEAE4"/>
    <w:rsid w:val="0D46CE3A"/>
    <w:rsid w:val="0D4D8C98"/>
    <w:rsid w:val="0D527E3D"/>
    <w:rsid w:val="0D629F24"/>
    <w:rsid w:val="0D654E3D"/>
    <w:rsid w:val="0D752431"/>
    <w:rsid w:val="0D78FBBD"/>
    <w:rsid w:val="0D7B6C12"/>
    <w:rsid w:val="0D80E8AA"/>
    <w:rsid w:val="0D8DE214"/>
    <w:rsid w:val="0D916E93"/>
    <w:rsid w:val="0D93E38F"/>
    <w:rsid w:val="0D942773"/>
    <w:rsid w:val="0D9E8211"/>
    <w:rsid w:val="0DA5B6F1"/>
    <w:rsid w:val="0DA84E2E"/>
    <w:rsid w:val="0DC1FB9A"/>
    <w:rsid w:val="0DC981D0"/>
    <w:rsid w:val="0DCB37CD"/>
    <w:rsid w:val="0DD4451C"/>
    <w:rsid w:val="0DD856D3"/>
    <w:rsid w:val="0DDDFFCB"/>
    <w:rsid w:val="0DEB5FC6"/>
    <w:rsid w:val="0DEF5567"/>
    <w:rsid w:val="0DF469FF"/>
    <w:rsid w:val="0DF89B65"/>
    <w:rsid w:val="0E11C7B4"/>
    <w:rsid w:val="0E11FF0D"/>
    <w:rsid w:val="0E1516B2"/>
    <w:rsid w:val="0E18854F"/>
    <w:rsid w:val="0E1EA7D8"/>
    <w:rsid w:val="0E21CE10"/>
    <w:rsid w:val="0E24CEEE"/>
    <w:rsid w:val="0E27F9B2"/>
    <w:rsid w:val="0E2962BD"/>
    <w:rsid w:val="0E2F00D6"/>
    <w:rsid w:val="0E381CB0"/>
    <w:rsid w:val="0E39A27A"/>
    <w:rsid w:val="0E419B6E"/>
    <w:rsid w:val="0E48F596"/>
    <w:rsid w:val="0E4AE453"/>
    <w:rsid w:val="0E4EBC36"/>
    <w:rsid w:val="0E53A184"/>
    <w:rsid w:val="0E55C47B"/>
    <w:rsid w:val="0E65C004"/>
    <w:rsid w:val="0E71415C"/>
    <w:rsid w:val="0E71D1A9"/>
    <w:rsid w:val="0E86384E"/>
    <w:rsid w:val="0E895B5F"/>
    <w:rsid w:val="0E8AAE4F"/>
    <w:rsid w:val="0E8F2C08"/>
    <w:rsid w:val="0E9120C0"/>
    <w:rsid w:val="0E9FE592"/>
    <w:rsid w:val="0EA1479F"/>
    <w:rsid w:val="0EA54548"/>
    <w:rsid w:val="0EB3A38C"/>
    <w:rsid w:val="0EB3F3B7"/>
    <w:rsid w:val="0EB44797"/>
    <w:rsid w:val="0EB5879F"/>
    <w:rsid w:val="0EB8D864"/>
    <w:rsid w:val="0EBBA30A"/>
    <w:rsid w:val="0EC2AB3A"/>
    <w:rsid w:val="0EE92BF2"/>
    <w:rsid w:val="0EF991E1"/>
    <w:rsid w:val="0F0063F2"/>
    <w:rsid w:val="0F16EC3F"/>
    <w:rsid w:val="0F17C471"/>
    <w:rsid w:val="0F1A84D0"/>
    <w:rsid w:val="0F346A25"/>
    <w:rsid w:val="0F346CDA"/>
    <w:rsid w:val="0F3E70D2"/>
    <w:rsid w:val="0F42E8BF"/>
    <w:rsid w:val="0F447FDB"/>
    <w:rsid w:val="0F448E69"/>
    <w:rsid w:val="0F4F4E9F"/>
    <w:rsid w:val="0F65CFCD"/>
    <w:rsid w:val="0F67AB25"/>
    <w:rsid w:val="0F6A7868"/>
    <w:rsid w:val="0F6CB2C1"/>
    <w:rsid w:val="0F7A6773"/>
    <w:rsid w:val="0F7C9E2A"/>
    <w:rsid w:val="0F80F2C1"/>
    <w:rsid w:val="0F8281CF"/>
    <w:rsid w:val="0F8C722B"/>
    <w:rsid w:val="0F93BFB5"/>
    <w:rsid w:val="0FAA53A2"/>
    <w:rsid w:val="0FAD226C"/>
    <w:rsid w:val="0FAE2E76"/>
    <w:rsid w:val="0FB8328B"/>
    <w:rsid w:val="0FC86D0D"/>
    <w:rsid w:val="0FC8871F"/>
    <w:rsid w:val="0FCCFC1C"/>
    <w:rsid w:val="0FD0EF23"/>
    <w:rsid w:val="0FD9E20F"/>
    <w:rsid w:val="0FDA55AC"/>
    <w:rsid w:val="0FDC8C4A"/>
    <w:rsid w:val="0FE0AB4A"/>
    <w:rsid w:val="0FFD0F60"/>
    <w:rsid w:val="1001F9E1"/>
    <w:rsid w:val="1012E8A7"/>
    <w:rsid w:val="1020AD0F"/>
    <w:rsid w:val="10214041"/>
    <w:rsid w:val="10251F35"/>
    <w:rsid w:val="1027AA05"/>
    <w:rsid w:val="1031DC07"/>
    <w:rsid w:val="1033EE8B"/>
    <w:rsid w:val="103AA3A9"/>
    <w:rsid w:val="103F4F28"/>
    <w:rsid w:val="1040F598"/>
    <w:rsid w:val="1049CEB9"/>
    <w:rsid w:val="104A0665"/>
    <w:rsid w:val="10509161"/>
    <w:rsid w:val="10612976"/>
    <w:rsid w:val="10696400"/>
    <w:rsid w:val="1072A1CF"/>
    <w:rsid w:val="1074A592"/>
    <w:rsid w:val="1082683A"/>
    <w:rsid w:val="108D12E0"/>
    <w:rsid w:val="109A2716"/>
    <w:rsid w:val="109D181A"/>
    <w:rsid w:val="10A0A0B2"/>
    <w:rsid w:val="10B7716D"/>
    <w:rsid w:val="10B7A8AD"/>
    <w:rsid w:val="10B8551E"/>
    <w:rsid w:val="10C13053"/>
    <w:rsid w:val="10C29745"/>
    <w:rsid w:val="10CC9D2C"/>
    <w:rsid w:val="10D6FD59"/>
    <w:rsid w:val="10DFC7F2"/>
    <w:rsid w:val="10E19AB0"/>
    <w:rsid w:val="10E2824F"/>
    <w:rsid w:val="10E780E1"/>
    <w:rsid w:val="10E7D809"/>
    <w:rsid w:val="10EB1CAA"/>
    <w:rsid w:val="10EE0231"/>
    <w:rsid w:val="10EF68D2"/>
    <w:rsid w:val="10F89385"/>
    <w:rsid w:val="10F8BB98"/>
    <w:rsid w:val="10F9B9BE"/>
    <w:rsid w:val="10FC0552"/>
    <w:rsid w:val="10FC26D2"/>
    <w:rsid w:val="1103140D"/>
    <w:rsid w:val="1105E527"/>
    <w:rsid w:val="11065780"/>
    <w:rsid w:val="11086D0D"/>
    <w:rsid w:val="11100367"/>
    <w:rsid w:val="1117010D"/>
    <w:rsid w:val="11186E03"/>
    <w:rsid w:val="112076CB"/>
    <w:rsid w:val="11217475"/>
    <w:rsid w:val="11273CF7"/>
    <w:rsid w:val="112FFF58"/>
    <w:rsid w:val="11367EEA"/>
    <w:rsid w:val="113CADDB"/>
    <w:rsid w:val="1140EE3C"/>
    <w:rsid w:val="1142A9F9"/>
    <w:rsid w:val="115EA14C"/>
    <w:rsid w:val="1167857F"/>
    <w:rsid w:val="11729ED5"/>
    <w:rsid w:val="117A6CB3"/>
    <w:rsid w:val="117B877F"/>
    <w:rsid w:val="11803FE9"/>
    <w:rsid w:val="1183414A"/>
    <w:rsid w:val="118A4E0A"/>
    <w:rsid w:val="118D42C3"/>
    <w:rsid w:val="118E3788"/>
    <w:rsid w:val="1190F6FD"/>
    <w:rsid w:val="119C4ACA"/>
    <w:rsid w:val="119DC8EE"/>
    <w:rsid w:val="119F4B21"/>
    <w:rsid w:val="11A93682"/>
    <w:rsid w:val="11AB0D2D"/>
    <w:rsid w:val="11AC7DAD"/>
    <w:rsid w:val="11BD4790"/>
    <w:rsid w:val="11C0D460"/>
    <w:rsid w:val="11C23FBE"/>
    <w:rsid w:val="11C702A9"/>
    <w:rsid w:val="11D08A72"/>
    <w:rsid w:val="11D3963C"/>
    <w:rsid w:val="11D4224A"/>
    <w:rsid w:val="11DECD76"/>
    <w:rsid w:val="11E00E5F"/>
    <w:rsid w:val="11ED05C9"/>
    <w:rsid w:val="11F4A81C"/>
    <w:rsid w:val="11F7F953"/>
    <w:rsid w:val="11FB4F7F"/>
    <w:rsid w:val="11FCDE07"/>
    <w:rsid w:val="11FF2F7E"/>
    <w:rsid w:val="120161C6"/>
    <w:rsid w:val="120566B5"/>
    <w:rsid w:val="121403D8"/>
    <w:rsid w:val="1214C909"/>
    <w:rsid w:val="121A766A"/>
    <w:rsid w:val="121BF072"/>
    <w:rsid w:val="122328F8"/>
    <w:rsid w:val="12248DC1"/>
    <w:rsid w:val="122C6041"/>
    <w:rsid w:val="122D0D99"/>
    <w:rsid w:val="12376884"/>
    <w:rsid w:val="12393FF6"/>
    <w:rsid w:val="123E633C"/>
    <w:rsid w:val="1245943A"/>
    <w:rsid w:val="12495775"/>
    <w:rsid w:val="124E8BD8"/>
    <w:rsid w:val="12502076"/>
    <w:rsid w:val="1258FA29"/>
    <w:rsid w:val="125CF239"/>
    <w:rsid w:val="126545EA"/>
    <w:rsid w:val="126F920E"/>
    <w:rsid w:val="1271E35A"/>
    <w:rsid w:val="1273BE99"/>
    <w:rsid w:val="1279C8FA"/>
    <w:rsid w:val="1279F7A9"/>
    <w:rsid w:val="127A280D"/>
    <w:rsid w:val="12818B84"/>
    <w:rsid w:val="128729A5"/>
    <w:rsid w:val="1289590D"/>
    <w:rsid w:val="12914B15"/>
    <w:rsid w:val="1291DADD"/>
    <w:rsid w:val="12939BD1"/>
    <w:rsid w:val="129B0B99"/>
    <w:rsid w:val="129E2BEE"/>
    <w:rsid w:val="129E6353"/>
    <w:rsid w:val="12A0A528"/>
    <w:rsid w:val="12A706F6"/>
    <w:rsid w:val="12A8291B"/>
    <w:rsid w:val="12A8E4AC"/>
    <w:rsid w:val="12B982B4"/>
    <w:rsid w:val="12BE159A"/>
    <w:rsid w:val="12C2AB72"/>
    <w:rsid w:val="12C87FAB"/>
    <w:rsid w:val="12CB00F7"/>
    <w:rsid w:val="12CC07FD"/>
    <w:rsid w:val="12D4FD89"/>
    <w:rsid w:val="12DD61CA"/>
    <w:rsid w:val="12DF1E6C"/>
    <w:rsid w:val="12E70F36"/>
    <w:rsid w:val="12EDF82D"/>
    <w:rsid w:val="12F0E9A2"/>
    <w:rsid w:val="12F12AAC"/>
    <w:rsid w:val="12F2FFF8"/>
    <w:rsid w:val="12F94D47"/>
    <w:rsid w:val="130725F2"/>
    <w:rsid w:val="13098643"/>
    <w:rsid w:val="1312AE92"/>
    <w:rsid w:val="13172E34"/>
    <w:rsid w:val="1324CDF5"/>
    <w:rsid w:val="13261E6B"/>
    <w:rsid w:val="13291324"/>
    <w:rsid w:val="132E2CE1"/>
    <w:rsid w:val="13352FA5"/>
    <w:rsid w:val="133581DD"/>
    <w:rsid w:val="13393EAC"/>
    <w:rsid w:val="1339CE77"/>
    <w:rsid w:val="133CBD39"/>
    <w:rsid w:val="13406A83"/>
    <w:rsid w:val="1346A832"/>
    <w:rsid w:val="134BB54B"/>
    <w:rsid w:val="13626CB8"/>
    <w:rsid w:val="136E1D01"/>
    <w:rsid w:val="136E32D4"/>
    <w:rsid w:val="136F21C3"/>
    <w:rsid w:val="137505B6"/>
    <w:rsid w:val="137F7903"/>
    <w:rsid w:val="1380190B"/>
    <w:rsid w:val="13869372"/>
    <w:rsid w:val="1389B1D6"/>
    <w:rsid w:val="138C8B60"/>
    <w:rsid w:val="138E8F69"/>
    <w:rsid w:val="13946354"/>
    <w:rsid w:val="1396D1FA"/>
    <w:rsid w:val="1398E3EA"/>
    <w:rsid w:val="13997561"/>
    <w:rsid w:val="139B7515"/>
    <w:rsid w:val="13A07743"/>
    <w:rsid w:val="13A815D6"/>
    <w:rsid w:val="13AAB7AE"/>
    <w:rsid w:val="13C37999"/>
    <w:rsid w:val="13C62048"/>
    <w:rsid w:val="13C7297B"/>
    <w:rsid w:val="13C7F7E4"/>
    <w:rsid w:val="13C826C4"/>
    <w:rsid w:val="13CD0C16"/>
    <w:rsid w:val="13D9E7F6"/>
    <w:rsid w:val="13E585EB"/>
    <w:rsid w:val="13FD6A85"/>
    <w:rsid w:val="14018D03"/>
    <w:rsid w:val="14025B6F"/>
    <w:rsid w:val="14032BFE"/>
    <w:rsid w:val="140E12F5"/>
    <w:rsid w:val="1416EC6E"/>
    <w:rsid w:val="141D16B4"/>
    <w:rsid w:val="141D9F9F"/>
    <w:rsid w:val="1420698A"/>
    <w:rsid w:val="142BDE29"/>
    <w:rsid w:val="142F7C8F"/>
    <w:rsid w:val="14325647"/>
    <w:rsid w:val="1432F6CE"/>
    <w:rsid w:val="14334048"/>
    <w:rsid w:val="14373701"/>
    <w:rsid w:val="143BCCE6"/>
    <w:rsid w:val="1440CB03"/>
    <w:rsid w:val="14457E43"/>
    <w:rsid w:val="1445885A"/>
    <w:rsid w:val="144F5E27"/>
    <w:rsid w:val="145222ED"/>
    <w:rsid w:val="145B7B6D"/>
    <w:rsid w:val="145C8C9E"/>
    <w:rsid w:val="145CA07A"/>
    <w:rsid w:val="145DE93E"/>
    <w:rsid w:val="145E5552"/>
    <w:rsid w:val="1461974F"/>
    <w:rsid w:val="146786A8"/>
    <w:rsid w:val="146E3AEF"/>
    <w:rsid w:val="147175CA"/>
    <w:rsid w:val="14765A68"/>
    <w:rsid w:val="147893AC"/>
    <w:rsid w:val="1481E678"/>
    <w:rsid w:val="1485256B"/>
    <w:rsid w:val="149ADCBE"/>
    <w:rsid w:val="149F3768"/>
    <w:rsid w:val="14A792B9"/>
    <w:rsid w:val="14A7B90B"/>
    <w:rsid w:val="14BE93E1"/>
    <w:rsid w:val="14C05E73"/>
    <w:rsid w:val="14D059E4"/>
    <w:rsid w:val="14D4AF0B"/>
    <w:rsid w:val="14DCDBFD"/>
    <w:rsid w:val="14DED638"/>
    <w:rsid w:val="14E007E9"/>
    <w:rsid w:val="14E4EF4C"/>
    <w:rsid w:val="14EBCCD7"/>
    <w:rsid w:val="14ED65C0"/>
    <w:rsid w:val="14F1B43B"/>
    <w:rsid w:val="14F7986F"/>
    <w:rsid w:val="14F7ED82"/>
    <w:rsid w:val="14F91C24"/>
    <w:rsid w:val="14FABB29"/>
    <w:rsid w:val="14FC7751"/>
    <w:rsid w:val="1501B9DC"/>
    <w:rsid w:val="150618D4"/>
    <w:rsid w:val="15085EA2"/>
    <w:rsid w:val="150BDF25"/>
    <w:rsid w:val="150CCEA2"/>
    <w:rsid w:val="15101979"/>
    <w:rsid w:val="1514A24B"/>
    <w:rsid w:val="152571FC"/>
    <w:rsid w:val="1527F89B"/>
    <w:rsid w:val="152B721A"/>
    <w:rsid w:val="1533EAF4"/>
    <w:rsid w:val="153F901C"/>
    <w:rsid w:val="154050A5"/>
    <w:rsid w:val="15424775"/>
    <w:rsid w:val="154429AC"/>
    <w:rsid w:val="154449E1"/>
    <w:rsid w:val="1547CB6C"/>
    <w:rsid w:val="154B05BF"/>
    <w:rsid w:val="154B837E"/>
    <w:rsid w:val="155C7E9B"/>
    <w:rsid w:val="15637B69"/>
    <w:rsid w:val="157467D1"/>
    <w:rsid w:val="1577416A"/>
    <w:rsid w:val="1578B27B"/>
    <w:rsid w:val="1578C06D"/>
    <w:rsid w:val="157D2A10"/>
    <w:rsid w:val="157E0CE2"/>
    <w:rsid w:val="1580DC03"/>
    <w:rsid w:val="1585F4B8"/>
    <w:rsid w:val="1594B223"/>
    <w:rsid w:val="159540A6"/>
    <w:rsid w:val="159A8FEA"/>
    <w:rsid w:val="15A73F71"/>
    <w:rsid w:val="15AB2291"/>
    <w:rsid w:val="15B019A5"/>
    <w:rsid w:val="15B42B69"/>
    <w:rsid w:val="15B82A82"/>
    <w:rsid w:val="15B86172"/>
    <w:rsid w:val="15BB64BB"/>
    <w:rsid w:val="15BF962A"/>
    <w:rsid w:val="15C1893C"/>
    <w:rsid w:val="15C3F9F8"/>
    <w:rsid w:val="15CA25F6"/>
    <w:rsid w:val="15CBEA5D"/>
    <w:rsid w:val="15CEB144"/>
    <w:rsid w:val="15D03CA1"/>
    <w:rsid w:val="15DD0697"/>
    <w:rsid w:val="15DEA260"/>
    <w:rsid w:val="15DFA46A"/>
    <w:rsid w:val="15E0C267"/>
    <w:rsid w:val="15EB0DC5"/>
    <w:rsid w:val="15F78252"/>
    <w:rsid w:val="15FDAA48"/>
    <w:rsid w:val="1608D79E"/>
    <w:rsid w:val="161A8CDC"/>
    <w:rsid w:val="161BBFE6"/>
    <w:rsid w:val="161DF55D"/>
    <w:rsid w:val="1628BD79"/>
    <w:rsid w:val="162A1B21"/>
    <w:rsid w:val="162E772C"/>
    <w:rsid w:val="1639CF51"/>
    <w:rsid w:val="163ACF2B"/>
    <w:rsid w:val="163E05FD"/>
    <w:rsid w:val="165354BD"/>
    <w:rsid w:val="165D665A"/>
    <w:rsid w:val="1671A3F1"/>
    <w:rsid w:val="16742510"/>
    <w:rsid w:val="1679053E"/>
    <w:rsid w:val="16798EC6"/>
    <w:rsid w:val="167A6CD4"/>
    <w:rsid w:val="168F1CE2"/>
    <w:rsid w:val="1699FF52"/>
    <w:rsid w:val="169CBF0C"/>
    <w:rsid w:val="169F0338"/>
    <w:rsid w:val="16A84D79"/>
    <w:rsid w:val="16AEC899"/>
    <w:rsid w:val="16AFAD0B"/>
    <w:rsid w:val="16B61DA8"/>
    <w:rsid w:val="16C1C2B1"/>
    <w:rsid w:val="16CB7C2E"/>
    <w:rsid w:val="16D6C75A"/>
    <w:rsid w:val="16DB112E"/>
    <w:rsid w:val="16E41EEA"/>
    <w:rsid w:val="16E75C10"/>
    <w:rsid w:val="16F471FB"/>
    <w:rsid w:val="16F8E45C"/>
    <w:rsid w:val="16FC2077"/>
    <w:rsid w:val="16FC398C"/>
    <w:rsid w:val="17068D4D"/>
    <w:rsid w:val="170A26B5"/>
    <w:rsid w:val="170D8218"/>
    <w:rsid w:val="171AC337"/>
    <w:rsid w:val="17206834"/>
    <w:rsid w:val="17231D7B"/>
    <w:rsid w:val="17250271"/>
    <w:rsid w:val="17368B01"/>
    <w:rsid w:val="173D93BD"/>
    <w:rsid w:val="175D85E6"/>
    <w:rsid w:val="175EE0F3"/>
    <w:rsid w:val="175F9DD9"/>
    <w:rsid w:val="176AD34E"/>
    <w:rsid w:val="176FFC82"/>
    <w:rsid w:val="177ED1B8"/>
    <w:rsid w:val="177F131D"/>
    <w:rsid w:val="1783A44D"/>
    <w:rsid w:val="1786735C"/>
    <w:rsid w:val="1788DF59"/>
    <w:rsid w:val="1790927B"/>
    <w:rsid w:val="179FCA99"/>
    <w:rsid w:val="17B97E73"/>
    <w:rsid w:val="17BBBF76"/>
    <w:rsid w:val="17D0A9D1"/>
    <w:rsid w:val="17DA84FC"/>
    <w:rsid w:val="17EDFB4B"/>
    <w:rsid w:val="17EE492E"/>
    <w:rsid w:val="17F625BC"/>
    <w:rsid w:val="17F6D0A1"/>
    <w:rsid w:val="17F6F2F6"/>
    <w:rsid w:val="17F98F8E"/>
    <w:rsid w:val="1802FD55"/>
    <w:rsid w:val="18076C48"/>
    <w:rsid w:val="180E8FB9"/>
    <w:rsid w:val="181C62F3"/>
    <w:rsid w:val="182C2050"/>
    <w:rsid w:val="1833FC45"/>
    <w:rsid w:val="1839032E"/>
    <w:rsid w:val="183BE257"/>
    <w:rsid w:val="184B1C70"/>
    <w:rsid w:val="184C0DED"/>
    <w:rsid w:val="184CAED1"/>
    <w:rsid w:val="1856CEF4"/>
    <w:rsid w:val="18587652"/>
    <w:rsid w:val="18607A3F"/>
    <w:rsid w:val="1863C07A"/>
    <w:rsid w:val="186D38B4"/>
    <w:rsid w:val="186D4C26"/>
    <w:rsid w:val="1872FB23"/>
    <w:rsid w:val="1874820D"/>
    <w:rsid w:val="187AAD18"/>
    <w:rsid w:val="188E6706"/>
    <w:rsid w:val="1897525B"/>
    <w:rsid w:val="18A23D29"/>
    <w:rsid w:val="18BBFA25"/>
    <w:rsid w:val="18BCE90E"/>
    <w:rsid w:val="18BD9F7F"/>
    <w:rsid w:val="18BEB3F0"/>
    <w:rsid w:val="18C5F528"/>
    <w:rsid w:val="18D4F408"/>
    <w:rsid w:val="18D68B9E"/>
    <w:rsid w:val="18D7D73E"/>
    <w:rsid w:val="18E14359"/>
    <w:rsid w:val="18E8B95A"/>
    <w:rsid w:val="18EDEC98"/>
    <w:rsid w:val="18F87D43"/>
    <w:rsid w:val="18FFA86A"/>
    <w:rsid w:val="19074C51"/>
    <w:rsid w:val="190F0979"/>
    <w:rsid w:val="1910F879"/>
    <w:rsid w:val="191BA2EE"/>
    <w:rsid w:val="191C1845"/>
    <w:rsid w:val="1935FA47"/>
    <w:rsid w:val="1940E29A"/>
    <w:rsid w:val="19463854"/>
    <w:rsid w:val="194D63EA"/>
    <w:rsid w:val="19558A2B"/>
    <w:rsid w:val="19567E3C"/>
    <w:rsid w:val="196955A3"/>
    <w:rsid w:val="1985A7DD"/>
    <w:rsid w:val="19897676"/>
    <w:rsid w:val="19A2834D"/>
    <w:rsid w:val="19AF2FCD"/>
    <w:rsid w:val="19B208CB"/>
    <w:rsid w:val="19B56E77"/>
    <w:rsid w:val="19C35ED5"/>
    <w:rsid w:val="19CA1205"/>
    <w:rsid w:val="19CA3335"/>
    <w:rsid w:val="19DA5A78"/>
    <w:rsid w:val="19ECC09E"/>
    <w:rsid w:val="19F76F77"/>
    <w:rsid w:val="1A0F4F05"/>
    <w:rsid w:val="1A22F2A9"/>
    <w:rsid w:val="1A24EA47"/>
    <w:rsid w:val="1A2B1262"/>
    <w:rsid w:val="1A3F5200"/>
    <w:rsid w:val="1A40004D"/>
    <w:rsid w:val="1A41FD4D"/>
    <w:rsid w:val="1A4440B0"/>
    <w:rsid w:val="1A56A62E"/>
    <w:rsid w:val="1A584879"/>
    <w:rsid w:val="1A5B35A8"/>
    <w:rsid w:val="1A5CBE1C"/>
    <w:rsid w:val="1A5D1A63"/>
    <w:rsid w:val="1A6962EC"/>
    <w:rsid w:val="1A6E682A"/>
    <w:rsid w:val="1A6EFBE3"/>
    <w:rsid w:val="1A74EAF7"/>
    <w:rsid w:val="1A7E5376"/>
    <w:rsid w:val="1A7E746D"/>
    <w:rsid w:val="1A8CBE34"/>
    <w:rsid w:val="1A8D89F6"/>
    <w:rsid w:val="1A8DFD5B"/>
    <w:rsid w:val="1AA1E8DB"/>
    <w:rsid w:val="1AA67984"/>
    <w:rsid w:val="1AA70670"/>
    <w:rsid w:val="1AA87C10"/>
    <w:rsid w:val="1AAA6236"/>
    <w:rsid w:val="1AB15383"/>
    <w:rsid w:val="1AB76CFB"/>
    <w:rsid w:val="1ABF51B3"/>
    <w:rsid w:val="1AC0A37C"/>
    <w:rsid w:val="1AC51CE1"/>
    <w:rsid w:val="1AC62C83"/>
    <w:rsid w:val="1AD3E9D6"/>
    <w:rsid w:val="1ADFBB6A"/>
    <w:rsid w:val="1AEC30DC"/>
    <w:rsid w:val="1AFDA70A"/>
    <w:rsid w:val="1B0507C0"/>
    <w:rsid w:val="1B17B179"/>
    <w:rsid w:val="1B197F00"/>
    <w:rsid w:val="1B238606"/>
    <w:rsid w:val="1B2C68C2"/>
    <w:rsid w:val="1B372837"/>
    <w:rsid w:val="1B40C6E7"/>
    <w:rsid w:val="1B434842"/>
    <w:rsid w:val="1B43A31B"/>
    <w:rsid w:val="1B455273"/>
    <w:rsid w:val="1B4C6F7D"/>
    <w:rsid w:val="1B4DEDA0"/>
    <w:rsid w:val="1B51F7C7"/>
    <w:rsid w:val="1B64B458"/>
    <w:rsid w:val="1B683EFD"/>
    <w:rsid w:val="1B69AEE4"/>
    <w:rsid w:val="1B6DF36D"/>
    <w:rsid w:val="1B7168AD"/>
    <w:rsid w:val="1B73DEBB"/>
    <w:rsid w:val="1B7BE49F"/>
    <w:rsid w:val="1B7D9FCE"/>
    <w:rsid w:val="1B85683F"/>
    <w:rsid w:val="1B8EE79C"/>
    <w:rsid w:val="1B90F165"/>
    <w:rsid w:val="1B94FD5E"/>
    <w:rsid w:val="1B9573A3"/>
    <w:rsid w:val="1B981B01"/>
    <w:rsid w:val="1BA6B668"/>
    <w:rsid w:val="1BA7C082"/>
    <w:rsid w:val="1BA80EA2"/>
    <w:rsid w:val="1BA92377"/>
    <w:rsid w:val="1BB6D01E"/>
    <w:rsid w:val="1BBAEE9B"/>
    <w:rsid w:val="1BBDCBBF"/>
    <w:rsid w:val="1BDE810A"/>
    <w:rsid w:val="1BF040B8"/>
    <w:rsid w:val="1BF9AE73"/>
    <w:rsid w:val="1C0D504D"/>
    <w:rsid w:val="1C252A5E"/>
    <w:rsid w:val="1C273AEB"/>
    <w:rsid w:val="1C2ED383"/>
    <w:rsid w:val="1C3CBE29"/>
    <w:rsid w:val="1C499584"/>
    <w:rsid w:val="1C4BEA6A"/>
    <w:rsid w:val="1C5277F9"/>
    <w:rsid w:val="1C576590"/>
    <w:rsid w:val="1C5DC934"/>
    <w:rsid w:val="1C638808"/>
    <w:rsid w:val="1C70F9DE"/>
    <w:rsid w:val="1C7B6A91"/>
    <w:rsid w:val="1C7D6F14"/>
    <w:rsid w:val="1C88A35F"/>
    <w:rsid w:val="1C9AB900"/>
    <w:rsid w:val="1C9EE86A"/>
    <w:rsid w:val="1CA03A89"/>
    <w:rsid w:val="1CA13294"/>
    <w:rsid w:val="1CA62EDA"/>
    <w:rsid w:val="1CAE70E1"/>
    <w:rsid w:val="1CBE74EA"/>
    <w:rsid w:val="1CBF891B"/>
    <w:rsid w:val="1CC6C6D2"/>
    <w:rsid w:val="1CC8D0BB"/>
    <w:rsid w:val="1CCD03EF"/>
    <w:rsid w:val="1CCE3758"/>
    <w:rsid w:val="1CE1EFD5"/>
    <w:rsid w:val="1CE24CBB"/>
    <w:rsid w:val="1CE2DC9D"/>
    <w:rsid w:val="1CE9DD17"/>
    <w:rsid w:val="1CED0986"/>
    <w:rsid w:val="1CF4EDF5"/>
    <w:rsid w:val="1CF63A26"/>
    <w:rsid w:val="1CF75B4B"/>
    <w:rsid w:val="1CF8FD13"/>
    <w:rsid w:val="1CF936A4"/>
    <w:rsid w:val="1CFED214"/>
    <w:rsid w:val="1D00A0D6"/>
    <w:rsid w:val="1D0194FE"/>
    <w:rsid w:val="1D123E0C"/>
    <w:rsid w:val="1D19B8C6"/>
    <w:rsid w:val="1D1EA625"/>
    <w:rsid w:val="1D243D2E"/>
    <w:rsid w:val="1D24E44D"/>
    <w:rsid w:val="1D279BCD"/>
    <w:rsid w:val="1D3AA2D1"/>
    <w:rsid w:val="1D3C5379"/>
    <w:rsid w:val="1D3E275A"/>
    <w:rsid w:val="1D403244"/>
    <w:rsid w:val="1D49A9C8"/>
    <w:rsid w:val="1D4D4555"/>
    <w:rsid w:val="1D4ED6EA"/>
    <w:rsid w:val="1D4FEB92"/>
    <w:rsid w:val="1D50071C"/>
    <w:rsid w:val="1D50138E"/>
    <w:rsid w:val="1D540C9A"/>
    <w:rsid w:val="1D5DE79A"/>
    <w:rsid w:val="1D6A6659"/>
    <w:rsid w:val="1D6F829B"/>
    <w:rsid w:val="1D71255A"/>
    <w:rsid w:val="1D7330DB"/>
    <w:rsid w:val="1D76ACB9"/>
    <w:rsid w:val="1D7B01A5"/>
    <w:rsid w:val="1D81A47B"/>
    <w:rsid w:val="1D81B09D"/>
    <w:rsid w:val="1D8AADE5"/>
    <w:rsid w:val="1D8FBD42"/>
    <w:rsid w:val="1D9708A8"/>
    <w:rsid w:val="1D98C62F"/>
    <w:rsid w:val="1DA394BC"/>
    <w:rsid w:val="1DA635E5"/>
    <w:rsid w:val="1DB002F5"/>
    <w:rsid w:val="1DB89D1A"/>
    <w:rsid w:val="1DB9256F"/>
    <w:rsid w:val="1DCC2635"/>
    <w:rsid w:val="1DD4833C"/>
    <w:rsid w:val="1DD5EF24"/>
    <w:rsid w:val="1DE5D3C7"/>
    <w:rsid w:val="1DF23B71"/>
    <w:rsid w:val="1DF9F13E"/>
    <w:rsid w:val="1DFD3D4C"/>
    <w:rsid w:val="1DFF69B6"/>
    <w:rsid w:val="1E000931"/>
    <w:rsid w:val="1E092439"/>
    <w:rsid w:val="1E0C3E6E"/>
    <w:rsid w:val="1E10A252"/>
    <w:rsid w:val="1E19D63B"/>
    <w:rsid w:val="1E370B09"/>
    <w:rsid w:val="1E3A8E68"/>
    <w:rsid w:val="1E3DC474"/>
    <w:rsid w:val="1E418184"/>
    <w:rsid w:val="1E4316AC"/>
    <w:rsid w:val="1E4C3CDD"/>
    <w:rsid w:val="1E5EDA2B"/>
    <w:rsid w:val="1E61B5AB"/>
    <w:rsid w:val="1E710B53"/>
    <w:rsid w:val="1E730E54"/>
    <w:rsid w:val="1E7F8E04"/>
    <w:rsid w:val="1E865BE4"/>
    <w:rsid w:val="1E8D0419"/>
    <w:rsid w:val="1E990B10"/>
    <w:rsid w:val="1EA020B6"/>
    <w:rsid w:val="1EA22A4E"/>
    <w:rsid w:val="1EACA329"/>
    <w:rsid w:val="1EB0A8B1"/>
    <w:rsid w:val="1EB0BE2C"/>
    <w:rsid w:val="1EB57DFA"/>
    <w:rsid w:val="1EBEF51D"/>
    <w:rsid w:val="1EC4D431"/>
    <w:rsid w:val="1EC796A9"/>
    <w:rsid w:val="1EDD006F"/>
    <w:rsid w:val="1EE76B89"/>
    <w:rsid w:val="1EE97244"/>
    <w:rsid w:val="1F001C08"/>
    <w:rsid w:val="1F02901F"/>
    <w:rsid w:val="1F14F614"/>
    <w:rsid w:val="1F22F814"/>
    <w:rsid w:val="1F264019"/>
    <w:rsid w:val="1F28CA18"/>
    <w:rsid w:val="1F2B99D5"/>
    <w:rsid w:val="1F325FBC"/>
    <w:rsid w:val="1F375D0C"/>
    <w:rsid w:val="1F3A8F55"/>
    <w:rsid w:val="1F3E38EF"/>
    <w:rsid w:val="1F3F8BA0"/>
    <w:rsid w:val="1F4226A9"/>
    <w:rsid w:val="1F4B5470"/>
    <w:rsid w:val="1F4BD009"/>
    <w:rsid w:val="1F51EDF7"/>
    <w:rsid w:val="1F5B3F96"/>
    <w:rsid w:val="1F6351E7"/>
    <w:rsid w:val="1F672F2C"/>
    <w:rsid w:val="1F77C9C8"/>
    <w:rsid w:val="1F7A1AA5"/>
    <w:rsid w:val="1F7AF23A"/>
    <w:rsid w:val="1F834154"/>
    <w:rsid w:val="1F85A010"/>
    <w:rsid w:val="1F870F00"/>
    <w:rsid w:val="1F8E0637"/>
    <w:rsid w:val="1F980779"/>
    <w:rsid w:val="1FA79E53"/>
    <w:rsid w:val="1FAEC58F"/>
    <w:rsid w:val="1FB2D5F6"/>
    <w:rsid w:val="1FB36252"/>
    <w:rsid w:val="1FB37591"/>
    <w:rsid w:val="1FBBD0A7"/>
    <w:rsid w:val="1FCCA94C"/>
    <w:rsid w:val="1FCFCA28"/>
    <w:rsid w:val="1FD40633"/>
    <w:rsid w:val="1FDEE6F5"/>
    <w:rsid w:val="1FDF36C9"/>
    <w:rsid w:val="1FEAED95"/>
    <w:rsid w:val="1FF295F5"/>
    <w:rsid w:val="1FFB8B51"/>
    <w:rsid w:val="2005F7C3"/>
    <w:rsid w:val="200AC9AF"/>
    <w:rsid w:val="200BDB72"/>
    <w:rsid w:val="20112B00"/>
    <w:rsid w:val="20141B27"/>
    <w:rsid w:val="201CF97A"/>
    <w:rsid w:val="202E7288"/>
    <w:rsid w:val="2031800C"/>
    <w:rsid w:val="2031E0A8"/>
    <w:rsid w:val="203EC3D1"/>
    <w:rsid w:val="20404DB0"/>
    <w:rsid w:val="204ADE41"/>
    <w:rsid w:val="204B1B2D"/>
    <w:rsid w:val="204E5D6C"/>
    <w:rsid w:val="205CB760"/>
    <w:rsid w:val="20653197"/>
    <w:rsid w:val="206B4EBB"/>
    <w:rsid w:val="207F56CD"/>
    <w:rsid w:val="2085D827"/>
    <w:rsid w:val="2089924B"/>
    <w:rsid w:val="208DCFE9"/>
    <w:rsid w:val="209350E9"/>
    <w:rsid w:val="20935861"/>
    <w:rsid w:val="20A87BBD"/>
    <w:rsid w:val="20AC5691"/>
    <w:rsid w:val="20B5360F"/>
    <w:rsid w:val="20BC6373"/>
    <w:rsid w:val="20C0D26C"/>
    <w:rsid w:val="20C1BFEB"/>
    <w:rsid w:val="20C3755A"/>
    <w:rsid w:val="20C8B9F1"/>
    <w:rsid w:val="20C97A2C"/>
    <w:rsid w:val="20D029E3"/>
    <w:rsid w:val="20D590F6"/>
    <w:rsid w:val="20DC3B4A"/>
    <w:rsid w:val="20EC0438"/>
    <w:rsid w:val="20EFEA31"/>
    <w:rsid w:val="20F0AF4A"/>
    <w:rsid w:val="20F0D6A8"/>
    <w:rsid w:val="20F4F3A9"/>
    <w:rsid w:val="20F8BB29"/>
    <w:rsid w:val="20FADAD8"/>
    <w:rsid w:val="20FFCFAF"/>
    <w:rsid w:val="2101ECC2"/>
    <w:rsid w:val="2103FE3F"/>
    <w:rsid w:val="210670D5"/>
    <w:rsid w:val="2106EB09"/>
    <w:rsid w:val="2107E6E8"/>
    <w:rsid w:val="21120423"/>
    <w:rsid w:val="21167619"/>
    <w:rsid w:val="21178B01"/>
    <w:rsid w:val="2118783C"/>
    <w:rsid w:val="21224276"/>
    <w:rsid w:val="2122A87F"/>
    <w:rsid w:val="2122B26A"/>
    <w:rsid w:val="212341D5"/>
    <w:rsid w:val="212C3781"/>
    <w:rsid w:val="2133E86A"/>
    <w:rsid w:val="21395B6A"/>
    <w:rsid w:val="2141A2A3"/>
    <w:rsid w:val="214553B4"/>
    <w:rsid w:val="214746AE"/>
    <w:rsid w:val="216087C0"/>
    <w:rsid w:val="2161C1E7"/>
    <w:rsid w:val="21670322"/>
    <w:rsid w:val="216A1EC1"/>
    <w:rsid w:val="21725DC8"/>
    <w:rsid w:val="21765C7F"/>
    <w:rsid w:val="2183561A"/>
    <w:rsid w:val="21864819"/>
    <w:rsid w:val="2193412A"/>
    <w:rsid w:val="21A20440"/>
    <w:rsid w:val="21AA8A80"/>
    <w:rsid w:val="21B1C078"/>
    <w:rsid w:val="21B463BB"/>
    <w:rsid w:val="21C07908"/>
    <w:rsid w:val="21DCDDE2"/>
    <w:rsid w:val="21F2E076"/>
    <w:rsid w:val="21F32758"/>
    <w:rsid w:val="21F7CC69"/>
    <w:rsid w:val="220489B7"/>
    <w:rsid w:val="22093710"/>
    <w:rsid w:val="22124C5D"/>
    <w:rsid w:val="221B1472"/>
    <w:rsid w:val="221D6CAE"/>
    <w:rsid w:val="221E1324"/>
    <w:rsid w:val="2234BD8C"/>
    <w:rsid w:val="223AA50C"/>
    <w:rsid w:val="224B4420"/>
    <w:rsid w:val="224E9FD9"/>
    <w:rsid w:val="225180AD"/>
    <w:rsid w:val="2254A395"/>
    <w:rsid w:val="225C2450"/>
    <w:rsid w:val="225EC16E"/>
    <w:rsid w:val="225F1AF1"/>
    <w:rsid w:val="2269E170"/>
    <w:rsid w:val="226CD8A5"/>
    <w:rsid w:val="226CEFE8"/>
    <w:rsid w:val="227473F3"/>
    <w:rsid w:val="22772C62"/>
    <w:rsid w:val="22774FEE"/>
    <w:rsid w:val="22798349"/>
    <w:rsid w:val="227ACC20"/>
    <w:rsid w:val="227C8B55"/>
    <w:rsid w:val="228B4E48"/>
    <w:rsid w:val="229E967D"/>
    <w:rsid w:val="22A51327"/>
    <w:rsid w:val="22A73799"/>
    <w:rsid w:val="22B5ED65"/>
    <w:rsid w:val="22B8ACF3"/>
    <w:rsid w:val="22BE3A10"/>
    <w:rsid w:val="22C11933"/>
    <w:rsid w:val="22C43C7D"/>
    <w:rsid w:val="22CCB9D6"/>
    <w:rsid w:val="22D19FBA"/>
    <w:rsid w:val="22D5DDF9"/>
    <w:rsid w:val="22D6CAAF"/>
    <w:rsid w:val="22D8B383"/>
    <w:rsid w:val="22D9B3AC"/>
    <w:rsid w:val="22E240DC"/>
    <w:rsid w:val="22E5A416"/>
    <w:rsid w:val="22F75DAA"/>
    <w:rsid w:val="2303A7EA"/>
    <w:rsid w:val="230CD4E1"/>
    <w:rsid w:val="231A9119"/>
    <w:rsid w:val="231AED86"/>
    <w:rsid w:val="23200287"/>
    <w:rsid w:val="232C03D5"/>
    <w:rsid w:val="2337177F"/>
    <w:rsid w:val="233FC2D3"/>
    <w:rsid w:val="23455DF0"/>
    <w:rsid w:val="23458710"/>
    <w:rsid w:val="23503320"/>
    <w:rsid w:val="23530E71"/>
    <w:rsid w:val="235433AD"/>
    <w:rsid w:val="235C2518"/>
    <w:rsid w:val="236BFC1D"/>
    <w:rsid w:val="236C0C8F"/>
    <w:rsid w:val="236D3BC6"/>
    <w:rsid w:val="2377383C"/>
    <w:rsid w:val="2377597B"/>
    <w:rsid w:val="238399A3"/>
    <w:rsid w:val="238458B8"/>
    <w:rsid w:val="238625BF"/>
    <w:rsid w:val="2386B605"/>
    <w:rsid w:val="238E6C42"/>
    <w:rsid w:val="23977DD7"/>
    <w:rsid w:val="2397A623"/>
    <w:rsid w:val="23AC9C0B"/>
    <w:rsid w:val="23B5EB39"/>
    <w:rsid w:val="23BDD024"/>
    <w:rsid w:val="23C697F8"/>
    <w:rsid w:val="23CB0064"/>
    <w:rsid w:val="23CE53E8"/>
    <w:rsid w:val="23D37E63"/>
    <w:rsid w:val="23D68814"/>
    <w:rsid w:val="23DC40D7"/>
    <w:rsid w:val="23DCA5D3"/>
    <w:rsid w:val="23E9242D"/>
    <w:rsid w:val="23FA7150"/>
    <w:rsid w:val="23FAE067"/>
    <w:rsid w:val="23FF4FC6"/>
    <w:rsid w:val="24086624"/>
    <w:rsid w:val="240FB8E0"/>
    <w:rsid w:val="242461B0"/>
    <w:rsid w:val="242984D0"/>
    <w:rsid w:val="242E5274"/>
    <w:rsid w:val="24310D1B"/>
    <w:rsid w:val="2431A6F1"/>
    <w:rsid w:val="243375AD"/>
    <w:rsid w:val="243A8EBB"/>
    <w:rsid w:val="2449FC6F"/>
    <w:rsid w:val="244D1BA3"/>
    <w:rsid w:val="244D55D6"/>
    <w:rsid w:val="24615E05"/>
    <w:rsid w:val="24642E1F"/>
    <w:rsid w:val="2470A614"/>
    <w:rsid w:val="24714883"/>
    <w:rsid w:val="2475C334"/>
    <w:rsid w:val="2476D33C"/>
    <w:rsid w:val="24847AA2"/>
    <w:rsid w:val="248BBEEE"/>
    <w:rsid w:val="2498995B"/>
    <w:rsid w:val="249B4710"/>
    <w:rsid w:val="249E7C04"/>
    <w:rsid w:val="24A75EA3"/>
    <w:rsid w:val="24A8A542"/>
    <w:rsid w:val="24B00721"/>
    <w:rsid w:val="24BD0679"/>
    <w:rsid w:val="24C5C587"/>
    <w:rsid w:val="24CAF368"/>
    <w:rsid w:val="24D34946"/>
    <w:rsid w:val="24D88686"/>
    <w:rsid w:val="24DCC81C"/>
    <w:rsid w:val="24EDA3BD"/>
    <w:rsid w:val="24EF3F5C"/>
    <w:rsid w:val="24EF7FE6"/>
    <w:rsid w:val="25000813"/>
    <w:rsid w:val="2500EE8A"/>
    <w:rsid w:val="250182AE"/>
    <w:rsid w:val="2505B68D"/>
    <w:rsid w:val="25069352"/>
    <w:rsid w:val="250F5852"/>
    <w:rsid w:val="25131BEB"/>
    <w:rsid w:val="2524E9A3"/>
    <w:rsid w:val="252DC270"/>
    <w:rsid w:val="252F9DC8"/>
    <w:rsid w:val="25363450"/>
    <w:rsid w:val="253A9E6C"/>
    <w:rsid w:val="2559BB99"/>
    <w:rsid w:val="2560148D"/>
    <w:rsid w:val="256D7335"/>
    <w:rsid w:val="256E403C"/>
    <w:rsid w:val="25732721"/>
    <w:rsid w:val="2581F240"/>
    <w:rsid w:val="25863C96"/>
    <w:rsid w:val="258A5AFB"/>
    <w:rsid w:val="258F3C9B"/>
    <w:rsid w:val="25903C9C"/>
    <w:rsid w:val="25964332"/>
    <w:rsid w:val="2597375C"/>
    <w:rsid w:val="259984CF"/>
    <w:rsid w:val="259A259A"/>
    <w:rsid w:val="259AC62D"/>
    <w:rsid w:val="25A741D2"/>
    <w:rsid w:val="25B048AB"/>
    <w:rsid w:val="25B208BE"/>
    <w:rsid w:val="25B2A0C3"/>
    <w:rsid w:val="25BCF3AE"/>
    <w:rsid w:val="25BDA7A4"/>
    <w:rsid w:val="25C872B1"/>
    <w:rsid w:val="25CC8345"/>
    <w:rsid w:val="25D8924A"/>
    <w:rsid w:val="25D98E68"/>
    <w:rsid w:val="25FF7BBF"/>
    <w:rsid w:val="26012254"/>
    <w:rsid w:val="260427C7"/>
    <w:rsid w:val="26073EC0"/>
    <w:rsid w:val="26082D8E"/>
    <w:rsid w:val="261288FA"/>
    <w:rsid w:val="2625D0AF"/>
    <w:rsid w:val="2628FB06"/>
    <w:rsid w:val="2636F5CA"/>
    <w:rsid w:val="26412C33"/>
    <w:rsid w:val="2641724B"/>
    <w:rsid w:val="26618E4D"/>
    <w:rsid w:val="26659B4F"/>
    <w:rsid w:val="2670C9FB"/>
    <w:rsid w:val="2681D882"/>
    <w:rsid w:val="2689A4D4"/>
    <w:rsid w:val="268A20FC"/>
    <w:rsid w:val="268B531E"/>
    <w:rsid w:val="268DA415"/>
    <w:rsid w:val="268E32BD"/>
    <w:rsid w:val="26993B58"/>
    <w:rsid w:val="269FA4A7"/>
    <w:rsid w:val="26A51D90"/>
    <w:rsid w:val="26CF3C91"/>
    <w:rsid w:val="26DAEA4E"/>
    <w:rsid w:val="26E13031"/>
    <w:rsid w:val="26ED40A2"/>
    <w:rsid w:val="26FECC55"/>
    <w:rsid w:val="270DD77D"/>
    <w:rsid w:val="2712A0FE"/>
    <w:rsid w:val="271EF848"/>
    <w:rsid w:val="272DC226"/>
    <w:rsid w:val="27355530"/>
    <w:rsid w:val="273A9961"/>
    <w:rsid w:val="2746F5EC"/>
    <w:rsid w:val="27518D95"/>
    <w:rsid w:val="2758E9C7"/>
    <w:rsid w:val="2759CE8B"/>
    <w:rsid w:val="276BBD1A"/>
    <w:rsid w:val="276C83A7"/>
    <w:rsid w:val="2776259E"/>
    <w:rsid w:val="278A7CC5"/>
    <w:rsid w:val="2794370A"/>
    <w:rsid w:val="279D4F09"/>
    <w:rsid w:val="27A20730"/>
    <w:rsid w:val="27A30AF7"/>
    <w:rsid w:val="27B666BB"/>
    <w:rsid w:val="27BC22B7"/>
    <w:rsid w:val="27BC2543"/>
    <w:rsid w:val="27CE27D1"/>
    <w:rsid w:val="27CEBE01"/>
    <w:rsid w:val="27D12051"/>
    <w:rsid w:val="27D31A45"/>
    <w:rsid w:val="27E05F6B"/>
    <w:rsid w:val="27E1918B"/>
    <w:rsid w:val="27E20708"/>
    <w:rsid w:val="27E440C1"/>
    <w:rsid w:val="27E553BE"/>
    <w:rsid w:val="27E646DA"/>
    <w:rsid w:val="27F00293"/>
    <w:rsid w:val="27F24536"/>
    <w:rsid w:val="27F854AB"/>
    <w:rsid w:val="2800AF64"/>
    <w:rsid w:val="2810B311"/>
    <w:rsid w:val="281333F6"/>
    <w:rsid w:val="2832FA5D"/>
    <w:rsid w:val="283E3E40"/>
    <w:rsid w:val="284053C3"/>
    <w:rsid w:val="28425C62"/>
    <w:rsid w:val="285602E8"/>
    <w:rsid w:val="2860A934"/>
    <w:rsid w:val="286AB9AA"/>
    <w:rsid w:val="287C080A"/>
    <w:rsid w:val="2882193F"/>
    <w:rsid w:val="28914F64"/>
    <w:rsid w:val="28973979"/>
    <w:rsid w:val="289B7096"/>
    <w:rsid w:val="289BD70C"/>
    <w:rsid w:val="289EF5C1"/>
    <w:rsid w:val="28A0D559"/>
    <w:rsid w:val="28A87266"/>
    <w:rsid w:val="28AD6B3B"/>
    <w:rsid w:val="28BEFAA8"/>
    <w:rsid w:val="28C23052"/>
    <w:rsid w:val="28C46118"/>
    <w:rsid w:val="28CEFF91"/>
    <w:rsid w:val="28DAB8C2"/>
    <w:rsid w:val="28DD734A"/>
    <w:rsid w:val="28EE00D3"/>
    <w:rsid w:val="28F6D735"/>
    <w:rsid w:val="28F73C45"/>
    <w:rsid w:val="28FBEA6E"/>
    <w:rsid w:val="29095162"/>
    <w:rsid w:val="290BA974"/>
    <w:rsid w:val="2923C17C"/>
    <w:rsid w:val="292F2758"/>
    <w:rsid w:val="29355441"/>
    <w:rsid w:val="293AE910"/>
    <w:rsid w:val="2940C2BF"/>
    <w:rsid w:val="2944F612"/>
    <w:rsid w:val="29585C80"/>
    <w:rsid w:val="295BF76D"/>
    <w:rsid w:val="2965CCA1"/>
    <w:rsid w:val="29693C64"/>
    <w:rsid w:val="29694704"/>
    <w:rsid w:val="2969ECA5"/>
    <w:rsid w:val="296A8C73"/>
    <w:rsid w:val="296E4BC9"/>
    <w:rsid w:val="296F6E76"/>
    <w:rsid w:val="297ADCDD"/>
    <w:rsid w:val="297B2864"/>
    <w:rsid w:val="2981AC45"/>
    <w:rsid w:val="2988914E"/>
    <w:rsid w:val="298FC6EE"/>
    <w:rsid w:val="299FBD1E"/>
    <w:rsid w:val="29A59E1B"/>
    <w:rsid w:val="29ABFCDF"/>
    <w:rsid w:val="29AFF088"/>
    <w:rsid w:val="29B37BBE"/>
    <w:rsid w:val="29B80C05"/>
    <w:rsid w:val="29CBD78D"/>
    <w:rsid w:val="29CE47C2"/>
    <w:rsid w:val="29D3F16E"/>
    <w:rsid w:val="29D3FFC4"/>
    <w:rsid w:val="29D4ECA3"/>
    <w:rsid w:val="29D5879F"/>
    <w:rsid w:val="29D59C75"/>
    <w:rsid w:val="29D66975"/>
    <w:rsid w:val="29DC453A"/>
    <w:rsid w:val="29DEDAB7"/>
    <w:rsid w:val="29E7B925"/>
    <w:rsid w:val="29E81C60"/>
    <w:rsid w:val="29E844D3"/>
    <w:rsid w:val="29EAB171"/>
    <w:rsid w:val="29F9DE99"/>
    <w:rsid w:val="2A05B152"/>
    <w:rsid w:val="2A0CF87F"/>
    <w:rsid w:val="2A11F38E"/>
    <w:rsid w:val="2A13AE6D"/>
    <w:rsid w:val="2A148B22"/>
    <w:rsid w:val="2A16189D"/>
    <w:rsid w:val="2A18AC93"/>
    <w:rsid w:val="2A1ED0E4"/>
    <w:rsid w:val="2A20F167"/>
    <w:rsid w:val="2A29A319"/>
    <w:rsid w:val="2A2D2BD2"/>
    <w:rsid w:val="2A2D760B"/>
    <w:rsid w:val="2A30D55D"/>
    <w:rsid w:val="2A3436EA"/>
    <w:rsid w:val="2A37EBE1"/>
    <w:rsid w:val="2A40CA4C"/>
    <w:rsid w:val="2A415A4C"/>
    <w:rsid w:val="2A422390"/>
    <w:rsid w:val="2A509E89"/>
    <w:rsid w:val="2A6A4393"/>
    <w:rsid w:val="2A6F5591"/>
    <w:rsid w:val="2A74FF82"/>
    <w:rsid w:val="2A786416"/>
    <w:rsid w:val="2A7A8C32"/>
    <w:rsid w:val="2A9F1EA8"/>
    <w:rsid w:val="2AA53E93"/>
    <w:rsid w:val="2AB77BF9"/>
    <w:rsid w:val="2AB88A0F"/>
    <w:rsid w:val="2AC4843A"/>
    <w:rsid w:val="2AC54733"/>
    <w:rsid w:val="2AC6C1C7"/>
    <w:rsid w:val="2AC7385A"/>
    <w:rsid w:val="2AC99305"/>
    <w:rsid w:val="2ACB42E1"/>
    <w:rsid w:val="2ACC03E4"/>
    <w:rsid w:val="2AD244E2"/>
    <w:rsid w:val="2AEB4F80"/>
    <w:rsid w:val="2AECB21A"/>
    <w:rsid w:val="2AF540F0"/>
    <w:rsid w:val="2AF56016"/>
    <w:rsid w:val="2B01CAF8"/>
    <w:rsid w:val="2B04474B"/>
    <w:rsid w:val="2B05EA55"/>
    <w:rsid w:val="2B1A2C82"/>
    <w:rsid w:val="2B2EF172"/>
    <w:rsid w:val="2B34A163"/>
    <w:rsid w:val="2B36DB2E"/>
    <w:rsid w:val="2B42358E"/>
    <w:rsid w:val="2B5801AF"/>
    <w:rsid w:val="2B5BEBA5"/>
    <w:rsid w:val="2B611DFC"/>
    <w:rsid w:val="2B662120"/>
    <w:rsid w:val="2B6D0B58"/>
    <w:rsid w:val="2B734ABA"/>
    <w:rsid w:val="2B7D7CC0"/>
    <w:rsid w:val="2B841C6C"/>
    <w:rsid w:val="2B8474FF"/>
    <w:rsid w:val="2B8C13C9"/>
    <w:rsid w:val="2B8D4F62"/>
    <w:rsid w:val="2B90A961"/>
    <w:rsid w:val="2B90EF00"/>
    <w:rsid w:val="2B9679B8"/>
    <w:rsid w:val="2BA28DB3"/>
    <w:rsid w:val="2BA4A5A3"/>
    <w:rsid w:val="2BA5D5DC"/>
    <w:rsid w:val="2BA956DC"/>
    <w:rsid w:val="2BB70111"/>
    <w:rsid w:val="2BCE4E8C"/>
    <w:rsid w:val="2BCF69EC"/>
    <w:rsid w:val="2BD4DB11"/>
    <w:rsid w:val="2BD61D92"/>
    <w:rsid w:val="2BD6F5FB"/>
    <w:rsid w:val="2BE7DF33"/>
    <w:rsid w:val="2BEC3CF2"/>
    <w:rsid w:val="2BF5B9C4"/>
    <w:rsid w:val="2BFA5CC8"/>
    <w:rsid w:val="2C011450"/>
    <w:rsid w:val="2C15AB29"/>
    <w:rsid w:val="2C1EF1F8"/>
    <w:rsid w:val="2C22251B"/>
    <w:rsid w:val="2C31AE78"/>
    <w:rsid w:val="2C3B8B96"/>
    <w:rsid w:val="2C43A513"/>
    <w:rsid w:val="2C47FF91"/>
    <w:rsid w:val="2C4A51C3"/>
    <w:rsid w:val="2C4E5157"/>
    <w:rsid w:val="2C4F95D2"/>
    <w:rsid w:val="2C51FA04"/>
    <w:rsid w:val="2C522796"/>
    <w:rsid w:val="2C541B7B"/>
    <w:rsid w:val="2C61405E"/>
    <w:rsid w:val="2C637DB5"/>
    <w:rsid w:val="2C688C02"/>
    <w:rsid w:val="2C6A2BD3"/>
    <w:rsid w:val="2C6FF213"/>
    <w:rsid w:val="2C73F86D"/>
    <w:rsid w:val="2C749FB5"/>
    <w:rsid w:val="2C76F487"/>
    <w:rsid w:val="2C8ED43A"/>
    <w:rsid w:val="2C91AB26"/>
    <w:rsid w:val="2C9B26EE"/>
    <w:rsid w:val="2C9D1AE3"/>
    <w:rsid w:val="2C9F565B"/>
    <w:rsid w:val="2C9F8466"/>
    <w:rsid w:val="2CA31DD7"/>
    <w:rsid w:val="2CA49739"/>
    <w:rsid w:val="2CAFCC1C"/>
    <w:rsid w:val="2CB27B39"/>
    <w:rsid w:val="2CBA54CD"/>
    <w:rsid w:val="2CC99681"/>
    <w:rsid w:val="2CD70ACF"/>
    <w:rsid w:val="2CE2CD26"/>
    <w:rsid w:val="2CEA878B"/>
    <w:rsid w:val="2CF99AE0"/>
    <w:rsid w:val="2D00221D"/>
    <w:rsid w:val="2D05BEC4"/>
    <w:rsid w:val="2D066E56"/>
    <w:rsid w:val="2D0AE443"/>
    <w:rsid w:val="2D0C31F3"/>
    <w:rsid w:val="2D1ED9EB"/>
    <w:rsid w:val="2D45A5E1"/>
    <w:rsid w:val="2D4CB0B0"/>
    <w:rsid w:val="2D4E4060"/>
    <w:rsid w:val="2D560534"/>
    <w:rsid w:val="2D5743F6"/>
    <w:rsid w:val="2D5A1337"/>
    <w:rsid w:val="2D5B61DC"/>
    <w:rsid w:val="2D5E4ADA"/>
    <w:rsid w:val="2D689EFC"/>
    <w:rsid w:val="2D698EBE"/>
    <w:rsid w:val="2D69A569"/>
    <w:rsid w:val="2D6AD117"/>
    <w:rsid w:val="2D6BA8B5"/>
    <w:rsid w:val="2D7624F7"/>
    <w:rsid w:val="2D798A72"/>
    <w:rsid w:val="2D7CD97D"/>
    <w:rsid w:val="2D9BD4B1"/>
    <w:rsid w:val="2DA07367"/>
    <w:rsid w:val="2DA49E62"/>
    <w:rsid w:val="2DB81415"/>
    <w:rsid w:val="2DB93A60"/>
    <w:rsid w:val="2DBC1ED2"/>
    <w:rsid w:val="2DBC6D71"/>
    <w:rsid w:val="2DC6FC48"/>
    <w:rsid w:val="2DD2C21B"/>
    <w:rsid w:val="2DDA0F3B"/>
    <w:rsid w:val="2DDDD1B9"/>
    <w:rsid w:val="2DE66DB5"/>
    <w:rsid w:val="2DE70BF3"/>
    <w:rsid w:val="2DEA8C7C"/>
    <w:rsid w:val="2DECA6EB"/>
    <w:rsid w:val="2E0BC3F9"/>
    <w:rsid w:val="2E1C4EE3"/>
    <w:rsid w:val="2E33C0A4"/>
    <w:rsid w:val="2E341B68"/>
    <w:rsid w:val="2E481298"/>
    <w:rsid w:val="2E496D36"/>
    <w:rsid w:val="2E4CA23C"/>
    <w:rsid w:val="2E58BFE9"/>
    <w:rsid w:val="2E5C8315"/>
    <w:rsid w:val="2E5D24C1"/>
    <w:rsid w:val="2E67C8F6"/>
    <w:rsid w:val="2E73ABCA"/>
    <w:rsid w:val="2E7B1B55"/>
    <w:rsid w:val="2E8174BB"/>
    <w:rsid w:val="2E855AC5"/>
    <w:rsid w:val="2E8C80EA"/>
    <w:rsid w:val="2E920B64"/>
    <w:rsid w:val="2EA0DAC9"/>
    <w:rsid w:val="2EA28B93"/>
    <w:rsid w:val="2EA4396F"/>
    <w:rsid w:val="2EAA01D7"/>
    <w:rsid w:val="2EB35FBB"/>
    <w:rsid w:val="2EBBB10F"/>
    <w:rsid w:val="2ECD7FFE"/>
    <w:rsid w:val="2ED7379E"/>
    <w:rsid w:val="2EDC8E3D"/>
    <w:rsid w:val="2EEA696A"/>
    <w:rsid w:val="2EEBD7FF"/>
    <w:rsid w:val="2EEC1459"/>
    <w:rsid w:val="2EF3757D"/>
    <w:rsid w:val="2EF7632B"/>
    <w:rsid w:val="2F0031E1"/>
    <w:rsid w:val="2F058C25"/>
    <w:rsid w:val="2F0D97EE"/>
    <w:rsid w:val="2F103773"/>
    <w:rsid w:val="2F17358B"/>
    <w:rsid w:val="2F1A8BEA"/>
    <w:rsid w:val="2F1B858E"/>
    <w:rsid w:val="2F239A8E"/>
    <w:rsid w:val="2F367AF2"/>
    <w:rsid w:val="2F40B53E"/>
    <w:rsid w:val="2F43A4E5"/>
    <w:rsid w:val="2F456731"/>
    <w:rsid w:val="2F4814A9"/>
    <w:rsid w:val="2F56D085"/>
    <w:rsid w:val="2F60A116"/>
    <w:rsid w:val="2F62624D"/>
    <w:rsid w:val="2F64B9EB"/>
    <w:rsid w:val="2F6A4501"/>
    <w:rsid w:val="2F6FF571"/>
    <w:rsid w:val="2F8042B2"/>
    <w:rsid w:val="2F81A204"/>
    <w:rsid w:val="2F85DCA8"/>
    <w:rsid w:val="2F911ED0"/>
    <w:rsid w:val="2F91DDB6"/>
    <w:rsid w:val="2FAAC127"/>
    <w:rsid w:val="2FAD95DA"/>
    <w:rsid w:val="2FAF3BF5"/>
    <w:rsid w:val="2FB3EA6E"/>
    <w:rsid w:val="2FB4DE07"/>
    <w:rsid w:val="2FB9B6ED"/>
    <w:rsid w:val="2FCAA236"/>
    <w:rsid w:val="2FCACDE4"/>
    <w:rsid w:val="2FD6F991"/>
    <w:rsid w:val="2FDA466B"/>
    <w:rsid w:val="2FDD631D"/>
    <w:rsid w:val="2FDFF2B7"/>
    <w:rsid w:val="2FE53127"/>
    <w:rsid w:val="2FE6C001"/>
    <w:rsid w:val="2FE73DFA"/>
    <w:rsid w:val="2FEB3D07"/>
    <w:rsid w:val="2FEDBFC3"/>
    <w:rsid w:val="2FF65117"/>
    <w:rsid w:val="30102370"/>
    <w:rsid w:val="3010DAAA"/>
    <w:rsid w:val="30168686"/>
    <w:rsid w:val="30227F53"/>
    <w:rsid w:val="302A725D"/>
    <w:rsid w:val="3037F649"/>
    <w:rsid w:val="303AF10D"/>
    <w:rsid w:val="303D6A1C"/>
    <w:rsid w:val="3040160D"/>
    <w:rsid w:val="304D5265"/>
    <w:rsid w:val="304E03DE"/>
    <w:rsid w:val="3056CB91"/>
    <w:rsid w:val="3058F438"/>
    <w:rsid w:val="305D6FC5"/>
    <w:rsid w:val="3063BBD5"/>
    <w:rsid w:val="306BDEE2"/>
    <w:rsid w:val="306BE30F"/>
    <w:rsid w:val="306F6B92"/>
    <w:rsid w:val="307597BA"/>
    <w:rsid w:val="30785509"/>
    <w:rsid w:val="3079E7F5"/>
    <w:rsid w:val="307D7D4E"/>
    <w:rsid w:val="307F9C95"/>
    <w:rsid w:val="307FFBBB"/>
    <w:rsid w:val="30807D1D"/>
    <w:rsid w:val="30841BB3"/>
    <w:rsid w:val="308BB5AC"/>
    <w:rsid w:val="309733C0"/>
    <w:rsid w:val="309FF783"/>
    <w:rsid w:val="30A26B35"/>
    <w:rsid w:val="30A406A1"/>
    <w:rsid w:val="30AC5E22"/>
    <w:rsid w:val="30B88AB7"/>
    <w:rsid w:val="30C60F40"/>
    <w:rsid w:val="30C9F982"/>
    <w:rsid w:val="30CAFAE7"/>
    <w:rsid w:val="30CB29BC"/>
    <w:rsid w:val="30D5B463"/>
    <w:rsid w:val="30D6E06A"/>
    <w:rsid w:val="30DFC17A"/>
    <w:rsid w:val="30FA6E3A"/>
    <w:rsid w:val="30FB004B"/>
    <w:rsid w:val="3106F8B6"/>
    <w:rsid w:val="31095A66"/>
    <w:rsid w:val="310A20F9"/>
    <w:rsid w:val="310B8109"/>
    <w:rsid w:val="31153A72"/>
    <w:rsid w:val="311C32C2"/>
    <w:rsid w:val="3125E3E2"/>
    <w:rsid w:val="31265964"/>
    <w:rsid w:val="312A02AC"/>
    <w:rsid w:val="312BB5DD"/>
    <w:rsid w:val="312E1CC2"/>
    <w:rsid w:val="314112FA"/>
    <w:rsid w:val="3146DC4B"/>
    <w:rsid w:val="315296FC"/>
    <w:rsid w:val="315AF888"/>
    <w:rsid w:val="315C424A"/>
    <w:rsid w:val="315F4566"/>
    <w:rsid w:val="31746BCE"/>
    <w:rsid w:val="318BBB1E"/>
    <w:rsid w:val="318CC2E4"/>
    <w:rsid w:val="31AA4932"/>
    <w:rsid w:val="31B2F53A"/>
    <w:rsid w:val="31C07408"/>
    <w:rsid w:val="31C435F9"/>
    <w:rsid w:val="31CA846D"/>
    <w:rsid w:val="31CEA577"/>
    <w:rsid w:val="31D4598E"/>
    <w:rsid w:val="31D49C72"/>
    <w:rsid w:val="31E3E17D"/>
    <w:rsid w:val="31E405FD"/>
    <w:rsid w:val="31E8C27E"/>
    <w:rsid w:val="31EE1E8E"/>
    <w:rsid w:val="31F0FDE2"/>
    <w:rsid w:val="31F34636"/>
    <w:rsid w:val="31F6233C"/>
    <w:rsid w:val="31FBC1FD"/>
    <w:rsid w:val="31FEB537"/>
    <w:rsid w:val="320761F4"/>
    <w:rsid w:val="3208C3FB"/>
    <w:rsid w:val="320C4578"/>
    <w:rsid w:val="32169053"/>
    <w:rsid w:val="3216FDF4"/>
    <w:rsid w:val="32178DDD"/>
    <w:rsid w:val="3218B4A4"/>
    <w:rsid w:val="321D1DC9"/>
    <w:rsid w:val="3220CCFC"/>
    <w:rsid w:val="322C3D3E"/>
    <w:rsid w:val="323C4C9D"/>
    <w:rsid w:val="323F5A95"/>
    <w:rsid w:val="324D8748"/>
    <w:rsid w:val="325858BD"/>
    <w:rsid w:val="325FB215"/>
    <w:rsid w:val="326014D7"/>
    <w:rsid w:val="3265114C"/>
    <w:rsid w:val="32677C40"/>
    <w:rsid w:val="326950FF"/>
    <w:rsid w:val="327A2DD8"/>
    <w:rsid w:val="327D9AC3"/>
    <w:rsid w:val="327F5931"/>
    <w:rsid w:val="328073E0"/>
    <w:rsid w:val="32837279"/>
    <w:rsid w:val="3284EEC7"/>
    <w:rsid w:val="328B0505"/>
    <w:rsid w:val="32A2A335"/>
    <w:rsid w:val="32A56FD7"/>
    <w:rsid w:val="32A5DDEC"/>
    <w:rsid w:val="32A73F95"/>
    <w:rsid w:val="32B44825"/>
    <w:rsid w:val="32C2290B"/>
    <w:rsid w:val="32C97024"/>
    <w:rsid w:val="32CDFF92"/>
    <w:rsid w:val="32CE2138"/>
    <w:rsid w:val="32D13ED2"/>
    <w:rsid w:val="32D49726"/>
    <w:rsid w:val="32D85193"/>
    <w:rsid w:val="32EE2654"/>
    <w:rsid w:val="32F0F030"/>
    <w:rsid w:val="32F0F149"/>
    <w:rsid w:val="32F18264"/>
    <w:rsid w:val="3312079C"/>
    <w:rsid w:val="33208040"/>
    <w:rsid w:val="332BD66D"/>
    <w:rsid w:val="3334263D"/>
    <w:rsid w:val="333541EF"/>
    <w:rsid w:val="333C5FB4"/>
    <w:rsid w:val="3340B64A"/>
    <w:rsid w:val="3340E928"/>
    <w:rsid w:val="334682BE"/>
    <w:rsid w:val="334A34B1"/>
    <w:rsid w:val="334D4652"/>
    <w:rsid w:val="334F368F"/>
    <w:rsid w:val="33521E78"/>
    <w:rsid w:val="335238E4"/>
    <w:rsid w:val="33552A94"/>
    <w:rsid w:val="335F6A4C"/>
    <w:rsid w:val="336CF367"/>
    <w:rsid w:val="3379F063"/>
    <w:rsid w:val="337E7BDA"/>
    <w:rsid w:val="3380EE04"/>
    <w:rsid w:val="3385FA16"/>
    <w:rsid w:val="3388DC62"/>
    <w:rsid w:val="33902A43"/>
    <w:rsid w:val="33976F92"/>
    <w:rsid w:val="3398C0BB"/>
    <w:rsid w:val="339F7CFB"/>
    <w:rsid w:val="33A06DE5"/>
    <w:rsid w:val="33ABAF73"/>
    <w:rsid w:val="33AE849B"/>
    <w:rsid w:val="33B44DEA"/>
    <w:rsid w:val="33B8B033"/>
    <w:rsid w:val="33C6EDC0"/>
    <w:rsid w:val="33C845AD"/>
    <w:rsid w:val="33CD95CF"/>
    <w:rsid w:val="33EF5D09"/>
    <w:rsid w:val="33F5A5C5"/>
    <w:rsid w:val="34127F78"/>
    <w:rsid w:val="342281D9"/>
    <w:rsid w:val="34281DB3"/>
    <w:rsid w:val="3429B167"/>
    <w:rsid w:val="342A36BD"/>
    <w:rsid w:val="342E154C"/>
    <w:rsid w:val="344208E3"/>
    <w:rsid w:val="3452FEB7"/>
    <w:rsid w:val="3453A5CD"/>
    <w:rsid w:val="345E6267"/>
    <w:rsid w:val="345F0B01"/>
    <w:rsid w:val="34614FE2"/>
    <w:rsid w:val="346180BC"/>
    <w:rsid w:val="346FE5C9"/>
    <w:rsid w:val="3470AFE4"/>
    <w:rsid w:val="3473F3FB"/>
    <w:rsid w:val="3480CDE9"/>
    <w:rsid w:val="34825AD3"/>
    <w:rsid w:val="3484AF69"/>
    <w:rsid w:val="348FDAB1"/>
    <w:rsid w:val="349495A6"/>
    <w:rsid w:val="349A249E"/>
    <w:rsid w:val="34A3E8D6"/>
    <w:rsid w:val="34A5AC0E"/>
    <w:rsid w:val="34BA4075"/>
    <w:rsid w:val="34BD79B5"/>
    <w:rsid w:val="34CB6437"/>
    <w:rsid w:val="34CEDCA9"/>
    <w:rsid w:val="34D5B052"/>
    <w:rsid w:val="34DE8A77"/>
    <w:rsid w:val="34E58A40"/>
    <w:rsid w:val="34E97F79"/>
    <w:rsid w:val="34F2BEA6"/>
    <w:rsid w:val="34F8EA38"/>
    <w:rsid w:val="3502EBB5"/>
    <w:rsid w:val="35044A19"/>
    <w:rsid w:val="3511EC6D"/>
    <w:rsid w:val="3512132F"/>
    <w:rsid w:val="35205E20"/>
    <w:rsid w:val="35249A61"/>
    <w:rsid w:val="3531F5D5"/>
    <w:rsid w:val="3532A716"/>
    <w:rsid w:val="3537EFCB"/>
    <w:rsid w:val="353C0EC7"/>
    <w:rsid w:val="353FF0E8"/>
    <w:rsid w:val="354A33B7"/>
    <w:rsid w:val="35595E63"/>
    <w:rsid w:val="35682488"/>
    <w:rsid w:val="356D0AD2"/>
    <w:rsid w:val="3576C3BF"/>
    <w:rsid w:val="358EE7E1"/>
    <w:rsid w:val="358F5B19"/>
    <w:rsid w:val="359F609B"/>
    <w:rsid w:val="35A8DC7A"/>
    <w:rsid w:val="35ABDED8"/>
    <w:rsid w:val="35B5D7D6"/>
    <w:rsid w:val="35BAA022"/>
    <w:rsid w:val="35CA176C"/>
    <w:rsid w:val="35D96030"/>
    <w:rsid w:val="35E9B6A7"/>
    <w:rsid w:val="35EA298B"/>
    <w:rsid w:val="35F54EA9"/>
    <w:rsid w:val="35FE01FF"/>
    <w:rsid w:val="3600A6E2"/>
    <w:rsid w:val="360CD812"/>
    <w:rsid w:val="36116397"/>
    <w:rsid w:val="361A894A"/>
    <w:rsid w:val="361ED39F"/>
    <w:rsid w:val="36232624"/>
    <w:rsid w:val="36251C8F"/>
    <w:rsid w:val="3625E199"/>
    <w:rsid w:val="362FBBA7"/>
    <w:rsid w:val="3637932B"/>
    <w:rsid w:val="363C1D0F"/>
    <w:rsid w:val="3640769F"/>
    <w:rsid w:val="3641AEB7"/>
    <w:rsid w:val="364667B8"/>
    <w:rsid w:val="364C7D10"/>
    <w:rsid w:val="36507869"/>
    <w:rsid w:val="3651F2DB"/>
    <w:rsid w:val="365A7FE8"/>
    <w:rsid w:val="365F70A4"/>
    <w:rsid w:val="3669215F"/>
    <w:rsid w:val="3669FA56"/>
    <w:rsid w:val="366DDC67"/>
    <w:rsid w:val="36704748"/>
    <w:rsid w:val="36719401"/>
    <w:rsid w:val="3674B593"/>
    <w:rsid w:val="3675BE25"/>
    <w:rsid w:val="367A8105"/>
    <w:rsid w:val="367E4721"/>
    <w:rsid w:val="367FB133"/>
    <w:rsid w:val="367FBA8C"/>
    <w:rsid w:val="368E3534"/>
    <w:rsid w:val="368FFFCE"/>
    <w:rsid w:val="36972427"/>
    <w:rsid w:val="36A19E26"/>
    <w:rsid w:val="36A2127D"/>
    <w:rsid w:val="36A4906D"/>
    <w:rsid w:val="36A8284D"/>
    <w:rsid w:val="36BC9923"/>
    <w:rsid w:val="36C0DE25"/>
    <w:rsid w:val="36C11E41"/>
    <w:rsid w:val="36C36074"/>
    <w:rsid w:val="36D18827"/>
    <w:rsid w:val="36D7B562"/>
    <w:rsid w:val="36D93CE4"/>
    <w:rsid w:val="36EAE6C3"/>
    <w:rsid w:val="36FE090B"/>
    <w:rsid w:val="3700E1B5"/>
    <w:rsid w:val="370BCA5A"/>
    <w:rsid w:val="37182D38"/>
    <w:rsid w:val="371A5887"/>
    <w:rsid w:val="371E9601"/>
    <w:rsid w:val="3722BF05"/>
    <w:rsid w:val="37369F8E"/>
    <w:rsid w:val="373951E1"/>
    <w:rsid w:val="373F3617"/>
    <w:rsid w:val="374E96EC"/>
    <w:rsid w:val="3751D2E9"/>
    <w:rsid w:val="3757C583"/>
    <w:rsid w:val="376C6ADD"/>
    <w:rsid w:val="376DEF33"/>
    <w:rsid w:val="3774B53A"/>
    <w:rsid w:val="3775DABD"/>
    <w:rsid w:val="37898326"/>
    <w:rsid w:val="37905E1B"/>
    <w:rsid w:val="3791EC1F"/>
    <w:rsid w:val="379F9205"/>
    <w:rsid w:val="37A237F9"/>
    <w:rsid w:val="37A47C74"/>
    <w:rsid w:val="37AED174"/>
    <w:rsid w:val="37AF1571"/>
    <w:rsid w:val="37B37198"/>
    <w:rsid w:val="37B73ACB"/>
    <w:rsid w:val="37B7A40C"/>
    <w:rsid w:val="37C55FBB"/>
    <w:rsid w:val="37D48F16"/>
    <w:rsid w:val="37DD5040"/>
    <w:rsid w:val="37E14CBF"/>
    <w:rsid w:val="37E16948"/>
    <w:rsid w:val="37EB5735"/>
    <w:rsid w:val="37F030F0"/>
    <w:rsid w:val="37F32F4F"/>
    <w:rsid w:val="37F3E1AC"/>
    <w:rsid w:val="37F50C37"/>
    <w:rsid w:val="37FDE935"/>
    <w:rsid w:val="380724DF"/>
    <w:rsid w:val="3808D9C8"/>
    <w:rsid w:val="380A622C"/>
    <w:rsid w:val="380D278C"/>
    <w:rsid w:val="380DF67B"/>
    <w:rsid w:val="381801E3"/>
    <w:rsid w:val="3833F979"/>
    <w:rsid w:val="383435B6"/>
    <w:rsid w:val="383F3BED"/>
    <w:rsid w:val="384CA861"/>
    <w:rsid w:val="38601CC8"/>
    <w:rsid w:val="38605F1E"/>
    <w:rsid w:val="386AF070"/>
    <w:rsid w:val="38733461"/>
    <w:rsid w:val="38790E83"/>
    <w:rsid w:val="3886A817"/>
    <w:rsid w:val="388915DB"/>
    <w:rsid w:val="388B136A"/>
    <w:rsid w:val="389575F5"/>
    <w:rsid w:val="389C43B0"/>
    <w:rsid w:val="38A97552"/>
    <w:rsid w:val="38AFFCC9"/>
    <w:rsid w:val="38B1E02A"/>
    <w:rsid w:val="38B78750"/>
    <w:rsid w:val="38B9C63C"/>
    <w:rsid w:val="38BAF3E4"/>
    <w:rsid w:val="38DCAF69"/>
    <w:rsid w:val="38E12691"/>
    <w:rsid w:val="38E2E8B0"/>
    <w:rsid w:val="38F62AE7"/>
    <w:rsid w:val="38F79837"/>
    <w:rsid w:val="38F7C6A0"/>
    <w:rsid w:val="38FB36CC"/>
    <w:rsid w:val="38FBEAB9"/>
    <w:rsid w:val="38FE0CC1"/>
    <w:rsid w:val="3901EB21"/>
    <w:rsid w:val="390D1FF2"/>
    <w:rsid w:val="3914867D"/>
    <w:rsid w:val="3918B3E0"/>
    <w:rsid w:val="391C7DD6"/>
    <w:rsid w:val="3924ACDC"/>
    <w:rsid w:val="3924E5F9"/>
    <w:rsid w:val="3925F354"/>
    <w:rsid w:val="39281C70"/>
    <w:rsid w:val="392A29E9"/>
    <w:rsid w:val="392F843A"/>
    <w:rsid w:val="3930B469"/>
    <w:rsid w:val="3932B5D1"/>
    <w:rsid w:val="39336721"/>
    <w:rsid w:val="393C9902"/>
    <w:rsid w:val="3946B153"/>
    <w:rsid w:val="39471755"/>
    <w:rsid w:val="39488D7E"/>
    <w:rsid w:val="394AE5D2"/>
    <w:rsid w:val="3955F1E3"/>
    <w:rsid w:val="3969DF3D"/>
    <w:rsid w:val="396B023B"/>
    <w:rsid w:val="397BC049"/>
    <w:rsid w:val="397C9933"/>
    <w:rsid w:val="397D5860"/>
    <w:rsid w:val="397DEBDB"/>
    <w:rsid w:val="397E0802"/>
    <w:rsid w:val="398457F8"/>
    <w:rsid w:val="398BAA11"/>
    <w:rsid w:val="39946811"/>
    <w:rsid w:val="39959ACA"/>
    <w:rsid w:val="3997444F"/>
    <w:rsid w:val="399AABA8"/>
    <w:rsid w:val="399D5819"/>
    <w:rsid w:val="399E57B5"/>
    <w:rsid w:val="39BA3DD5"/>
    <w:rsid w:val="39BA7BFA"/>
    <w:rsid w:val="39BCE07A"/>
    <w:rsid w:val="39BE8631"/>
    <w:rsid w:val="39C39B35"/>
    <w:rsid w:val="39CEE079"/>
    <w:rsid w:val="39D81C6E"/>
    <w:rsid w:val="39DF3F16"/>
    <w:rsid w:val="39E2518A"/>
    <w:rsid w:val="39F03A0D"/>
    <w:rsid w:val="39F0E1F7"/>
    <w:rsid w:val="39F16459"/>
    <w:rsid w:val="3A0D5FC7"/>
    <w:rsid w:val="3A16439B"/>
    <w:rsid w:val="3A1DFE09"/>
    <w:rsid w:val="3A202AD7"/>
    <w:rsid w:val="3A26DEF0"/>
    <w:rsid w:val="3A2F4D1A"/>
    <w:rsid w:val="3A309429"/>
    <w:rsid w:val="3A339632"/>
    <w:rsid w:val="3A364340"/>
    <w:rsid w:val="3A3811F6"/>
    <w:rsid w:val="3A444169"/>
    <w:rsid w:val="3A4724D9"/>
    <w:rsid w:val="3A4C19EC"/>
    <w:rsid w:val="3A4DA2D4"/>
    <w:rsid w:val="3A5AA10E"/>
    <w:rsid w:val="3A5BD37A"/>
    <w:rsid w:val="3A627A53"/>
    <w:rsid w:val="3A674423"/>
    <w:rsid w:val="3A6BC2BB"/>
    <w:rsid w:val="3A763F18"/>
    <w:rsid w:val="3A78DBEC"/>
    <w:rsid w:val="3A82E304"/>
    <w:rsid w:val="3A87C26E"/>
    <w:rsid w:val="3A910D50"/>
    <w:rsid w:val="3A99360D"/>
    <w:rsid w:val="3A997055"/>
    <w:rsid w:val="3A9BB360"/>
    <w:rsid w:val="3A9E5508"/>
    <w:rsid w:val="3A9FDB0C"/>
    <w:rsid w:val="3AA45792"/>
    <w:rsid w:val="3AA45E6E"/>
    <w:rsid w:val="3AA64080"/>
    <w:rsid w:val="3AA66E07"/>
    <w:rsid w:val="3AA7A887"/>
    <w:rsid w:val="3AA7AC36"/>
    <w:rsid w:val="3AAA3F8D"/>
    <w:rsid w:val="3AB257D7"/>
    <w:rsid w:val="3AB38689"/>
    <w:rsid w:val="3AC22CC5"/>
    <w:rsid w:val="3AC6B536"/>
    <w:rsid w:val="3ADBD9D5"/>
    <w:rsid w:val="3ADBFBEA"/>
    <w:rsid w:val="3AE07DEC"/>
    <w:rsid w:val="3AE0C1D0"/>
    <w:rsid w:val="3AE3030A"/>
    <w:rsid w:val="3AE6B08E"/>
    <w:rsid w:val="3AF22F1C"/>
    <w:rsid w:val="3AFD7B57"/>
    <w:rsid w:val="3B0242B0"/>
    <w:rsid w:val="3B0CD902"/>
    <w:rsid w:val="3B12328B"/>
    <w:rsid w:val="3B1235D7"/>
    <w:rsid w:val="3B1775B3"/>
    <w:rsid w:val="3B196212"/>
    <w:rsid w:val="3B1A64B0"/>
    <w:rsid w:val="3B1D03C1"/>
    <w:rsid w:val="3B1D201A"/>
    <w:rsid w:val="3B360969"/>
    <w:rsid w:val="3B3796C7"/>
    <w:rsid w:val="3B4006BB"/>
    <w:rsid w:val="3B44D50D"/>
    <w:rsid w:val="3B4C3D0D"/>
    <w:rsid w:val="3B54CBA8"/>
    <w:rsid w:val="3B56CD1B"/>
    <w:rsid w:val="3B5989FE"/>
    <w:rsid w:val="3B683B56"/>
    <w:rsid w:val="3B7A3CFB"/>
    <w:rsid w:val="3B957D8A"/>
    <w:rsid w:val="3B9A9868"/>
    <w:rsid w:val="3B9FE25B"/>
    <w:rsid w:val="3BA99A52"/>
    <w:rsid w:val="3BAF5C0F"/>
    <w:rsid w:val="3BB444BC"/>
    <w:rsid w:val="3BB9A873"/>
    <w:rsid w:val="3BBEFBA7"/>
    <w:rsid w:val="3BC91207"/>
    <w:rsid w:val="3BD01BB7"/>
    <w:rsid w:val="3BD3C306"/>
    <w:rsid w:val="3BD8E51D"/>
    <w:rsid w:val="3BDD9292"/>
    <w:rsid w:val="3BE678B8"/>
    <w:rsid w:val="3BED19E4"/>
    <w:rsid w:val="3BEEF8C1"/>
    <w:rsid w:val="3BEFFF6F"/>
    <w:rsid w:val="3C13E329"/>
    <w:rsid w:val="3C15EB4F"/>
    <w:rsid w:val="3C1BD0E0"/>
    <w:rsid w:val="3C249EEE"/>
    <w:rsid w:val="3C299C37"/>
    <w:rsid w:val="3C3E2EFB"/>
    <w:rsid w:val="3C4F2B71"/>
    <w:rsid w:val="3C55CBB3"/>
    <w:rsid w:val="3C5607D1"/>
    <w:rsid w:val="3C5C797F"/>
    <w:rsid w:val="3C614E1D"/>
    <w:rsid w:val="3C6205D9"/>
    <w:rsid w:val="3C79054C"/>
    <w:rsid w:val="3C88B834"/>
    <w:rsid w:val="3C8B03DE"/>
    <w:rsid w:val="3C92F288"/>
    <w:rsid w:val="3C93C40F"/>
    <w:rsid w:val="3CA65C03"/>
    <w:rsid w:val="3CA9D5A3"/>
    <w:rsid w:val="3CACE25E"/>
    <w:rsid w:val="3CACEF29"/>
    <w:rsid w:val="3CAEAFA7"/>
    <w:rsid w:val="3CB12AEA"/>
    <w:rsid w:val="3CB2EE32"/>
    <w:rsid w:val="3CB93A34"/>
    <w:rsid w:val="3CBC2C0A"/>
    <w:rsid w:val="3CC52138"/>
    <w:rsid w:val="3CC57E58"/>
    <w:rsid w:val="3CC7ADE2"/>
    <w:rsid w:val="3CCA3CF7"/>
    <w:rsid w:val="3CCB3C3C"/>
    <w:rsid w:val="3CD5DD54"/>
    <w:rsid w:val="3CD7A50A"/>
    <w:rsid w:val="3CD9523C"/>
    <w:rsid w:val="3CE0A56E"/>
    <w:rsid w:val="3CE80D6E"/>
    <w:rsid w:val="3CE8786D"/>
    <w:rsid w:val="3CEC2043"/>
    <w:rsid w:val="3CF7EC60"/>
    <w:rsid w:val="3CF88341"/>
    <w:rsid w:val="3CFAE83A"/>
    <w:rsid w:val="3D0C7A03"/>
    <w:rsid w:val="3D105D21"/>
    <w:rsid w:val="3D1C3C29"/>
    <w:rsid w:val="3D1CD5CA"/>
    <w:rsid w:val="3D202513"/>
    <w:rsid w:val="3D230404"/>
    <w:rsid w:val="3D231A33"/>
    <w:rsid w:val="3D3B973A"/>
    <w:rsid w:val="3D3FEC2C"/>
    <w:rsid w:val="3D41E409"/>
    <w:rsid w:val="3D44C050"/>
    <w:rsid w:val="3D4B4F3D"/>
    <w:rsid w:val="3D4EF810"/>
    <w:rsid w:val="3D53664B"/>
    <w:rsid w:val="3D5496FB"/>
    <w:rsid w:val="3D679BEA"/>
    <w:rsid w:val="3D69E4BF"/>
    <w:rsid w:val="3D6CA524"/>
    <w:rsid w:val="3D73C790"/>
    <w:rsid w:val="3D7B1BBB"/>
    <w:rsid w:val="3D841AB8"/>
    <w:rsid w:val="3D8D46C1"/>
    <w:rsid w:val="3D96FB78"/>
    <w:rsid w:val="3D9B92C8"/>
    <w:rsid w:val="3DA03C64"/>
    <w:rsid w:val="3DA41AEF"/>
    <w:rsid w:val="3DA86B07"/>
    <w:rsid w:val="3DAA6E36"/>
    <w:rsid w:val="3DAFBD2C"/>
    <w:rsid w:val="3DB258CA"/>
    <w:rsid w:val="3DBABA7E"/>
    <w:rsid w:val="3DC35A94"/>
    <w:rsid w:val="3DD8FD08"/>
    <w:rsid w:val="3DDC0DF2"/>
    <w:rsid w:val="3DE8D475"/>
    <w:rsid w:val="3DF2E206"/>
    <w:rsid w:val="3DF56812"/>
    <w:rsid w:val="3DF65F66"/>
    <w:rsid w:val="3E0402A0"/>
    <w:rsid w:val="3E151EBE"/>
    <w:rsid w:val="3E1CF193"/>
    <w:rsid w:val="3E247309"/>
    <w:rsid w:val="3E28EDBA"/>
    <w:rsid w:val="3E2B408A"/>
    <w:rsid w:val="3E365CF5"/>
    <w:rsid w:val="3E460129"/>
    <w:rsid w:val="3E5613EF"/>
    <w:rsid w:val="3E61F018"/>
    <w:rsid w:val="3E645CDC"/>
    <w:rsid w:val="3E671B29"/>
    <w:rsid w:val="3E6B8095"/>
    <w:rsid w:val="3E75F6BD"/>
    <w:rsid w:val="3E7F5F76"/>
    <w:rsid w:val="3E89EADB"/>
    <w:rsid w:val="3E8F9C54"/>
    <w:rsid w:val="3E903980"/>
    <w:rsid w:val="3E93B5F6"/>
    <w:rsid w:val="3E982AD3"/>
    <w:rsid w:val="3EC15BBC"/>
    <w:rsid w:val="3EC3D555"/>
    <w:rsid w:val="3EC6B583"/>
    <w:rsid w:val="3EC6FB73"/>
    <w:rsid w:val="3ECD2700"/>
    <w:rsid w:val="3ECE71C1"/>
    <w:rsid w:val="3ED44515"/>
    <w:rsid w:val="3EE8BF63"/>
    <w:rsid w:val="3EF5805F"/>
    <w:rsid w:val="3EF69FC7"/>
    <w:rsid w:val="3EF84B86"/>
    <w:rsid w:val="3EFF1A52"/>
    <w:rsid w:val="3F0260CD"/>
    <w:rsid w:val="3F263BA7"/>
    <w:rsid w:val="3F2BCB1C"/>
    <w:rsid w:val="3F340152"/>
    <w:rsid w:val="3F477A09"/>
    <w:rsid w:val="3F48E4BF"/>
    <w:rsid w:val="3F4BDFF9"/>
    <w:rsid w:val="3F59CBD7"/>
    <w:rsid w:val="3F640111"/>
    <w:rsid w:val="3F6BCB9B"/>
    <w:rsid w:val="3F6EE67E"/>
    <w:rsid w:val="3F7729E7"/>
    <w:rsid w:val="3F802C39"/>
    <w:rsid w:val="3F878470"/>
    <w:rsid w:val="3F8A9DB4"/>
    <w:rsid w:val="3F921673"/>
    <w:rsid w:val="3F9BA0CE"/>
    <w:rsid w:val="3FB3645A"/>
    <w:rsid w:val="3FC3B6DF"/>
    <w:rsid w:val="3FD5205A"/>
    <w:rsid w:val="3FDBC4AF"/>
    <w:rsid w:val="3FE6E553"/>
    <w:rsid w:val="3FE7A033"/>
    <w:rsid w:val="3FF4E791"/>
    <w:rsid w:val="3FFE4BE2"/>
    <w:rsid w:val="400126A0"/>
    <w:rsid w:val="401062A9"/>
    <w:rsid w:val="4014AAE8"/>
    <w:rsid w:val="401AD890"/>
    <w:rsid w:val="4027568D"/>
    <w:rsid w:val="40285B9E"/>
    <w:rsid w:val="402CF9C5"/>
    <w:rsid w:val="4031F60D"/>
    <w:rsid w:val="40353399"/>
    <w:rsid w:val="4040B5F1"/>
    <w:rsid w:val="40492308"/>
    <w:rsid w:val="40563509"/>
    <w:rsid w:val="4058D668"/>
    <w:rsid w:val="405D0128"/>
    <w:rsid w:val="405E10DF"/>
    <w:rsid w:val="4066213E"/>
    <w:rsid w:val="4075668F"/>
    <w:rsid w:val="40771ABA"/>
    <w:rsid w:val="40771BEF"/>
    <w:rsid w:val="4077836A"/>
    <w:rsid w:val="4078EC9E"/>
    <w:rsid w:val="40797F73"/>
    <w:rsid w:val="407F3EB6"/>
    <w:rsid w:val="408217AC"/>
    <w:rsid w:val="40848495"/>
    <w:rsid w:val="40914CDC"/>
    <w:rsid w:val="409C07D3"/>
    <w:rsid w:val="40AB9F92"/>
    <w:rsid w:val="40AE23B0"/>
    <w:rsid w:val="40B1A8FB"/>
    <w:rsid w:val="40B3DE96"/>
    <w:rsid w:val="40D10C34"/>
    <w:rsid w:val="40D86552"/>
    <w:rsid w:val="40E03152"/>
    <w:rsid w:val="40E22FE0"/>
    <w:rsid w:val="40F130F8"/>
    <w:rsid w:val="40F6C13B"/>
    <w:rsid w:val="410961DD"/>
    <w:rsid w:val="410CD0C7"/>
    <w:rsid w:val="410FFB6E"/>
    <w:rsid w:val="41171B5F"/>
    <w:rsid w:val="4122F3C4"/>
    <w:rsid w:val="4126288C"/>
    <w:rsid w:val="4126931E"/>
    <w:rsid w:val="4138DC4B"/>
    <w:rsid w:val="41400DFE"/>
    <w:rsid w:val="414ABC4E"/>
    <w:rsid w:val="415DBEAF"/>
    <w:rsid w:val="41619EBB"/>
    <w:rsid w:val="41665861"/>
    <w:rsid w:val="4167EDF0"/>
    <w:rsid w:val="416B83AC"/>
    <w:rsid w:val="417DE62D"/>
    <w:rsid w:val="4182AE10"/>
    <w:rsid w:val="4190173C"/>
    <w:rsid w:val="41949BFB"/>
    <w:rsid w:val="41999805"/>
    <w:rsid w:val="419A690A"/>
    <w:rsid w:val="41A2E96A"/>
    <w:rsid w:val="41A70903"/>
    <w:rsid w:val="41ABA1E2"/>
    <w:rsid w:val="41B7F272"/>
    <w:rsid w:val="41B97E5A"/>
    <w:rsid w:val="41BF89C2"/>
    <w:rsid w:val="41D6DB8D"/>
    <w:rsid w:val="41DEC508"/>
    <w:rsid w:val="41F2CD87"/>
    <w:rsid w:val="41FACB12"/>
    <w:rsid w:val="4217E57F"/>
    <w:rsid w:val="421BFCFE"/>
    <w:rsid w:val="421F5CFB"/>
    <w:rsid w:val="421FB0D4"/>
    <w:rsid w:val="4225F775"/>
    <w:rsid w:val="422A8CD7"/>
    <w:rsid w:val="4235E810"/>
    <w:rsid w:val="423993C6"/>
    <w:rsid w:val="423B1A21"/>
    <w:rsid w:val="423B4661"/>
    <w:rsid w:val="423D2F8E"/>
    <w:rsid w:val="42422DF7"/>
    <w:rsid w:val="424B938C"/>
    <w:rsid w:val="42581F73"/>
    <w:rsid w:val="425AF91C"/>
    <w:rsid w:val="425CB563"/>
    <w:rsid w:val="4260B786"/>
    <w:rsid w:val="4268BA98"/>
    <w:rsid w:val="426F9417"/>
    <w:rsid w:val="4280486B"/>
    <w:rsid w:val="42A9F50E"/>
    <w:rsid w:val="42B44894"/>
    <w:rsid w:val="42C6298C"/>
    <w:rsid w:val="42C75375"/>
    <w:rsid w:val="42C7E92D"/>
    <w:rsid w:val="42CBD790"/>
    <w:rsid w:val="42D3246B"/>
    <w:rsid w:val="42D3A82E"/>
    <w:rsid w:val="42D4334E"/>
    <w:rsid w:val="42D69704"/>
    <w:rsid w:val="42D9ACCE"/>
    <w:rsid w:val="42E1A6CF"/>
    <w:rsid w:val="42E1D11E"/>
    <w:rsid w:val="42ED5E1A"/>
    <w:rsid w:val="42EE7759"/>
    <w:rsid w:val="42EF5E29"/>
    <w:rsid w:val="42EFA98D"/>
    <w:rsid w:val="43032845"/>
    <w:rsid w:val="430E527C"/>
    <w:rsid w:val="4311C284"/>
    <w:rsid w:val="43126E48"/>
    <w:rsid w:val="4312FCC2"/>
    <w:rsid w:val="43193485"/>
    <w:rsid w:val="4321306E"/>
    <w:rsid w:val="4326F284"/>
    <w:rsid w:val="43322D9E"/>
    <w:rsid w:val="4333670B"/>
    <w:rsid w:val="4335EBCF"/>
    <w:rsid w:val="43384794"/>
    <w:rsid w:val="4338A61C"/>
    <w:rsid w:val="4353C509"/>
    <w:rsid w:val="4353F50F"/>
    <w:rsid w:val="435A0185"/>
    <w:rsid w:val="437DDC9C"/>
    <w:rsid w:val="4380F3F4"/>
    <w:rsid w:val="4382FF16"/>
    <w:rsid w:val="438761B0"/>
    <w:rsid w:val="4388EE2D"/>
    <w:rsid w:val="4391D882"/>
    <w:rsid w:val="4396ED45"/>
    <w:rsid w:val="43974B3C"/>
    <w:rsid w:val="43B0114A"/>
    <w:rsid w:val="43B6D1CF"/>
    <w:rsid w:val="43B7F617"/>
    <w:rsid w:val="43BE4911"/>
    <w:rsid w:val="43C49FFE"/>
    <w:rsid w:val="43D10A6F"/>
    <w:rsid w:val="43D7F874"/>
    <w:rsid w:val="43D8719F"/>
    <w:rsid w:val="43DA9815"/>
    <w:rsid w:val="43E37F1A"/>
    <w:rsid w:val="43E67146"/>
    <w:rsid w:val="43EC9A81"/>
    <w:rsid w:val="43EFE26D"/>
    <w:rsid w:val="43F8D842"/>
    <w:rsid w:val="4406D3FF"/>
    <w:rsid w:val="44145A96"/>
    <w:rsid w:val="441BBC22"/>
    <w:rsid w:val="441E0E29"/>
    <w:rsid w:val="44286961"/>
    <w:rsid w:val="44308B72"/>
    <w:rsid w:val="44447E3D"/>
    <w:rsid w:val="44499D9D"/>
    <w:rsid w:val="44517EF7"/>
    <w:rsid w:val="445637ED"/>
    <w:rsid w:val="44587091"/>
    <w:rsid w:val="446183BD"/>
    <w:rsid w:val="44636E12"/>
    <w:rsid w:val="44653299"/>
    <w:rsid w:val="446E59B2"/>
    <w:rsid w:val="44784646"/>
    <w:rsid w:val="448E569A"/>
    <w:rsid w:val="448EF64C"/>
    <w:rsid w:val="44932921"/>
    <w:rsid w:val="449523AE"/>
    <w:rsid w:val="44A6DDCB"/>
    <w:rsid w:val="44AA0918"/>
    <w:rsid w:val="44B14530"/>
    <w:rsid w:val="44B9D6CD"/>
    <w:rsid w:val="44BF465C"/>
    <w:rsid w:val="44C6EA04"/>
    <w:rsid w:val="44CA08BF"/>
    <w:rsid w:val="44CB973D"/>
    <w:rsid w:val="44DF35EF"/>
    <w:rsid w:val="44F759DA"/>
    <w:rsid w:val="4500DE1D"/>
    <w:rsid w:val="451B7AAE"/>
    <w:rsid w:val="451D4D3B"/>
    <w:rsid w:val="45270C3D"/>
    <w:rsid w:val="452DBB0C"/>
    <w:rsid w:val="452DE54C"/>
    <w:rsid w:val="452EC5FD"/>
    <w:rsid w:val="45321BF7"/>
    <w:rsid w:val="453723C7"/>
    <w:rsid w:val="45394C55"/>
    <w:rsid w:val="453A960F"/>
    <w:rsid w:val="453D9E92"/>
    <w:rsid w:val="45431A24"/>
    <w:rsid w:val="45564404"/>
    <w:rsid w:val="45564A3C"/>
    <w:rsid w:val="456A40CA"/>
    <w:rsid w:val="45737672"/>
    <w:rsid w:val="457EC664"/>
    <w:rsid w:val="457F4EA9"/>
    <w:rsid w:val="458562F7"/>
    <w:rsid w:val="4594D9F3"/>
    <w:rsid w:val="459C1173"/>
    <w:rsid w:val="45A380AD"/>
    <w:rsid w:val="45A3CCB4"/>
    <w:rsid w:val="45ABA3F3"/>
    <w:rsid w:val="45B45CD5"/>
    <w:rsid w:val="45B4BE35"/>
    <w:rsid w:val="45B535D3"/>
    <w:rsid w:val="45B82696"/>
    <w:rsid w:val="45C8F164"/>
    <w:rsid w:val="45CB9EA2"/>
    <w:rsid w:val="45D2226D"/>
    <w:rsid w:val="45D8968D"/>
    <w:rsid w:val="45DA4DDD"/>
    <w:rsid w:val="45DCCB70"/>
    <w:rsid w:val="45DE1992"/>
    <w:rsid w:val="45E0BB89"/>
    <w:rsid w:val="45E36B3A"/>
    <w:rsid w:val="45E547F6"/>
    <w:rsid w:val="45E75A40"/>
    <w:rsid w:val="45EB6D8B"/>
    <w:rsid w:val="45EFA240"/>
    <w:rsid w:val="45F5EED3"/>
    <w:rsid w:val="45F7B1CD"/>
    <w:rsid w:val="45FAF84F"/>
    <w:rsid w:val="46041DD9"/>
    <w:rsid w:val="46048704"/>
    <w:rsid w:val="460773B0"/>
    <w:rsid w:val="460D809A"/>
    <w:rsid w:val="46111043"/>
    <w:rsid w:val="46189138"/>
    <w:rsid w:val="46286A3E"/>
    <w:rsid w:val="462AF37E"/>
    <w:rsid w:val="462B7045"/>
    <w:rsid w:val="46307131"/>
    <w:rsid w:val="4647894F"/>
    <w:rsid w:val="464B9750"/>
    <w:rsid w:val="46544928"/>
    <w:rsid w:val="4659C298"/>
    <w:rsid w:val="46653D6C"/>
    <w:rsid w:val="466ABB55"/>
    <w:rsid w:val="466E1E0E"/>
    <w:rsid w:val="4670A091"/>
    <w:rsid w:val="4677E87A"/>
    <w:rsid w:val="467908A4"/>
    <w:rsid w:val="467B23C6"/>
    <w:rsid w:val="467CE802"/>
    <w:rsid w:val="46855336"/>
    <w:rsid w:val="468F9D98"/>
    <w:rsid w:val="4696A73D"/>
    <w:rsid w:val="4699E2EE"/>
    <w:rsid w:val="46AD3401"/>
    <w:rsid w:val="46ADAC58"/>
    <w:rsid w:val="46B7118A"/>
    <w:rsid w:val="46B7E9CD"/>
    <w:rsid w:val="46BA3444"/>
    <w:rsid w:val="46C6EAE0"/>
    <w:rsid w:val="46E2C642"/>
    <w:rsid w:val="46E3D128"/>
    <w:rsid w:val="46E7EB6C"/>
    <w:rsid w:val="46E94BEF"/>
    <w:rsid w:val="46EECA7E"/>
    <w:rsid w:val="46F49E7C"/>
    <w:rsid w:val="46FC729D"/>
    <w:rsid w:val="46FD9241"/>
    <w:rsid w:val="4703A08B"/>
    <w:rsid w:val="4705A2E5"/>
    <w:rsid w:val="47144546"/>
    <w:rsid w:val="47271DD2"/>
    <w:rsid w:val="47307E25"/>
    <w:rsid w:val="47363BE3"/>
    <w:rsid w:val="47373755"/>
    <w:rsid w:val="473782A8"/>
    <w:rsid w:val="473864B2"/>
    <w:rsid w:val="473B689D"/>
    <w:rsid w:val="4744F89B"/>
    <w:rsid w:val="474BFFCA"/>
    <w:rsid w:val="47570C78"/>
    <w:rsid w:val="4757A35F"/>
    <w:rsid w:val="4759E7F1"/>
    <w:rsid w:val="475CDDFE"/>
    <w:rsid w:val="477398DC"/>
    <w:rsid w:val="477676DA"/>
    <w:rsid w:val="477820CB"/>
    <w:rsid w:val="477C8430"/>
    <w:rsid w:val="4781C73B"/>
    <w:rsid w:val="478B0BFE"/>
    <w:rsid w:val="479076D1"/>
    <w:rsid w:val="4790F6F9"/>
    <w:rsid w:val="479FC546"/>
    <w:rsid w:val="47A0B995"/>
    <w:rsid w:val="47A135CF"/>
    <w:rsid w:val="47A329DD"/>
    <w:rsid w:val="47A83081"/>
    <w:rsid w:val="47A8ED00"/>
    <w:rsid w:val="47AC1D53"/>
    <w:rsid w:val="47C1D64D"/>
    <w:rsid w:val="47CDBA86"/>
    <w:rsid w:val="47D30CEF"/>
    <w:rsid w:val="47D4A5B8"/>
    <w:rsid w:val="47D4D4FE"/>
    <w:rsid w:val="47D7B917"/>
    <w:rsid w:val="47D987C1"/>
    <w:rsid w:val="47E26947"/>
    <w:rsid w:val="47E4239D"/>
    <w:rsid w:val="47ED535D"/>
    <w:rsid w:val="47F66916"/>
    <w:rsid w:val="47F682B1"/>
    <w:rsid w:val="47F7A67F"/>
    <w:rsid w:val="47FD05F1"/>
    <w:rsid w:val="47FFB377"/>
    <w:rsid w:val="4801E0A1"/>
    <w:rsid w:val="480B8AD6"/>
    <w:rsid w:val="48135FDF"/>
    <w:rsid w:val="4815A536"/>
    <w:rsid w:val="481F4EF4"/>
    <w:rsid w:val="4821AD60"/>
    <w:rsid w:val="4823E4B4"/>
    <w:rsid w:val="48301DF4"/>
    <w:rsid w:val="48351654"/>
    <w:rsid w:val="4835531A"/>
    <w:rsid w:val="483BB2DF"/>
    <w:rsid w:val="483CB97E"/>
    <w:rsid w:val="484B958F"/>
    <w:rsid w:val="485FBF6E"/>
    <w:rsid w:val="486DA66A"/>
    <w:rsid w:val="487A8DD5"/>
    <w:rsid w:val="487BC789"/>
    <w:rsid w:val="487CC167"/>
    <w:rsid w:val="48820B67"/>
    <w:rsid w:val="48845BBD"/>
    <w:rsid w:val="4885D23A"/>
    <w:rsid w:val="488F902B"/>
    <w:rsid w:val="4893A0C2"/>
    <w:rsid w:val="48A776E8"/>
    <w:rsid w:val="48ABEC27"/>
    <w:rsid w:val="48B04644"/>
    <w:rsid w:val="48B4EB0B"/>
    <w:rsid w:val="48C544A2"/>
    <w:rsid w:val="48D0554B"/>
    <w:rsid w:val="48D2477A"/>
    <w:rsid w:val="48D5B8A0"/>
    <w:rsid w:val="48D8067F"/>
    <w:rsid w:val="48DA04CB"/>
    <w:rsid w:val="48E27A31"/>
    <w:rsid w:val="48E4B7C6"/>
    <w:rsid w:val="48F6859A"/>
    <w:rsid w:val="48FD6D25"/>
    <w:rsid w:val="490A9982"/>
    <w:rsid w:val="49115322"/>
    <w:rsid w:val="49140B0D"/>
    <w:rsid w:val="491DF3A5"/>
    <w:rsid w:val="492919C5"/>
    <w:rsid w:val="492ADDEA"/>
    <w:rsid w:val="492EAEF7"/>
    <w:rsid w:val="493B08E5"/>
    <w:rsid w:val="4942FE18"/>
    <w:rsid w:val="4947EEFE"/>
    <w:rsid w:val="4957D324"/>
    <w:rsid w:val="495EA3C8"/>
    <w:rsid w:val="49603E10"/>
    <w:rsid w:val="496305EC"/>
    <w:rsid w:val="496C455C"/>
    <w:rsid w:val="497305BA"/>
    <w:rsid w:val="4974973D"/>
    <w:rsid w:val="4982632E"/>
    <w:rsid w:val="4986D8F0"/>
    <w:rsid w:val="498AA778"/>
    <w:rsid w:val="498F4C23"/>
    <w:rsid w:val="49953D78"/>
    <w:rsid w:val="4997BDAF"/>
    <w:rsid w:val="499A5E01"/>
    <w:rsid w:val="49AD6819"/>
    <w:rsid w:val="49B585B8"/>
    <w:rsid w:val="49B77754"/>
    <w:rsid w:val="49B86AD7"/>
    <w:rsid w:val="49C306AF"/>
    <w:rsid w:val="49C4DF72"/>
    <w:rsid w:val="49C68B20"/>
    <w:rsid w:val="49C9CCB0"/>
    <w:rsid w:val="49D2574E"/>
    <w:rsid w:val="49D7FE1B"/>
    <w:rsid w:val="49D87B73"/>
    <w:rsid w:val="49E375DF"/>
    <w:rsid w:val="49E5B05E"/>
    <w:rsid w:val="49E748F1"/>
    <w:rsid w:val="49E9EF68"/>
    <w:rsid w:val="49EAD268"/>
    <w:rsid w:val="49EB67F8"/>
    <w:rsid w:val="49EBCFA5"/>
    <w:rsid w:val="49EF841F"/>
    <w:rsid w:val="4A087B47"/>
    <w:rsid w:val="4A11EC8D"/>
    <w:rsid w:val="4A1F3A0A"/>
    <w:rsid w:val="4A209E51"/>
    <w:rsid w:val="4A25DF09"/>
    <w:rsid w:val="4A29AA5E"/>
    <w:rsid w:val="4A2B0D42"/>
    <w:rsid w:val="4A2D01BA"/>
    <w:rsid w:val="4A2F804A"/>
    <w:rsid w:val="4A419A11"/>
    <w:rsid w:val="4A467EF2"/>
    <w:rsid w:val="4A475D9D"/>
    <w:rsid w:val="4A4B9121"/>
    <w:rsid w:val="4A4E9448"/>
    <w:rsid w:val="4A561BE0"/>
    <w:rsid w:val="4A5C1ACB"/>
    <w:rsid w:val="4A60084F"/>
    <w:rsid w:val="4A6C0238"/>
    <w:rsid w:val="4A75C914"/>
    <w:rsid w:val="4A7930AC"/>
    <w:rsid w:val="4A7E20D6"/>
    <w:rsid w:val="4A83F06B"/>
    <w:rsid w:val="4A86B84D"/>
    <w:rsid w:val="4A88D1D9"/>
    <w:rsid w:val="4A927362"/>
    <w:rsid w:val="4A9DA152"/>
    <w:rsid w:val="4AA2D7AC"/>
    <w:rsid w:val="4AC4BFD3"/>
    <w:rsid w:val="4ACA4F4B"/>
    <w:rsid w:val="4AD5B6AE"/>
    <w:rsid w:val="4AD5E0F6"/>
    <w:rsid w:val="4AE65173"/>
    <w:rsid w:val="4AF18BC0"/>
    <w:rsid w:val="4AF4CC45"/>
    <w:rsid w:val="4B0130C9"/>
    <w:rsid w:val="4B03E7D8"/>
    <w:rsid w:val="4B09A27A"/>
    <w:rsid w:val="4B0E4AD1"/>
    <w:rsid w:val="4B10B45F"/>
    <w:rsid w:val="4B19F8D1"/>
    <w:rsid w:val="4B1D43E6"/>
    <w:rsid w:val="4B26C1DB"/>
    <w:rsid w:val="4B380131"/>
    <w:rsid w:val="4B41DF28"/>
    <w:rsid w:val="4B469D36"/>
    <w:rsid w:val="4B4BBB9C"/>
    <w:rsid w:val="4B4F2782"/>
    <w:rsid w:val="4B535298"/>
    <w:rsid w:val="4B5647E3"/>
    <w:rsid w:val="4B61DACE"/>
    <w:rsid w:val="4B738B93"/>
    <w:rsid w:val="4B7442C6"/>
    <w:rsid w:val="4B77C970"/>
    <w:rsid w:val="4B8CB980"/>
    <w:rsid w:val="4B8E95F3"/>
    <w:rsid w:val="4B8FE2E4"/>
    <w:rsid w:val="4BA22857"/>
    <w:rsid w:val="4BAD4926"/>
    <w:rsid w:val="4BBF7CE8"/>
    <w:rsid w:val="4BCB0995"/>
    <w:rsid w:val="4BD1A987"/>
    <w:rsid w:val="4BD2FD64"/>
    <w:rsid w:val="4BD5CF5C"/>
    <w:rsid w:val="4BDE8383"/>
    <w:rsid w:val="4BDFF4F5"/>
    <w:rsid w:val="4BE83D3A"/>
    <w:rsid w:val="4BE8C0E8"/>
    <w:rsid w:val="4BF43304"/>
    <w:rsid w:val="4BF9BD31"/>
    <w:rsid w:val="4C0D727F"/>
    <w:rsid w:val="4C0FBC17"/>
    <w:rsid w:val="4C10F670"/>
    <w:rsid w:val="4C110F49"/>
    <w:rsid w:val="4C1EDE7C"/>
    <w:rsid w:val="4C22DF35"/>
    <w:rsid w:val="4C2640CD"/>
    <w:rsid w:val="4C39705E"/>
    <w:rsid w:val="4C3F10F0"/>
    <w:rsid w:val="4C423B81"/>
    <w:rsid w:val="4C5310B1"/>
    <w:rsid w:val="4C5CDF07"/>
    <w:rsid w:val="4C5E6525"/>
    <w:rsid w:val="4C5FCFC0"/>
    <w:rsid w:val="4C6357E7"/>
    <w:rsid w:val="4C6CB637"/>
    <w:rsid w:val="4C754436"/>
    <w:rsid w:val="4C807EA9"/>
    <w:rsid w:val="4C87BDD7"/>
    <w:rsid w:val="4C8A3FCD"/>
    <w:rsid w:val="4C8C7AAE"/>
    <w:rsid w:val="4C9035B6"/>
    <w:rsid w:val="4CACC770"/>
    <w:rsid w:val="4CAD0A36"/>
    <w:rsid w:val="4CB85096"/>
    <w:rsid w:val="4CBDA231"/>
    <w:rsid w:val="4CBFCDC5"/>
    <w:rsid w:val="4CC5A133"/>
    <w:rsid w:val="4CC5B5AC"/>
    <w:rsid w:val="4CCB7610"/>
    <w:rsid w:val="4CCFADE5"/>
    <w:rsid w:val="4CD3F68B"/>
    <w:rsid w:val="4CE508DB"/>
    <w:rsid w:val="4CE91E02"/>
    <w:rsid w:val="4CEA2A1B"/>
    <w:rsid w:val="4CEACEEC"/>
    <w:rsid w:val="4D03FB25"/>
    <w:rsid w:val="4D077889"/>
    <w:rsid w:val="4D0B374A"/>
    <w:rsid w:val="4D149148"/>
    <w:rsid w:val="4D173F25"/>
    <w:rsid w:val="4D267D57"/>
    <w:rsid w:val="4D37B018"/>
    <w:rsid w:val="4D3D922C"/>
    <w:rsid w:val="4D58B39F"/>
    <w:rsid w:val="4D5A8032"/>
    <w:rsid w:val="4D5E8853"/>
    <w:rsid w:val="4D657E4F"/>
    <w:rsid w:val="4D65CB37"/>
    <w:rsid w:val="4D66CE8F"/>
    <w:rsid w:val="4D72410C"/>
    <w:rsid w:val="4D7436FA"/>
    <w:rsid w:val="4D76B441"/>
    <w:rsid w:val="4D815E4F"/>
    <w:rsid w:val="4D869BF3"/>
    <w:rsid w:val="4D8F34E8"/>
    <w:rsid w:val="4D8F55ED"/>
    <w:rsid w:val="4D92FB47"/>
    <w:rsid w:val="4D95070D"/>
    <w:rsid w:val="4D998469"/>
    <w:rsid w:val="4D9BB7F1"/>
    <w:rsid w:val="4DA95C9F"/>
    <w:rsid w:val="4DA997F8"/>
    <w:rsid w:val="4DB0077E"/>
    <w:rsid w:val="4DB0D502"/>
    <w:rsid w:val="4DB7E544"/>
    <w:rsid w:val="4DBB20E3"/>
    <w:rsid w:val="4DC265B1"/>
    <w:rsid w:val="4DC48FFE"/>
    <w:rsid w:val="4DC4AD57"/>
    <w:rsid w:val="4DC5387B"/>
    <w:rsid w:val="4DEAA218"/>
    <w:rsid w:val="4E01A105"/>
    <w:rsid w:val="4E06613A"/>
    <w:rsid w:val="4E0D86AE"/>
    <w:rsid w:val="4E17A14C"/>
    <w:rsid w:val="4E1B9A16"/>
    <w:rsid w:val="4E1C326B"/>
    <w:rsid w:val="4E1ED414"/>
    <w:rsid w:val="4E351F35"/>
    <w:rsid w:val="4E36AD8E"/>
    <w:rsid w:val="4E414ECE"/>
    <w:rsid w:val="4E4889F9"/>
    <w:rsid w:val="4E5687EB"/>
    <w:rsid w:val="4E576E66"/>
    <w:rsid w:val="4E5C2550"/>
    <w:rsid w:val="4E60284F"/>
    <w:rsid w:val="4E6300D5"/>
    <w:rsid w:val="4E6E1789"/>
    <w:rsid w:val="4E6F169D"/>
    <w:rsid w:val="4E79442B"/>
    <w:rsid w:val="4E7C4612"/>
    <w:rsid w:val="4E7E10C4"/>
    <w:rsid w:val="4E7E5963"/>
    <w:rsid w:val="4E84CE4D"/>
    <w:rsid w:val="4E8BA4FA"/>
    <w:rsid w:val="4E939FC7"/>
    <w:rsid w:val="4E9A403F"/>
    <w:rsid w:val="4EA6800A"/>
    <w:rsid w:val="4EB084E9"/>
    <w:rsid w:val="4EB175A4"/>
    <w:rsid w:val="4EB39CCF"/>
    <w:rsid w:val="4EB9F1D2"/>
    <w:rsid w:val="4EC070F8"/>
    <w:rsid w:val="4EC0FDAC"/>
    <w:rsid w:val="4EC258F7"/>
    <w:rsid w:val="4EC290CF"/>
    <w:rsid w:val="4EC68218"/>
    <w:rsid w:val="4ECABECE"/>
    <w:rsid w:val="4ECE63FF"/>
    <w:rsid w:val="4EDB333B"/>
    <w:rsid w:val="4EE03171"/>
    <w:rsid w:val="4EEBDDAF"/>
    <w:rsid w:val="4EFC8027"/>
    <w:rsid w:val="4EFCC76B"/>
    <w:rsid w:val="4F04FCAA"/>
    <w:rsid w:val="4F078030"/>
    <w:rsid w:val="4F0ED9A5"/>
    <w:rsid w:val="4F13D75E"/>
    <w:rsid w:val="4F15FBFF"/>
    <w:rsid w:val="4F1DEAA6"/>
    <w:rsid w:val="4F2BADD6"/>
    <w:rsid w:val="4F329E86"/>
    <w:rsid w:val="4F331CB3"/>
    <w:rsid w:val="4F337730"/>
    <w:rsid w:val="4F3E0ED3"/>
    <w:rsid w:val="4F402D24"/>
    <w:rsid w:val="4F41EDA5"/>
    <w:rsid w:val="4F4C006F"/>
    <w:rsid w:val="4F4C4780"/>
    <w:rsid w:val="4F4DD0F9"/>
    <w:rsid w:val="4F565F6E"/>
    <w:rsid w:val="4F5DBEDB"/>
    <w:rsid w:val="4F6027F4"/>
    <w:rsid w:val="4F690DF4"/>
    <w:rsid w:val="4F6B3582"/>
    <w:rsid w:val="4F714E44"/>
    <w:rsid w:val="4F7585BD"/>
    <w:rsid w:val="4F79FA4B"/>
    <w:rsid w:val="4F8ECFB1"/>
    <w:rsid w:val="4F8FA929"/>
    <w:rsid w:val="4F9F6348"/>
    <w:rsid w:val="4FA39B3F"/>
    <w:rsid w:val="4FAD8470"/>
    <w:rsid w:val="4FB09BCF"/>
    <w:rsid w:val="4FB15875"/>
    <w:rsid w:val="4FBDDCA4"/>
    <w:rsid w:val="4FC9F3D5"/>
    <w:rsid w:val="4FCF87A3"/>
    <w:rsid w:val="4FD29FB2"/>
    <w:rsid w:val="4FD57ED1"/>
    <w:rsid w:val="4FDE439C"/>
    <w:rsid w:val="4FE1B64C"/>
    <w:rsid w:val="4FE2C1C7"/>
    <w:rsid w:val="4FE96E80"/>
    <w:rsid w:val="4FEC7303"/>
    <w:rsid w:val="4FF667D0"/>
    <w:rsid w:val="500D9C47"/>
    <w:rsid w:val="500E8F58"/>
    <w:rsid w:val="500FAABF"/>
    <w:rsid w:val="5013AF22"/>
    <w:rsid w:val="502104FE"/>
    <w:rsid w:val="50307D98"/>
    <w:rsid w:val="50416E0D"/>
    <w:rsid w:val="5049249C"/>
    <w:rsid w:val="50554482"/>
    <w:rsid w:val="505FD748"/>
    <w:rsid w:val="506297CD"/>
    <w:rsid w:val="506E28CA"/>
    <w:rsid w:val="506FB1D7"/>
    <w:rsid w:val="507272D4"/>
    <w:rsid w:val="507B907D"/>
    <w:rsid w:val="508D2B56"/>
    <w:rsid w:val="508FD475"/>
    <w:rsid w:val="5090F82D"/>
    <w:rsid w:val="50916B2D"/>
    <w:rsid w:val="5091F1EC"/>
    <w:rsid w:val="50923EDF"/>
    <w:rsid w:val="50A3A7F1"/>
    <w:rsid w:val="50AA15A2"/>
    <w:rsid w:val="50B4BD87"/>
    <w:rsid w:val="50C610D3"/>
    <w:rsid w:val="50D4B681"/>
    <w:rsid w:val="50D6BCC1"/>
    <w:rsid w:val="50D802C7"/>
    <w:rsid w:val="50E86B87"/>
    <w:rsid w:val="50EEE49F"/>
    <w:rsid w:val="50FCD0F8"/>
    <w:rsid w:val="5120A234"/>
    <w:rsid w:val="5121A386"/>
    <w:rsid w:val="512AD373"/>
    <w:rsid w:val="512D3D5C"/>
    <w:rsid w:val="5141AF5E"/>
    <w:rsid w:val="514DCED2"/>
    <w:rsid w:val="514F96C7"/>
    <w:rsid w:val="5152E654"/>
    <w:rsid w:val="5156CF3D"/>
    <w:rsid w:val="515FA2B3"/>
    <w:rsid w:val="5166C055"/>
    <w:rsid w:val="5188FFDE"/>
    <w:rsid w:val="518AFC6B"/>
    <w:rsid w:val="518E3657"/>
    <w:rsid w:val="51928623"/>
    <w:rsid w:val="5194C421"/>
    <w:rsid w:val="5199AE37"/>
    <w:rsid w:val="51A178EF"/>
    <w:rsid w:val="51A9EEDB"/>
    <w:rsid w:val="51AAD4D8"/>
    <w:rsid w:val="51BD234B"/>
    <w:rsid w:val="51CC7CC9"/>
    <w:rsid w:val="51D0E606"/>
    <w:rsid w:val="51D16E6D"/>
    <w:rsid w:val="51D4B04C"/>
    <w:rsid w:val="51DA6A43"/>
    <w:rsid w:val="51DB8D72"/>
    <w:rsid w:val="51E9A79C"/>
    <w:rsid w:val="51F3D919"/>
    <w:rsid w:val="51F65567"/>
    <w:rsid w:val="51F9A055"/>
    <w:rsid w:val="51FA0DAB"/>
    <w:rsid w:val="51FAA472"/>
    <w:rsid w:val="520FD575"/>
    <w:rsid w:val="52230E25"/>
    <w:rsid w:val="52248437"/>
    <w:rsid w:val="522D34FA"/>
    <w:rsid w:val="523B7610"/>
    <w:rsid w:val="523F400F"/>
    <w:rsid w:val="523F8EF2"/>
    <w:rsid w:val="524ABBC8"/>
    <w:rsid w:val="524EE9AD"/>
    <w:rsid w:val="5251CDFC"/>
    <w:rsid w:val="5252B575"/>
    <w:rsid w:val="52548A9E"/>
    <w:rsid w:val="5258561E"/>
    <w:rsid w:val="526A0D85"/>
    <w:rsid w:val="526B0311"/>
    <w:rsid w:val="526CED83"/>
    <w:rsid w:val="526E6CD9"/>
    <w:rsid w:val="5272276F"/>
    <w:rsid w:val="52787D25"/>
    <w:rsid w:val="5278E2AF"/>
    <w:rsid w:val="527C2F8B"/>
    <w:rsid w:val="5289D164"/>
    <w:rsid w:val="528E0CC4"/>
    <w:rsid w:val="529A957A"/>
    <w:rsid w:val="52A3060C"/>
    <w:rsid w:val="52A5427D"/>
    <w:rsid w:val="52AF0E31"/>
    <w:rsid w:val="52B169AF"/>
    <w:rsid w:val="52BA1E6C"/>
    <w:rsid w:val="52BA4237"/>
    <w:rsid w:val="52C1766C"/>
    <w:rsid w:val="52CB1FCC"/>
    <w:rsid w:val="52CCCE99"/>
    <w:rsid w:val="52CE320C"/>
    <w:rsid w:val="52D03887"/>
    <w:rsid w:val="52D5728C"/>
    <w:rsid w:val="52D89DBC"/>
    <w:rsid w:val="52D8E223"/>
    <w:rsid w:val="52D957FB"/>
    <w:rsid w:val="52EAC88B"/>
    <w:rsid w:val="52FA99BA"/>
    <w:rsid w:val="52FF3E74"/>
    <w:rsid w:val="52FF77FC"/>
    <w:rsid w:val="52FFCB52"/>
    <w:rsid w:val="53050207"/>
    <w:rsid w:val="530B9133"/>
    <w:rsid w:val="530D0C3D"/>
    <w:rsid w:val="530EAEF4"/>
    <w:rsid w:val="530EFB98"/>
    <w:rsid w:val="531087A5"/>
    <w:rsid w:val="53109A72"/>
    <w:rsid w:val="531E4FD0"/>
    <w:rsid w:val="53265236"/>
    <w:rsid w:val="532BB875"/>
    <w:rsid w:val="533C6F7D"/>
    <w:rsid w:val="534D637F"/>
    <w:rsid w:val="534DEA57"/>
    <w:rsid w:val="5350ADD1"/>
    <w:rsid w:val="535C88E4"/>
    <w:rsid w:val="535D8DF0"/>
    <w:rsid w:val="53785696"/>
    <w:rsid w:val="5386B8C3"/>
    <w:rsid w:val="539128C9"/>
    <w:rsid w:val="539C4AE7"/>
    <w:rsid w:val="539ECC38"/>
    <w:rsid w:val="53A3B398"/>
    <w:rsid w:val="53A56226"/>
    <w:rsid w:val="53B02DCA"/>
    <w:rsid w:val="53B4FCFB"/>
    <w:rsid w:val="53B6D5F6"/>
    <w:rsid w:val="53B717BD"/>
    <w:rsid w:val="53C2566F"/>
    <w:rsid w:val="53CDB0AE"/>
    <w:rsid w:val="53CDC1B8"/>
    <w:rsid w:val="53D168D0"/>
    <w:rsid w:val="53E7FE62"/>
    <w:rsid w:val="53EFC2F1"/>
    <w:rsid w:val="53F76D57"/>
    <w:rsid w:val="53F97AC3"/>
    <w:rsid w:val="53FDC299"/>
    <w:rsid w:val="53FEC388"/>
    <w:rsid w:val="5403A786"/>
    <w:rsid w:val="540AAF47"/>
    <w:rsid w:val="541487A9"/>
    <w:rsid w:val="541E65F3"/>
    <w:rsid w:val="5426D08D"/>
    <w:rsid w:val="542FF214"/>
    <w:rsid w:val="543223C4"/>
    <w:rsid w:val="543D3F27"/>
    <w:rsid w:val="54478A9E"/>
    <w:rsid w:val="545492BD"/>
    <w:rsid w:val="54566739"/>
    <w:rsid w:val="5464BA5F"/>
    <w:rsid w:val="5464D3BE"/>
    <w:rsid w:val="546DE4F9"/>
    <w:rsid w:val="54713DFB"/>
    <w:rsid w:val="5472CEFC"/>
    <w:rsid w:val="54734B14"/>
    <w:rsid w:val="5474DB9D"/>
    <w:rsid w:val="5478CF2E"/>
    <w:rsid w:val="54790C3C"/>
    <w:rsid w:val="547C2955"/>
    <w:rsid w:val="547EB27E"/>
    <w:rsid w:val="54838DF6"/>
    <w:rsid w:val="54974375"/>
    <w:rsid w:val="5499D8B3"/>
    <w:rsid w:val="54B6E589"/>
    <w:rsid w:val="54B8E0CA"/>
    <w:rsid w:val="54C367EB"/>
    <w:rsid w:val="54CA7B03"/>
    <w:rsid w:val="54CCB5D0"/>
    <w:rsid w:val="54D0CE65"/>
    <w:rsid w:val="54D3C774"/>
    <w:rsid w:val="54D529A9"/>
    <w:rsid w:val="54D622E8"/>
    <w:rsid w:val="54D9C2CC"/>
    <w:rsid w:val="54E57706"/>
    <w:rsid w:val="54E5C2DC"/>
    <w:rsid w:val="54E75A8D"/>
    <w:rsid w:val="54FA2A53"/>
    <w:rsid w:val="5504C1BD"/>
    <w:rsid w:val="55135458"/>
    <w:rsid w:val="5514173F"/>
    <w:rsid w:val="551BD1F1"/>
    <w:rsid w:val="552C932E"/>
    <w:rsid w:val="5533E2BF"/>
    <w:rsid w:val="55397C92"/>
    <w:rsid w:val="553AE0BF"/>
    <w:rsid w:val="55443504"/>
    <w:rsid w:val="554F90FE"/>
    <w:rsid w:val="5554F134"/>
    <w:rsid w:val="55670B39"/>
    <w:rsid w:val="556904AA"/>
    <w:rsid w:val="556A176C"/>
    <w:rsid w:val="55707BE2"/>
    <w:rsid w:val="5579029A"/>
    <w:rsid w:val="5586959E"/>
    <w:rsid w:val="558C6850"/>
    <w:rsid w:val="558EF048"/>
    <w:rsid w:val="5592C146"/>
    <w:rsid w:val="55957CC5"/>
    <w:rsid w:val="55A6FD47"/>
    <w:rsid w:val="55B3BABF"/>
    <w:rsid w:val="55C1C7D5"/>
    <w:rsid w:val="55C1F2B4"/>
    <w:rsid w:val="55C314FB"/>
    <w:rsid w:val="55D19480"/>
    <w:rsid w:val="55D7B355"/>
    <w:rsid w:val="55E3908F"/>
    <w:rsid w:val="55F8B752"/>
    <w:rsid w:val="560E7D55"/>
    <w:rsid w:val="5616ADE7"/>
    <w:rsid w:val="561B3E45"/>
    <w:rsid w:val="5626AA46"/>
    <w:rsid w:val="5627A5B2"/>
    <w:rsid w:val="562F712F"/>
    <w:rsid w:val="5630F1B2"/>
    <w:rsid w:val="5632E9DE"/>
    <w:rsid w:val="563E2FE5"/>
    <w:rsid w:val="564082F7"/>
    <w:rsid w:val="5641920F"/>
    <w:rsid w:val="5648CA77"/>
    <w:rsid w:val="564A9187"/>
    <w:rsid w:val="564EB0B1"/>
    <w:rsid w:val="5671C95F"/>
    <w:rsid w:val="5675C306"/>
    <w:rsid w:val="56779E68"/>
    <w:rsid w:val="5678E0CF"/>
    <w:rsid w:val="5680DDD1"/>
    <w:rsid w:val="56859425"/>
    <w:rsid w:val="568DCCA1"/>
    <w:rsid w:val="5694658F"/>
    <w:rsid w:val="569A705D"/>
    <w:rsid w:val="569F0D67"/>
    <w:rsid w:val="569F432D"/>
    <w:rsid w:val="56AEC7AE"/>
    <w:rsid w:val="56B24054"/>
    <w:rsid w:val="56B71F08"/>
    <w:rsid w:val="56BF04F5"/>
    <w:rsid w:val="56C0FCCE"/>
    <w:rsid w:val="56C12DDA"/>
    <w:rsid w:val="56C152C5"/>
    <w:rsid w:val="56CEAA38"/>
    <w:rsid w:val="56CF829F"/>
    <w:rsid w:val="56D010B7"/>
    <w:rsid w:val="56D1B11B"/>
    <w:rsid w:val="56D2AC12"/>
    <w:rsid w:val="56D5A06F"/>
    <w:rsid w:val="56E13DFE"/>
    <w:rsid w:val="56E674AB"/>
    <w:rsid w:val="56F58767"/>
    <w:rsid w:val="56F68540"/>
    <w:rsid w:val="570391F0"/>
    <w:rsid w:val="5703AF18"/>
    <w:rsid w:val="570D64D9"/>
    <w:rsid w:val="570D83D8"/>
    <w:rsid w:val="5713EEF3"/>
    <w:rsid w:val="5721F6FF"/>
    <w:rsid w:val="5726CB36"/>
    <w:rsid w:val="57270355"/>
    <w:rsid w:val="572BDED5"/>
    <w:rsid w:val="57338024"/>
    <w:rsid w:val="573FBF94"/>
    <w:rsid w:val="5743F5DB"/>
    <w:rsid w:val="57489FD9"/>
    <w:rsid w:val="57504E19"/>
    <w:rsid w:val="57526D7F"/>
    <w:rsid w:val="575447DE"/>
    <w:rsid w:val="575A4BB7"/>
    <w:rsid w:val="575E714F"/>
    <w:rsid w:val="5761F0CD"/>
    <w:rsid w:val="576F1A92"/>
    <w:rsid w:val="5772F674"/>
    <w:rsid w:val="57787539"/>
    <w:rsid w:val="57826BE7"/>
    <w:rsid w:val="578B7F4C"/>
    <w:rsid w:val="578D6BA4"/>
    <w:rsid w:val="57929156"/>
    <w:rsid w:val="57993CCE"/>
    <w:rsid w:val="5799BB4A"/>
    <w:rsid w:val="57AA215B"/>
    <w:rsid w:val="57B83D99"/>
    <w:rsid w:val="57BD9612"/>
    <w:rsid w:val="57CA5F81"/>
    <w:rsid w:val="57CCF9CF"/>
    <w:rsid w:val="57D224EC"/>
    <w:rsid w:val="57D8F3C0"/>
    <w:rsid w:val="57D9C996"/>
    <w:rsid w:val="57DAD4A6"/>
    <w:rsid w:val="57DBAC4A"/>
    <w:rsid w:val="57DF7D6E"/>
    <w:rsid w:val="57EBABF8"/>
    <w:rsid w:val="57F34990"/>
    <w:rsid w:val="57F4D102"/>
    <w:rsid w:val="57F93A46"/>
    <w:rsid w:val="57FA8447"/>
    <w:rsid w:val="5800E062"/>
    <w:rsid w:val="580541D0"/>
    <w:rsid w:val="580AE6E9"/>
    <w:rsid w:val="580C8B29"/>
    <w:rsid w:val="58171625"/>
    <w:rsid w:val="58271DF6"/>
    <w:rsid w:val="58364CA1"/>
    <w:rsid w:val="583A9AFE"/>
    <w:rsid w:val="583AB168"/>
    <w:rsid w:val="583AD5C5"/>
    <w:rsid w:val="5849A8AB"/>
    <w:rsid w:val="584B7E94"/>
    <w:rsid w:val="58522869"/>
    <w:rsid w:val="58531ED5"/>
    <w:rsid w:val="58559976"/>
    <w:rsid w:val="585CB058"/>
    <w:rsid w:val="58654314"/>
    <w:rsid w:val="588192DD"/>
    <w:rsid w:val="58888F9C"/>
    <w:rsid w:val="588E0FA9"/>
    <w:rsid w:val="589225B1"/>
    <w:rsid w:val="58A861EB"/>
    <w:rsid w:val="58A95C78"/>
    <w:rsid w:val="58B002A7"/>
    <w:rsid w:val="58B9D66A"/>
    <w:rsid w:val="58BB19AB"/>
    <w:rsid w:val="58BEFF8F"/>
    <w:rsid w:val="58C51D8A"/>
    <w:rsid w:val="58C57AC4"/>
    <w:rsid w:val="58CA2921"/>
    <w:rsid w:val="58D3DC29"/>
    <w:rsid w:val="58D74694"/>
    <w:rsid w:val="58D74C61"/>
    <w:rsid w:val="58DD70F4"/>
    <w:rsid w:val="58E11EBB"/>
    <w:rsid w:val="58E1CBB0"/>
    <w:rsid w:val="58EFFD6C"/>
    <w:rsid w:val="58F17D77"/>
    <w:rsid w:val="58F41DD3"/>
    <w:rsid w:val="58F4A1F0"/>
    <w:rsid w:val="58FD3CFD"/>
    <w:rsid w:val="58FDA607"/>
    <w:rsid w:val="5902F049"/>
    <w:rsid w:val="590A1DE8"/>
    <w:rsid w:val="59186579"/>
    <w:rsid w:val="591AE1EC"/>
    <w:rsid w:val="591FE602"/>
    <w:rsid w:val="594414BE"/>
    <w:rsid w:val="594B017E"/>
    <w:rsid w:val="59595A33"/>
    <w:rsid w:val="595A0F51"/>
    <w:rsid w:val="595C34F9"/>
    <w:rsid w:val="59646460"/>
    <w:rsid w:val="5965DC76"/>
    <w:rsid w:val="59781B28"/>
    <w:rsid w:val="597A1FE7"/>
    <w:rsid w:val="5983261D"/>
    <w:rsid w:val="59835FF5"/>
    <w:rsid w:val="5986CFC0"/>
    <w:rsid w:val="598A7878"/>
    <w:rsid w:val="5992290E"/>
    <w:rsid w:val="5992CD5D"/>
    <w:rsid w:val="599890AA"/>
    <w:rsid w:val="5999918F"/>
    <w:rsid w:val="599EC399"/>
    <w:rsid w:val="59A73EF8"/>
    <w:rsid w:val="59AC2B25"/>
    <w:rsid w:val="59AD9B8C"/>
    <w:rsid w:val="59AE26C4"/>
    <w:rsid w:val="59B07829"/>
    <w:rsid w:val="59C305DA"/>
    <w:rsid w:val="59C57CE0"/>
    <w:rsid w:val="59C60E4A"/>
    <w:rsid w:val="59C7BD72"/>
    <w:rsid w:val="59CB7E6E"/>
    <w:rsid w:val="59D28901"/>
    <w:rsid w:val="59D40804"/>
    <w:rsid w:val="59DB63E0"/>
    <w:rsid w:val="59EFE2BA"/>
    <w:rsid w:val="59F02C4D"/>
    <w:rsid w:val="59F07356"/>
    <w:rsid w:val="5A01973A"/>
    <w:rsid w:val="5A0FD0E7"/>
    <w:rsid w:val="5A15A213"/>
    <w:rsid w:val="5A32641A"/>
    <w:rsid w:val="5A32A35E"/>
    <w:rsid w:val="5A359D9F"/>
    <w:rsid w:val="5A37AF9C"/>
    <w:rsid w:val="5A39833A"/>
    <w:rsid w:val="5A3CD821"/>
    <w:rsid w:val="5A4A12F9"/>
    <w:rsid w:val="5A550AFE"/>
    <w:rsid w:val="5A55913A"/>
    <w:rsid w:val="5A66E70C"/>
    <w:rsid w:val="5A7586CC"/>
    <w:rsid w:val="5A7B2AC2"/>
    <w:rsid w:val="5A8AE952"/>
    <w:rsid w:val="5A8EE496"/>
    <w:rsid w:val="5A97C8C9"/>
    <w:rsid w:val="5AAC631D"/>
    <w:rsid w:val="5AB00080"/>
    <w:rsid w:val="5AB435DA"/>
    <w:rsid w:val="5ABBB663"/>
    <w:rsid w:val="5ABE03F7"/>
    <w:rsid w:val="5AC20C5B"/>
    <w:rsid w:val="5AC882AF"/>
    <w:rsid w:val="5ACD2F02"/>
    <w:rsid w:val="5ACD489B"/>
    <w:rsid w:val="5ACFB06D"/>
    <w:rsid w:val="5AE04759"/>
    <w:rsid w:val="5AE568B7"/>
    <w:rsid w:val="5AE733EC"/>
    <w:rsid w:val="5AED94FE"/>
    <w:rsid w:val="5AF3E469"/>
    <w:rsid w:val="5B034D49"/>
    <w:rsid w:val="5B078F18"/>
    <w:rsid w:val="5B0BE5F2"/>
    <w:rsid w:val="5B0F5953"/>
    <w:rsid w:val="5B17BFD0"/>
    <w:rsid w:val="5B1C31DA"/>
    <w:rsid w:val="5B26BB78"/>
    <w:rsid w:val="5B2F626C"/>
    <w:rsid w:val="5B317412"/>
    <w:rsid w:val="5B343F9F"/>
    <w:rsid w:val="5B388D80"/>
    <w:rsid w:val="5B52E06B"/>
    <w:rsid w:val="5B546013"/>
    <w:rsid w:val="5B56B4C9"/>
    <w:rsid w:val="5B56C5CF"/>
    <w:rsid w:val="5B724DAC"/>
    <w:rsid w:val="5B77BFBB"/>
    <w:rsid w:val="5B781110"/>
    <w:rsid w:val="5B7882D3"/>
    <w:rsid w:val="5B883BEE"/>
    <w:rsid w:val="5B8A7165"/>
    <w:rsid w:val="5B8B4534"/>
    <w:rsid w:val="5B95719A"/>
    <w:rsid w:val="5B98A54C"/>
    <w:rsid w:val="5BA685B5"/>
    <w:rsid w:val="5BA83DF5"/>
    <w:rsid w:val="5BADCC6D"/>
    <w:rsid w:val="5BB530F2"/>
    <w:rsid w:val="5BB95A02"/>
    <w:rsid w:val="5BBAB5E5"/>
    <w:rsid w:val="5BBFA077"/>
    <w:rsid w:val="5BC7975B"/>
    <w:rsid w:val="5BC7E855"/>
    <w:rsid w:val="5BD7D81C"/>
    <w:rsid w:val="5BE62FE6"/>
    <w:rsid w:val="5BF6E2E3"/>
    <w:rsid w:val="5BFDD6A7"/>
    <w:rsid w:val="5C02725C"/>
    <w:rsid w:val="5C091A9A"/>
    <w:rsid w:val="5C0F3285"/>
    <w:rsid w:val="5C1DD99B"/>
    <w:rsid w:val="5C258485"/>
    <w:rsid w:val="5C2DB00D"/>
    <w:rsid w:val="5C31DB18"/>
    <w:rsid w:val="5C44F956"/>
    <w:rsid w:val="5C45BAE3"/>
    <w:rsid w:val="5C4F046F"/>
    <w:rsid w:val="5C5986DB"/>
    <w:rsid w:val="5C5D2F77"/>
    <w:rsid w:val="5C67183E"/>
    <w:rsid w:val="5C70CF3A"/>
    <w:rsid w:val="5C733015"/>
    <w:rsid w:val="5C7F6F66"/>
    <w:rsid w:val="5C8E4809"/>
    <w:rsid w:val="5C9075E6"/>
    <w:rsid w:val="5C971968"/>
    <w:rsid w:val="5C97FBEC"/>
    <w:rsid w:val="5C9DFA1F"/>
    <w:rsid w:val="5CB4A556"/>
    <w:rsid w:val="5CBEC1C3"/>
    <w:rsid w:val="5CC2B559"/>
    <w:rsid w:val="5CC307C2"/>
    <w:rsid w:val="5CC3B4A1"/>
    <w:rsid w:val="5CC92F75"/>
    <w:rsid w:val="5CCDB88A"/>
    <w:rsid w:val="5CD65556"/>
    <w:rsid w:val="5CDEC050"/>
    <w:rsid w:val="5CE15BD9"/>
    <w:rsid w:val="5CE2AF8D"/>
    <w:rsid w:val="5CE3CD6A"/>
    <w:rsid w:val="5CECD4B5"/>
    <w:rsid w:val="5CFE3982"/>
    <w:rsid w:val="5CFF2BC5"/>
    <w:rsid w:val="5D08C92C"/>
    <w:rsid w:val="5D0DE68E"/>
    <w:rsid w:val="5D1055B5"/>
    <w:rsid w:val="5D124D6E"/>
    <w:rsid w:val="5D13CEF9"/>
    <w:rsid w:val="5D15583B"/>
    <w:rsid w:val="5D16E79F"/>
    <w:rsid w:val="5D1B6E1A"/>
    <w:rsid w:val="5D1D8552"/>
    <w:rsid w:val="5D2C80A5"/>
    <w:rsid w:val="5D306E2B"/>
    <w:rsid w:val="5D3261BE"/>
    <w:rsid w:val="5D34C775"/>
    <w:rsid w:val="5D3E3CB5"/>
    <w:rsid w:val="5D3FB6B1"/>
    <w:rsid w:val="5D4ACB78"/>
    <w:rsid w:val="5D508230"/>
    <w:rsid w:val="5D51B85C"/>
    <w:rsid w:val="5D59F5B8"/>
    <w:rsid w:val="5D5F4878"/>
    <w:rsid w:val="5D65940C"/>
    <w:rsid w:val="5D6930DF"/>
    <w:rsid w:val="5D6C5453"/>
    <w:rsid w:val="5D704053"/>
    <w:rsid w:val="5D705253"/>
    <w:rsid w:val="5D79A5C2"/>
    <w:rsid w:val="5D7EF744"/>
    <w:rsid w:val="5D885096"/>
    <w:rsid w:val="5D8A05E6"/>
    <w:rsid w:val="5D8AA246"/>
    <w:rsid w:val="5D8E80B9"/>
    <w:rsid w:val="5DA15F31"/>
    <w:rsid w:val="5DA3DC77"/>
    <w:rsid w:val="5DA45EAC"/>
    <w:rsid w:val="5DA901A1"/>
    <w:rsid w:val="5DACCB0D"/>
    <w:rsid w:val="5DB14EBB"/>
    <w:rsid w:val="5DCCF92F"/>
    <w:rsid w:val="5DD1F73A"/>
    <w:rsid w:val="5DD75BF2"/>
    <w:rsid w:val="5DDF923E"/>
    <w:rsid w:val="5DE0DA76"/>
    <w:rsid w:val="5DE566C8"/>
    <w:rsid w:val="5DEC3E76"/>
    <w:rsid w:val="5DED86EF"/>
    <w:rsid w:val="5DED8E03"/>
    <w:rsid w:val="5E02F499"/>
    <w:rsid w:val="5E056DFB"/>
    <w:rsid w:val="5E05EB77"/>
    <w:rsid w:val="5E0616E3"/>
    <w:rsid w:val="5E0CC878"/>
    <w:rsid w:val="5E212CAA"/>
    <w:rsid w:val="5E24FD5E"/>
    <w:rsid w:val="5E261FD5"/>
    <w:rsid w:val="5E3A56A3"/>
    <w:rsid w:val="5E5171D3"/>
    <w:rsid w:val="5E6AB0CF"/>
    <w:rsid w:val="5E6EDA52"/>
    <w:rsid w:val="5E7805DE"/>
    <w:rsid w:val="5E78F504"/>
    <w:rsid w:val="5E7F481E"/>
    <w:rsid w:val="5EA66309"/>
    <w:rsid w:val="5EA869D9"/>
    <w:rsid w:val="5EB4AD49"/>
    <w:rsid w:val="5EB4FA7B"/>
    <w:rsid w:val="5EB7660D"/>
    <w:rsid w:val="5EC14579"/>
    <w:rsid w:val="5EC24985"/>
    <w:rsid w:val="5EC5D1B4"/>
    <w:rsid w:val="5ECECCA4"/>
    <w:rsid w:val="5EDEC5E7"/>
    <w:rsid w:val="5EDED87B"/>
    <w:rsid w:val="5EEB4126"/>
    <w:rsid w:val="5EECA006"/>
    <w:rsid w:val="5EF0297D"/>
    <w:rsid w:val="5F04F669"/>
    <w:rsid w:val="5F07CF74"/>
    <w:rsid w:val="5F1B5618"/>
    <w:rsid w:val="5F21BAEE"/>
    <w:rsid w:val="5F2AFE2F"/>
    <w:rsid w:val="5F316B4F"/>
    <w:rsid w:val="5F3259D5"/>
    <w:rsid w:val="5F33E440"/>
    <w:rsid w:val="5F393280"/>
    <w:rsid w:val="5F3D67D3"/>
    <w:rsid w:val="5F403A2C"/>
    <w:rsid w:val="5F44D2C7"/>
    <w:rsid w:val="5F4D8556"/>
    <w:rsid w:val="5F581191"/>
    <w:rsid w:val="5F620BA9"/>
    <w:rsid w:val="5F6653CC"/>
    <w:rsid w:val="5F6871B5"/>
    <w:rsid w:val="5F6AE514"/>
    <w:rsid w:val="5F7A2888"/>
    <w:rsid w:val="5F7C7B3E"/>
    <w:rsid w:val="5F7F8185"/>
    <w:rsid w:val="5F81A4D2"/>
    <w:rsid w:val="5F8A00C7"/>
    <w:rsid w:val="5F93B02B"/>
    <w:rsid w:val="5F9B3C1A"/>
    <w:rsid w:val="5F9CEB8F"/>
    <w:rsid w:val="5F9EA012"/>
    <w:rsid w:val="5F9F455B"/>
    <w:rsid w:val="5F9FE819"/>
    <w:rsid w:val="5FA01036"/>
    <w:rsid w:val="5FA756D8"/>
    <w:rsid w:val="5FACA6C8"/>
    <w:rsid w:val="5FC67C96"/>
    <w:rsid w:val="5FD49C85"/>
    <w:rsid w:val="5FD77340"/>
    <w:rsid w:val="5FD96091"/>
    <w:rsid w:val="5FDDA60F"/>
    <w:rsid w:val="5FE488F6"/>
    <w:rsid w:val="5FEB914F"/>
    <w:rsid w:val="5FF2675D"/>
    <w:rsid w:val="5FF34E55"/>
    <w:rsid w:val="5FF3C02D"/>
    <w:rsid w:val="600E6DD7"/>
    <w:rsid w:val="601EE770"/>
    <w:rsid w:val="602C7063"/>
    <w:rsid w:val="60311A07"/>
    <w:rsid w:val="60321965"/>
    <w:rsid w:val="60322571"/>
    <w:rsid w:val="604543AB"/>
    <w:rsid w:val="60671D9C"/>
    <w:rsid w:val="6067D853"/>
    <w:rsid w:val="6071F656"/>
    <w:rsid w:val="6074AD05"/>
    <w:rsid w:val="60893B30"/>
    <w:rsid w:val="60957035"/>
    <w:rsid w:val="60987239"/>
    <w:rsid w:val="60A1E5BF"/>
    <w:rsid w:val="60A8B669"/>
    <w:rsid w:val="60AE848B"/>
    <w:rsid w:val="60B43D2F"/>
    <w:rsid w:val="60BE4645"/>
    <w:rsid w:val="60C2AE35"/>
    <w:rsid w:val="60CA9C9D"/>
    <w:rsid w:val="60D23A48"/>
    <w:rsid w:val="60D3DF62"/>
    <w:rsid w:val="60D403EB"/>
    <w:rsid w:val="60D56296"/>
    <w:rsid w:val="60DDB9A9"/>
    <w:rsid w:val="60E51098"/>
    <w:rsid w:val="60E59114"/>
    <w:rsid w:val="60F1F889"/>
    <w:rsid w:val="60F24819"/>
    <w:rsid w:val="60FA3148"/>
    <w:rsid w:val="610593B4"/>
    <w:rsid w:val="6107E00F"/>
    <w:rsid w:val="61086F2D"/>
    <w:rsid w:val="610AB880"/>
    <w:rsid w:val="612423D6"/>
    <w:rsid w:val="61285A75"/>
    <w:rsid w:val="612CA4FD"/>
    <w:rsid w:val="6133BE54"/>
    <w:rsid w:val="614134D4"/>
    <w:rsid w:val="61447414"/>
    <w:rsid w:val="61460B89"/>
    <w:rsid w:val="614E1417"/>
    <w:rsid w:val="6158BA9A"/>
    <w:rsid w:val="6159DE7B"/>
    <w:rsid w:val="6164035E"/>
    <w:rsid w:val="6164514A"/>
    <w:rsid w:val="61737C1F"/>
    <w:rsid w:val="617C24AE"/>
    <w:rsid w:val="617CA299"/>
    <w:rsid w:val="6186EBA0"/>
    <w:rsid w:val="6191BB9C"/>
    <w:rsid w:val="61A168C1"/>
    <w:rsid w:val="61A2B48A"/>
    <w:rsid w:val="61A4F506"/>
    <w:rsid w:val="61A85913"/>
    <w:rsid w:val="61AC8EAF"/>
    <w:rsid w:val="61B04C68"/>
    <w:rsid w:val="61B7359A"/>
    <w:rsid w:val="61B7E278"/>
    <w:rsid w:val="61BC8D6C"/>
    <w:rsid w:val="61C68BCC"/>
    <w:rsid w:val="61CCAD07"/>
    <w:rsid w:val="61D5C65E"/>
    <w:rsid w:val="61D6224C"/>
    <w:rsid w:val="61D88571"/>
    <w:rsid w:val="61E1E709"/>
    <w:rsid w:val="61EC865C"/>
    <w:rsid w:val="61F27D71"/>
    <w:rsid w:val="61F4661B"/>
    <w:rsid w:val="61FD40AF"/>
    <w:rsid w:val="62006FA2"/>
    <w:rsid w:val="621C4431"/>
    <w:rsid w:val="622AF64E"/>
    <w:rsid w:val="622C4011"/>
    <w:rsid w:val="6242D8B1"/>
    <w:rsid w:val="6251C468"/>
    <w:rsid w:val="626BACA5"/>
    <w:rsid w:val="62761A3B"/>
    <w:rsid w:val="6277F08D"/>
    <w:rsid w:val="627B1240"/>
    <w:rsid w:val="627E6FF8"/>
    <w:rsid w:val="62950E88"/>
    <w:rsid w:val="62978392"/>
    <w:rsid w:val="629B859B"/>
    <w:rsid w:val="629CF6F1"/>
    <w:rsid w:val="629DF343"/>
    <w:rsid w:val="62A0D86D"/>
    <w:rsid w:val="62A7A8C1"/>
    <w:rsid w:val="62AC4623"/>
    <w:rsid w:val="62AD03D3"/>
    <w:rsid w:val="62CE2353"/>
    <w:rsid w:val="62DD0275"/>
    <w:rsid w:val="62DEE1C8"/>
    <w:rsid w:val="62E031FA"/>
    <w:rsid w:val="62E89B1E"/>
    <w:rsid w:val="62E8A67E"/>
    <w:rsid w:val="62E9996E"/>
    <w:rsid w:val="62F1ED1B"/>
    <w:rsid w:val="62F2C076"/>
    <w:rsid w:val="62F372A7"/>
    <w:rsid w:val="62FEC0BA"/>
    <w:rsid w:val="6303EFE3"/>
    <w:rsid w:val="630C0D39"/>
    <w:rsid w:val="6319E5BF"/>
    <w:rsid w:val="6323245B"/>
    <w:rsid w:val="632CEEEE"/>
    <w:rsid w:val="633138F2"/>
    <w:rsid w:val="63328212"/>
    <w:rsid w:val="63361F2E"/>
    <w:rsid w:val="633F09E0"/>
    <w:rsid w:val="6351F6D1"/>
    <w:rsid w:val="63581CA9"/>
    <w:rsid w:val="635A9D11"/>
    <w:rsid w:val="63604E82"/>
    <w:rsid w:val="6362EDFC"/>
    <w:rsid w:val="63647E15"/>
    <w:rsid w:val="636E80D4"/>
    <w:rsid w:val="63755639"/>
    <w:rsid w:val="63778FBF"/>
    <w:rsid w:val="6382C5FF"/>
    <w:rsid w:val="638B3709"/>
    <w:rsid w:val="638BAAE5"/>
    <w:rsid w:val="6390367C"/>
    <w:rsid w:val="639152F1"/>
    <w:rsid w:val="63A46B56"/>
    <w:rsid w:val="63A7560D"/>
    <w:rsid w:val="63A7B398"/>
    <w:rsid w:val="63B870BC"/>
    <w:rsid w:val="63D49CFA"/>
    <w:rsid w:val="63D557F2"/>
    <w:rsid w:val="63EC7A73"/>
    <w:rsid w:val="63F79206"/>
    <w:rsid w:val="63F855D9"/>
    <w:rsid w:val="63FE6CB1"/>
    <w:rsid w:val="640073AC"/>
    <w:rsid w:val="640CFB1E"/>
    <w:rsid w:val="640D58F2"/>
    <w:rsid w:val="641AAF9E"/>
    <w:rsid w:val="643297C3"/>
    <w:rsid w:val="64339667"/>
    <w:rsid w:val="64379E95"/>
    <w:rsid w:val="64405DD7"/>
    <w:rsid w:val="6450C62A"/>
    <w:rsid w:val="645D9EB1"/>
    <w:rsid w:val="6460E3A5"/>
    <w:rsid w:val="6461D19C"/>
    <w:rsid w:val="64643EC9"/>
    <w:rsid w:val="6464F52C"/>
    <w:rsid w:val="6480BC56"/>
    <w:rsid w:val="6489D994"/>
    <w:rsid w:val="6490BE44"/>
    <w:rsid w:val="649C1882"/>
    <w:rsid w:val="64A1C94B"/>
    <w:rsid w:val="64B827D9"/>
    <w:rsid w:val="64BB3ECF"/>
    <w:rsid w:val="64BB69AA"/>
    <w:rsid w:val="64C362A0"/>
    <w:rsid w:val="64D09282"/>
    <w:rsid w:val="64D487B8"/>
    <w:rsid w:val="64DE2BFD"/>
    <w:rsid w:val="64DFB546"/>
    <w:rsid w:val="64E1D0D3"/>
    <w:rsid w:val="64E3DC95"/>
    <w:rsid w:val="64EEE569"/>
    <w:rsid w:val="64F013FF"/>
    <w:rsid w:val="64F346EC"/>
    <w:rsid w:val="64F35B09"/>
    <w:rsid w:val="64F8AA0A"/>
    <w:rsid w:val="64FF386C"/>
    <w:rsid w:val="6503799E"/>
    <w:rsid w:val="65073A8A"/>
    <w:rsid w:val="6509722B"/>
    <w:rsid w:val="650E14C2"/>
    <w:rsid w:val="65105960"/>
    <w:rsid w:val="6516F358"/>
    <w:rsid w:val="65230606"/>
    <w:rsid w:val="652BB62F"/>
    <w:rsid w:val="6536A43D"/>
    <w:rsid w:val="653B8933"/>
    <w:rsid w:val="653F272E"/>
    <w:rsid w:val="6543DA81"/>
    <w:rsid w:val="654955A1"/>
    <w:rsid w:val="654D7AE6"/>
    <w:rsid w:val="6550997D"/>
    <w:rsid w:val="656A8A12"/>
    <w:rsid w:val="656ABCA6"/>
    <w:rsid w:val="656B1D90"/>
    <w:rsid w:val="65803BB3"/>
    <w:rsid w:val="6582CD4C"/>
    <w:rsid w:val="6584DDFB"/>
    <w:rsid w:val="65865373"/>
    <w:rsid w:val="658AC2AE"/>
    <w:rsid w:val="658BF9D9"/>
    <w:rsid w:val="658D9CCE"/>
    <w:rsid w:val="65908A11"/>
    <w:rsid w:val="65918C88"/>
    <w:rsid w:val="6591FE54"/>
    <w:rsid w:val="65922E1A"/>
    <w:rsid w:val="6594888B"/>
    <w:rsid w:val="659D9D65"/>
    <w:rsid w:val="659EFB54"/>
    <w:rsid w:val="65A4EC46"/>
    <w:rsid w:val="65A513EE"/>
    <w:rsid w:val="65A670DC"/>
    <w:rsid w:val="65AA8316"/>
    <w:rsid w:val="65B217AB"/>
    <w:rsid w:val="65B9EBDE"/>
    <w:rsid w:val="65C14F06"/>
    <w:rsid w:val="65C22EE7"/>
    <w:rsid w:val="65C35AA8"/>
    <w:rsid w:val="65C86807"/>
    <w:rsid w:val="65C88FC1"/>
    <w:rsid w:val="65C98204"/>
    <w:rsid w:val="65E090C7"/>
    <w:rsid w:val="65E765CD"/>
    <w:rsid w:val="660B6C06"/>
    <w:rsid w:val="6615169C"/>
    <w:rsid w:val="661C5A76"/>
    <w:rsid w:val="661F0F93"/>
    <w:rsid w:val="662BF917"/>
    <w:rsid w:val="6639AE2A"/>
    <w:rsid w:val="663D2DB5"/>
    <w:rsid w:val="6649A99A"/>
    <w:rsid w:val="66566BD0"/>
    <w:rsid w:val="66586C92"/>
    <w:rsid w:val="66594C8D"/>
    <w:rsid w:val="66627E06"/>
    <w:rsid w:val="6663B647"/>
    <w:rsid w:val="666D4962"/>
    <w:rsid w:val="6677BF5D"/>
    <w:rsid w:val="66781C4D"/>
    <w:rsid w:val="667B545D"/>
    <w:rsid w:val="6682054F"/>
    <w:rsid w:val="6683DB1C"/>
    <w:rsid w:val="6698BDDE"/>
    <w:rsid w:val="669F61AF"/>
    <w:rsid w:val="66A72278"/>
    <w:rsid w:val="66B59FBF"/>
    <w:rsid w:val="66BD87C0"/>
    <w:rsid w:val="66BDC7C0"/>
    <w:rsid w:val="66C35D8F"/>
    <w:rsid w:val="66C4C074"/>
    <w:rsid w:val="66C9DBE1"/>
    <w:rsid w:val="66CC1771"/>
    <w:rsid w:val="66D49C13"/>
    <w:rsid w:val="66DDCF87"/>
    <w:rsid w:val="66DE7C2B"/>
    <w:rsid w:val="66EB1AB1"/>
    <w:rsid w:val="66F955E3"/>
    <w:rsid w:val="66F96211"/>
    <w:rsid w:val="66FC0D89"/>
    <w:rsid w:val="6701F8CE"/>
    <w:rsid w:val="6701FCD9"/>
    <w:rsid w:val="6708BC5A"/>
    <w:rsid w:val="671767FB"/>
    <w:rsid w:val="671F849C"/>
    <w:rsid w:val="67254A91"/>
    <w:rsid w:val="67398DD2"/>
    <w:rsid w:val="673D4AEA"/>
    <w:rsid w:val="673EF2D1"/>
    <w:rsid w:val="6741ECF3"/>
    <w:rsid w:val="67503D27"/>
    <w:rsid w:val="6751AE95"/>
    <w:rsid w:val="67539060"/>
    <w:rsid w:val="675BFF93"/>
    <w:rsid w:val="675D6319"/>
    <w:rsid w:val="67604FA1"/>
    <w:rsid w:val="676B7E25"/>
    <w:rsid w:val="67797C3F"/>
    <w:rsid w:val="677BECEC"/>
    <w:rsid w:val="677CACA0"/>
    <w:rsid w:val="67869C14"/>
    <w:rsid w:val="6793ACD1"/>
    <w:rsid w:val="67A280FD"/>
    <w:rsid w:val="67A4CDC1"/>
    <w:rsid w:val="67AA07A1"/>
    <w:rsid w:val="67AA0CE1"/>
    <w:rsid w:val="67AB9F58"/>
    <w:rsid w:val="67ACF341"/>
    <w:rsid w:val="67B26DA3"/>
    <w:rsid w:val="67BA50FE"/>
    <w:rsid w:val="67BCDDF5"/>
    <w:rsid w:val="67C6A822"/>
    <w:rsid w:val="67D2E34C"/>
    <w:rsid w:val="67D4CD3A"/>
    <w:rsid w:val="67D68046"/>
    <w:rsid w:val="67E09439"/>
    <w:rsid w:val="67E2721E"/>
    <w:rsid w:val="67ECCA11"/>
    <w:rsid w:val="67F393C2"/>
    <w:rsid w:val="67F6CEBD"/>
    <w:rsid w:val="67F7A0F9"/>
    <w:rsid w:val="6806398C"/>
    <w:rsid w:val="68075CAD"/>
    <w:rsid w:val="6807E6BB"/>
    <w:rsid w:val="6809BC65"/>
    <w:rsid w:val="682626D3"/>
    <w:rsid w:val="68354E5C"/>
    <w:rsid w:val="68371C8D"/>
    <w:rsid w:val="683B3819"/>
    <w:rsid w:val="6850D98D"/>
    <w:rsid w:val="685E6E87"/>
    <w:rsid w:val="68628EC2"/>
    <w:rsid w:val="687757A1"/>
    <w:rsid w:val="6882EE25"/>
    <w:rsid w:val="68849B46"/>
    <w:rsid w:val="688703BD"/>
    <w:rsid w:val="6887E287"/>
    <w:rsid w:val="68898F21"/>
    <w:rsid w:val="68936F1D"/>
    <w:rsid w:val="68A8C1EF"/>
    <w:rsid w:val="68AD0B64"/>
    <w:rsid w:val="68C0ECC8"/>
    <w:rsid w:val="68C4F3D9"/>
    <w:rsid w:val="68CEBB38"/>
    <w:rsid w:val="68D26F92"/>
    <w:rsid w:val="68E1F098"/>
    <w:rsid w:val="68EC3DD0"/>
    <w:rsid w:val="68F56A5E"/>
    <w:rsid w:val="68FB83C9"/>
    <w:rsid w:val="690EAA65"/>
    <w:rsid w:val="691849D1"/>
    <w:rsid w:val="691B9356"/>
    <w:rsid w:val="691F3EA4"/>
    <w:rsid w:val="69234379"/>
    <w:rsid w:val="692A4ECE"/>
    <w:rsid w:val="692C8759"/>
    <w:rsid w:val="69331F73"/>
    <w:rsid w:val="693C76FB"/>
    <w:rsid w:val="693DD2EA"/>
    <w:rsid w:val="693FFD22"/>
    <w:rsid w:val="69420A0F"/>
    <w:rsid w:val="6942AC74"/>
    <w:rsid w:val="694FC083"/>
    <w:rsid w:val="6950DF65"/>
    <w:rsid w:val="695C2DE5"/>
    <w:rsid w:val="695E395E"/>
    <w:rsid w:val="69634572"/>
    <w:rsid w:val="696BDDA2"/>
    <w:rsid w:val="6981BBCA"/>
    <w:rsid w:val="698E0C92"/>
    <w:rsid w:val="6993BDA4"/>
    <w:rsid w:val="6993E5B8"/>
    <w:rsid w:val="699A0539"/>
    <w:rsid w:val="69A26A7D"/>
    <w:rsid w:val="69A33DDD"/>
    <w:rsid w:val="69A3A482"/>
    <w:rsid w:val="69A4A2D5"/>
    <w:rsid w:val="69AA1552"/>
    <w:rsid w:val="69B1599B"/>
    <w:rsid w:val="69BA6C30"/>
    <w:rsid w:val="69BD8B52"/>
    <w:rsid w:val="69BF52BD"/>
    <w:rsid w:val="69BF6638"/>
    <w:rsid w:val="69BFA710"/>
    <w:rsid w:val="69CB1CA5"/>
    <w:rsid w:val="69D19816"/>
    <w:rsid w:val="69D43ACA"/>
    <w:rsid w:val="69E51A30"/>
    <w:rsid w:val="69EE89A3"/>
    <w:rsid w:val="69F22B3C"/>
    <w:rsid w:val="69FB5670"/>
    <w:rsid w:val="6A00B462"/>
    <w:rsid w:val="6A02C46A"/>
    <w:rsid w:val="6A04B7A5"/>
    <w:rsid w:val="6A0E3BBA"/>
    <w:rsid w:val="6A0E7F4B"/>
    <w:rsid w:val="6A10CD7B"/>
    <w:rsid w:val="6A1CEE2F"/>
    <w:rsid w:val="6A224C36"/>
    <w:rsid w:val="6A253A9F"/>
    <w:rsid w:val="6A37F280"/>
    <w:rsid w:val="6A3E8FFE"/>
    <w:rsid w:val="6A431D42"/>
    <w:rsid w:val="6A464F83"/>
    <w:rsid w:val="6A4A4CFF"/>
    <w:rsid w:val="6A4D1B2B"/>
    <w:rsid w:val="6A4E4BBB"/>
    <w:rsid w:val="6A5826B4"/>
    <w:rsid w:val="6A656B40"/>
    <w:rsid w:val="6A6A0BE4"/>
    <w:rsid w:val="6A6D8FA6"/>
    <w:rsid w:val="6A71BB2A"/>
    <w:rsid w:val="6A7379BB"/>
    <w:rsid w:val="6A7C5886"/>
    <w:rsid w:val="6A7DC67E"/>
    <w:rsid w:val="6A8D055C"/>
    <w:rsid w:val="6A95FEAA"/>
    <w:rsid w:val="6A991E33"/>
    <w:rsid w:val="6A998C86"/>
    <w:rsid w:val="6A99BF17"/>
    <w:rsid w:val="6A9EB7DD"/>
    <w:rsid w:val="6A9FFFA5"/>
    <w:rsid w:val="6AAC97B1"/>
    <w:rsid w:val="6AB0BA30"/>
    <w:rsid w:val="6AC5E57D"/>
    <w:rsid w:val="6ACFDA79"/>
    <w:rsid w:val="6AD3DD6A"/>
    <w:rsid w:val="6AD7DDFD"/>
    <w:rsid w:val="6ADD36C3"/>
    <w:rsid w:val="6ADDEEC1"/>
    <w:rsid w:val="6AE3DC10"/>
    <w:rsid w:val="6AF97BBA"/>
    <w:rsid w:val="6B13435E"/>
    <w:rsid w:val="6B15E97D"/>
    <w:rsid w:val="6B1AEFA2"/>
    <w:rsid w:val="6B2AAF47"/>
    <w:rsid w:val="6B318DF0"/>
    <w:rsid w:val="6B356B45"/>
    <w:rsid w:val="6B3656E0"/>
    <w:rsid w:val="6B38523E"/>
    <w:rsid w:val="6B3CDEE9"/>
    <w:rsid w:val="6B4165E2"/>
    <w:rsid w:val="6B446F5A"/>
    <w:rsid w:val="6B47410C"/>
    <w:rsid w:val="6B4A75A4"/>
    <w:rsid w:val="6B577CE8"/>
    <w:rsid w:val="6B58977F"/>
    <w:rsid w:val="6B6315C4"/>
    <w:rsid w:val="6B6DA4F2"/>
    <w:rsid w:val="6B72697D"/>
    <w:rsid w:val="6B7F3A1A"/>
    <w:rsid w:val="6B8728C1"/>
    <w:rsid w:val="6B956D38"/>
    <w:rsid w:val="6B986398"/>
    <w:rsid w:val="6B9FC356"/>
    <w:rsid w:val="6BA13BBD"/>
    <w:rsid w:val="6BA2E6C9"/>
    <w:rsid w:val="6BA54E49"/>
    <w:rsid w:val="6BAE41A3"/>
    <w:rsid w:val="6BB4BF7B"/>
    <w:rsid w:val="6BB79BC1"/>
    <w:rsid w:val="6BBC6CE2"/>
    <w:rsid w:val="6BC261F8"/>
    <w:rsid w:val="6BC48EF3"/>
    <w:rsid w:val="6BD207E7"/>
    <w:rsid w:val="6BD25EDE"/>
    <w:rsid w:val="6BD5928C"/>
    <w:rsid w:val="6BD85C25"/>
    <w:rsid w:val="6BDBBBE7"/>
    <w:rsid w:val="6BE1F150"/>
    <w:rsid w:val="6BE8F588"/>
    <w:rsid w:val="6BED47AE"/>
    <w:rsid w:val="6BED85B2"/>
    <w:rsid w:val="6BF0F36B"/>
    <w:rsid w:val="6BF79E30"/>
    <w:rsid w:val="6C049E3F"/>
    <w:rsid w:val="6C0DBEF1"/>
    <w:rsid w:val="6C179464"/>
    <w:rsid w:val="6C1DBE1C"/>
    <w:rsid w:val="6C32E630"/>
    <w:rsid w:val="6C3BDA46"/>
    <w:rsid w:val="6C404116"/>
    <w:rsid w:val="6C425BDF"/>
    <w:rsid w:val="6C434E82"/>
    <w:rsid w:val="6C43B3E7"/>
    <w:rsid w:val="6C44D353"/>
    <w:rsid w:val="6C45C03E"/>
    <w:rsid w:val="6C47367E"/>
    <w:rsid w:val="6C526BA9"/>
    <w:rsid w:val="6C5FFBC7"/>
    <w:rsid w:val="6C6238A1"/>
    <w:rsid w:val="6C660EC1"/>
    <w:rsid w:val="6C6BAADA"/>
    <w:rsid w:val="6C72676A"/>
    <w:rsid w:val="6C737B2E"/>
    <w:rsid w:val="6C7AB11D"/>
    <w:rsid w:val="6C887617"/>
    <w:rsid w:val="6C93C6D5"/>
    <w:rsid w:val="6C9D2201"/>
    <w:rsid w:val="6CA26BCB"/>
    <w:rsid w:val="6CA5D37A"/>
    <w:rsid w:val="6CA6BD00"/>
    <w:rsid w:val="6CAD3362"/>
    <w:rsid w:val="6CB62D52"/>
    <w:rsid w:val="6CBA6CC2"/>
    <w:rsid w:val="6CBC4638"/>
    <w:rsid w:val="6CBFA342"/>
    <w:rsid w:val="6CC3F3BA"/>
    <w:rsid w:val="6CC7A68D"/>
    <w:rsid w:val="6CCFD8B2"/>
    <w:rsid w:val="6CD00D04"/>
    <w:rsid w:val="6CD41240"/>
    <w:rsid w:val="6CDC40A4"/>
    <w:rsid w:val="6CE2715A"/>
    <w:rsid w:val="6CE38EF8"/>
    <w:rsid w:val="6CE53EC8"/>
    <w:rsid w:val="6CE87DFD"/>
    <w:rsid w:val="6CF44999"/>
    <w:rsid w:val="6D02BADA"/>
    <w:rsid w:val="6D099484"/>
    <w:rsid w:val="6D0E2357"/>
    <w:rsid w:val="6D1BA5CE"/>
    <w:rsid w:val="6D1BA98F"/>
    <w:rsid w:val="6D203ACF"/>
    <w:rsid w:val="6D37AC17"/>
    <w:rsid w:val="6D39E67D"/>
    <w:rsid w:val="6D40510C"/>
    <w:rsid w:val="6D55E1DB"/>
    <w:rsid w:val="6D5B0AC4"/>
    <w:rsid w:val="6D621775"/>
    <w:rsid w:val="6D65A9B3"/>
    <w:rsid w:val="6D6642E8"/>
    <w:rsid w:val="6D6C1E6C"/>
    <w:rsid w:val="6D7451F5"/>
    <w:rsid w:val="6D74AAE0"/>
    <w:rsid w:val="6D786E15"/>
    <w:rsid w:val="6D8FA901"/>
    <w:rsid w:val="6D91D99B"/>
    <w:rsid w:val="6D940ABF"/>
    <w:rsid w:val="6D98B813"/>
    <w:rsid w:val="6D9BF77A"/>
    <w:rsid w:val="6DBBC6A8"/>
    <w:rsid w:val="6DBC1F2E"/>
    <w:rsid w:val="6DC0865F"/>
    <w:rsid w:val="6DC2A53A"/>
    <w:rsid w:val="6DD06F3D"/>
    <w:rsid w:val="6DE648D4"/>
    <w:rsid w:val="6DEA072F"/>
    <w:rsid w:val="6DEE788A"/>
    <w:rsid w:val="6DF76C76"/>
    <w:rsid w:val="6E04A370"/>
    <w:rsid w:val="6E084472"/>
    <w:rsid w:val="6E0D744C"/>
    <w:rsid w:val="6E0EBA13"/>
    <w:rsid w:val="6E11A432"/>
    <w:rsid w:val="6E24A3ED"/>
    <w:rsid w:val="6E25E9CE"/>
    <w:rsid w:val="6E39DE3A"/>
    <w:rsid w:val="6E3C5F1F"/>
    <w:rsid w:val="6E40FE0A"/>
    <w:rsid w:val="6E41B2E5"/>
    <w:rsid w:val="6E4C98D1"/>
    <w:rsid w:val="6E56CE53"/>
    <w:rsid w:val="6E6D3D58"/>
    <w:rsid w:val="6E7A02C7"/>
    <w:rsid w:val="6E7FC7EC"/>
    <w:rsid w:val="6E82C6E9"/>
    <w:rsid w:val="6E85734D"/>
    <w:rsid w:val="6E863214"/>
    <w:rsid w:val="6E88F76C"/>
    <w:rsid w:val="6E9C8653"/>
    <w:rsid w:val="6EB81ED0"/>
    <w:rsid w:val="6EBFE636"/>
    <w:rsid w:val="6EBFF6BE"/>
    <w:rsid w:val="6EC9F0D5"/>
    <w:rsid w:val="6ECA816F"/>
    <w:rsid w:val="6ECBDF30"/>
    <w:rsid w:val="6ECCD75B"/>
    <w:rsid w:val="6ED1D6F1"/>
    <w:rsid w:val="6ED47CFC"/>
    <w:rsid w:val="6ED57563"/>
    <w:rsid w:val="6ED5DD43"/>
    <w:rsid w:val="6ED6B21C"/>
    <w:rsid w:val="6EDADEB7"/>
    <w:rsid w:val="6EDB1D33"/>
    <w:rsid w:val="6EDC86DA"/>
    <w:rsid w:val="6EDCBF0A"/>
    <w:rsid w:val="6EE3E4C7"/>
    <w:rsid w:val="6EFD4A19"/>
    <w:rsid w:val="6EFE9B6B"/>
    <w:rsid w:val="6F0C3BE4"/>
    <w:rsid w:val="6F0D468C"/>
    <w:rsid w:val="6F0D92B0"/>
    <w:rsid w:val="6F1721B9"/>
    <w:rsid w:val="6F262B88"/>
    <w:rsid w:val="6F28F089"/>
    <w:rsid w:val="6F293610"/>
    <w:rsid w:val="6F3BF798"/>
    <w:rsid w:val="6F5DC1E7"/>
    <w:rsid w:val="6F638A04"/>
    <w:rsid w:val="6F6943B8"/>
    <w:rsid w:val="6F78CC7D"/>
    <w:rsid w:val="6F92011E"/>
    <w:rsid w:val="6F921B9C"/>
    <w:rsid w:val="6FA35892"/>
    <w:rsid w:val="6FAC65F1"/>
    <w:rsid w:val="6FB84495"/>
    <w:rsid w:val="6FBE41BC"/>
    <w:rsid w:val="6FBE9AD3"/>
    <w:rsid w:val="6FBF40E9"/>
    <w:rsid w:val="6FBF93B7"/>
    <w:rsid w:val="6FC5CE50"/>
    <w:rsid w:val="6FC6A6AC"/>
    <w:rsid w:val="6FCD133B"/>
    <w:rsid w:val="6FD0D46C"/>
    <w:rsid w:val="6FDB5EFE"/>
    <w:rsid w:val="6FDBF71B"/>
    <w:rsid w:val="6FDDE7ED"/>
    <w:rsid w:val="6FE0B4EF"/>
    <w:rsid w:val="6FE115E3"/>
    <w:rsid w:val="6FE7BD24"/>
    <w:rsid w:val="6FEF3902"/>
    <w:rsid w:val="6FF3127C"/>
    <w:rsid w:val="6FFA116D"/>
    <w:rsid w:val="70010B22"/>
    <w:rsid w:val="700861CF"/>
    <w:rsid w:val="700DE8BD"/>
    <w:rsid w:val="70118334"/>
    <w:rsid w:val="70134075"/>
    <w:rsid w:val="7013F434"/>
    <w:rsid w:val="701C63B5"/>
    <w:rsid w:val="701CB7D7"/>
    <w:rsid w:val="703290C7"/>
    <w:rsid w:val="70354389"/>
    <w:rsid w:val="70395DE9"/>
    <w:rsid w:val="703DCAFD"/>
    <w:rsid w:val="7041A65E"/>
    <w:rsid w:val="7047BC37"/>
    <w:rsid w:val="7047F7AE"/>
    <w:rsid w:val="704FA5A6"/>
    <w:rsid w:val="705738D8"/>
    <w:rsid w:val="7068DF8E"/>
    <w:rsid w:val="7071D286"/>
    <w:rsid w:val="707D7F49"/>
    <w:rsid w:val="707FE147"/>
    <w:rsid w:val="7081376D"/>
    <w:rsid w:val="708813B7"/>
    <w:rsid w:val="7089FC91"/>
    <w:rsid w:val="709008DE"/>
    <w:rsid w:val="7099FC8D"/>
    <w:rsid w:val="70A0809A"/>
    <w:rsid w:val="70A5FA1C"/>
    <w:rsid w:val="70A94F8C"/>
    <w:rsid w:val="70B06ACA"/>
    <w:rsid w:val="70B19230"/>
    <w:rsid w:val="70BB34A0"/>
    <w:rsid w:val="70BDCE72"/>
    <w:rsid w:val="70CA943E"/>
    <w:rsid w:val="70EA5690"/>
    <w:rsid w:val="70EC1ED3"/>
    <w:rsid w:val="70F4CED3"/>
    <w:rsid w:val="70F6D934"/>
    <w:rsid w:val="71001650"/>
    <w:rsid w:val="710118E9"/>
    <w:rsid w:val="7101B5CB"/>
    <w:rsid w:val="71194833"/>
    <w:rsid w:val="711CD5E3"/>
    <w:rsid w:val="711CE499"/>
    <w:rsid w:val="7121914E"/>
    <w:rsid w:val="7124A6D3"/>
    <w:rsid w:val="71275D69"/>
    <w:rsid w:val="712E3F12"/>
    <w:rsid w:val="71317286"/>
    <w:rsid w:val="713992D2"/>
    <w:rsid w:val="713F2870"/>
    <w:rsid w:val="713F9E40"/>
    <w:rsid w:val="7147F7B4"/>
    <w:rsid w:val="714F632B"/>
    <w:rsid w:val="715B5D92"/>
    <w:rsid w:val="715F0ACE"/>
    <w:rsid w:val="716753C6"/>
    <w:rsid w:val="7169B365"/>
    <w:rsid w:val="716D4A61"/>
    <w:rsid w:val="71736B70"/>
    <w:rsid w:val="71834CDC"/>
    <w:rsid w:val="718ECD91"/>
    <w:rsid w:val="718FDF76"/>
    <w:rsid w:val="7192F9B7"/>
    <w:rsid w:val="7199780B"/>
    <w:rsid w:val="71A7D695"/>
    <w:rsid w:val="71BBC578"/>
    <w:rsid w:val="71BC42D9"/>
    <w:rsid w:val="71BCAC68"/>
    <w:rsid w:val="71BED2FF"/>
    <w:rsid w:val="71D20A8B"/>
    <w:rsid w:val="71D3D9B6"/>
    <w:rsid w:val="71D6C133"/>
    <w:rsid w:val="71D875DB"/>
    <w:rsid w:val="71DC0598"/>
    <w:rsid w:val="71DC81AB"/>
    <w:rsid w:val="71E5AAC5"/>
    <w:rsid w:val="71E840FA"/>
    <w:rsid w:val="71E844DA"/>
    <w:rsid w:val="71EFD8FB"/>
    <w:rsid w:val="71F90032"/>
    <w:rsid w:val="72038195"/>
    <w:rsid w:val="7208C33A"/>
    <w:rsid w:val="720CC73F"/>
    <w:rsid w:val="7210582D"/>
    <w:rsid w:val="72293429"/>
    <w:rsid w:val="722A105B"/>
    <w:rsid w:val="7231EA17"/>
    <w:rsid w:val="72355A6F"/>
    <w:rsid w:val="7237D34A"/>
    <w:rsid w:val="723805BA"/>
    <w:rsid w:val="7241E1E9"/>
    <w:rsid w:val="7249AFE8"/>
    <w:rsid w:val="724A2E40"/>
    <w:rsid w:val="724A8A6F"/>
    <w:rsid w:val="724E536D"/>
    <w:rsid w:val="72597C24"/>
    <w:rsid w:val="725DF705"/>
    <w:rsid w:val="7268806F"/>
    <w:rsid w:val="726E752C"/>
    <w:rsid w:val="726F3E78"/>
    <w:rsid w:val="72741B0E"/>
    <w:rsid w:val="7285A244"/>
    <w:rsid w:val="7286AA9C"/>
    <w:rsid w:val="7288A6B5"/>
    <w:rsid w:val="728B64A6"/>
    <w:rsid w:val="728D6152"/>
    <w:rsid w:val="728E55F6"/>
    <w:rsid w:val="72951244"/>
    <w:rsid w:val="729D57A4"/>
    <w:rsid w:val="72A60CE9"/>
    <w:rsid w:val="72AC88FE"/>
    <w:rsid w:val="72AF8F71"/>
    <w:rsid w:val="72B14BA0"/>
    <w:rsid w:val="72D459B9"/>
    <w:rsid w:val="72D8361E"/>
    <w:rsid w:val="72F5BAEB"/>
    <w:rsid w:val="73018317"/>
    <w:rsid w:val="730551F0"/>
    <w:rsid w:val="730BFF65"/>
    <w:rsid w:val="73165F37"/>
    <w:rsid w:val="7316BDF7"/>
    <w:rsid w:val="73194A4C"/>
    <w:rsid w:val="732004C9"/>
    <w:rsid w:val="73234958"/>
    <w:rsid w:val="732A80C2"/>
    <w:rsid w:val="732C2437"/>
    <w:rsid w:val="73385AF0"/>
    <w:rsid w:val="7338F5B1"/>
    <w:rsid w:val="733B012E"/>
    <w:rsid w:val="733F7D4E"/>
    <w:rsid w:val="73400578"/>
    <w:rsid w:val="7348E842"/>
    <w:rsid w:val="7351B4C4"/>
    <w:rsid w:val="736FE06B"/>
    <w:rsid w:val="736FEA62"/>
    <w:rsid w:val="7378D4D2"/>
    <w:rsid w:val="7383C5F0"/>
    <w:rsid w:val="738BA866"/>
    <w:rsid w:val="738CB879"/>
    <w:rsid w:val="738FC29A"/>
    <w:rsid w:val="73972149"/>
    <w:rsid w:val="7398EAE1"/>
    <w:rsid w:val="73995C47"/>
    <w:rsid w:val="739A050B"/>
    <w:rsid w:val="73A37033"/>
    <w:rsid w:val="73AC23E8"/>
    <w:rsid w:val="73AEFF36"/>
    <w:rsid w:val="73B1AB6E"/>
    <w:rsid w:val="73B1BCDB"/>
    <w:rsid w:val="73B6180D"/>
    <w:rsid w:val="73BC04D5"/>
    <w:rsid w:val="73BC687E"/>
    <w:rsid w:val="73BDF5AB"/>
    <w:rsid w:val="73C978DA"/>
    <w:rsid w:val="73CA8128"/>
    <w:rsid w:val="73CF7C2A"/>
    <w:rsid w:val="73DCF712"/>
    <w:rsid w:val="73E1B019"/>
    <w:rsid w:val="73F0BB11"/>
    <w:rsid w:val="73F2A0D4"/>
    <w:rsid w:val="73FB0E60"/>
    <w:rsid w:val="7402C6DB"/>
    <w:rsid w:val="74075B05"/>
    <w:rsid w:val="74079BE8"/>
    <w:rsid w:val="7408CEF5"/>
    <w:rsid w:val="740E27D7"/>
    <w:rsid w:val="7416E1F1"/>
    <w:rsid w:val="741B3701"/>
    <w:rsid w:val="741D8B8D"/>
    <w:rsid w:val="7423D2AA"/>
    <w:rsid w:val="742C6931"/>
    <w:rsid w:val="74310022"/>
    <w:rsid w:val="7434ACE1"/>
    <w:rsid w:val="74482E04"/>
    <w:rsid w:val="74489926"/>
    <w:rsid w:val="74497573"/>
    <w:rsid w:val="744AA3DA"/>
    <w:rsid w:val="7451F43D"/>
    <w:rsid w:val="7466D18A"/>
    <w:rsid w:val="7466D90F"/>
    <w:rsid w:val="7468AEA7"/>
    <w:rsid w:val="746FEEF1"/>
    <w:rsid w:val="747F5166"/>
    <w:rsid w:val="747FB0D8"/>
    <w:rsid w:val="747FB3EB"/>
    <w:rsid w:val="7486CF0B"/>
    <w:rsid w:val="748AF394"/>
    <w:rsid w:val="748C2B98"/>
    <w:rsid w:val="7490134B"/>
    <w:rsid w:val="7498FC51"/>
    <w:rsid w:val="749B3819"/>
    <w:rsid w:val="749F4838"/>
    <w:rsid w:val="74A844A0"/>
    <w:rsid w:val="74AA3B6E"/>
    <w:rsid w:val="74BE5457"/>
    <w:rsid w:val="74C27B19"/>
    <w:rsid w:val="74CC8F7B"/>
    <w:rsid w:val="74D1660B"/>
    <w:rsid w:val="74D99E2B"/>
    <w:rsid w:val="74DF1A3B"/>
    <w:rsid w:val="74E880D5"/>
    <w:rsid w:val="74EA9C79"/>
    <w:rsid w:val="74F032D4"/>
    <w:rsid w:val="7508D26B"/>
    <w:rsid w:val="750E193C"/>
    <w:rsid w:val="75128E5D"/>
    <w:rsid w:val="75148738"/>
    <w:rsid w:val="75197686"/>
    <w:rsid w:val="75292FAC"/>
    <w:rsid w:val="752B27EA"/>
    <w:rsid w:val="7546E05C"/>
    <w:rsid w:val="7558B4E6"/>
    <w:rsid w:val="75609BC9"/>
    <w:rsid w:val="7564F3E9"/>
    <w:rsid w:val="756CFA45"/>
    <w:rsid w:val="756F67AD"/>
    <w:rsid w:val="75862714"/>
    <w:rsid w:val="75891B0C"/>
    <w:rsid w:val="758FA214"/>
    <w:rsid w:val="759234D8"/>
    <w:rsid w:val="75952FB6"/>
    <w:rsid w:val="7595CF71"/>
    <w:rsid w:val="7597408A"/>
    <w:rsid w:val="75983E48"/>
    <w:rsid w:val="759D2E7B"/>
    <w:rsid w:val="759EAC3D"/>
    <w:rsid w:val="75AA2EAE"/>
    <w:rsid w:val="75BDFDC2"/>
    <w:rsid w:val="75C25D3C"/>
    <w:rsid w:val="75C337D5"/>
    <w:rsid w:val="75C55590"/>
    <w:rsid w:val="75CF8410"/>
    <w:rsid w:val="75CFDF36"/>
    <w:rsid w:val="75D9D8DA"/>
    <w:rsid w:val="75DADB33"/>
    <w:rsid w:val="75E17237"/>
    <w:rsid w:val="75F0B788"/>
    <w:rsid w:val="75F1679B"/>
    <w:rsid w:val="75F4EF31"/>
    <w:rsid w:val="75FE5ECC"/>
    <w:rsid w:val="7603643B"/>
    <w:rsid w:val="76047213"/>
    <w:rsid w:val="760F80D9"/>
    <w:rsid w:val="761241A9"/>
    <w:rsid w:val="7619B980"/>
    <w:rsid w:val="7620AE89"/>
    <w:rsid w:val="76213199"/>
    <w:rsid w:val="762632CD"/>
    <w:rsid w:val="76281C56"/>
    <w:rsid w:val="762856D5"/>
    <w:rsid w:val="7628F7DB"/>
    <w:rsid w:val="7629C9B2"/>
    <w:rsid w:val="762B2B32"/>
    <w:rsid w:val="7639CEA8"/>
    <w:rsid w:val="763E1874"/>
    <w:rsid w:val="763F4D3D"/>
    <w:rsid w:val="763FFCDD"/>
    <w:rsid w:val="764C362B"/>
    <w:rsid w:val="765556BE"/>
    <w:rsid w:val="7656551F"/>
    <w:rsid w:val="76580EB2"/>
    <w:rsid w:val="765AFE91"/>
    <w:rsid w:val="765F0499"/>
    <w:rsid w:val="7663500F"/>
    <w:rsid w:val="7663F57E"/>
    <w:rsid w:val="766A7300"/>
    <w:rsid w:val="767D04A9"/>
    <w:rsid w:val="76814A25"/>
    <w:rsid w:val="768D0B9E"/>
    <w:rsid w:val="7690E428"/>
    <w:rsid w:val="7697BE98"/>
    <w:rsid w:val="76A52F18"/>
    <w:rsid w:val="76B80919"/>
    <w:rsid w:val="76D08B8A"/>
    <w:rsid w:val="76D1C7F3"/>
    <w:rsid w:val="76DB3BBE"/>
    <w:rsid w:val="76DD20B0"/>
    <w:rsid w:val="76E8F608"/>
    <w:rsid w:val="76EBD3E6"/>
    <w:rsid w:val="76ECE846"/>
    <w:rsid w:val="76F8DC83"/>
    <w:rsid w:val="76FBC3E2"/>
    <w:rsid w:val="7700EE6D"/>
    <w:rsid w:val="77023A35"/>
    <w:rsid w:val="7707997B"/>
    <w:rsid w:val="770BC0FF"/>
    <w:rsid w:val="7715C764"/>
    <w:rsid w:val="7717A0D5"/>
    <w:rsid w:val="771D509F"/>
    <w:rsid w:val="771E883C"/>
    <w:rsid w:val="77240AFC"/>
    <w:rsid w:val="772A40BF"/>
    <w:rsid w:val="7735DD07"/>
    <w:rsid w:val="77361B41"/>
    <w:rsid w:val="7742BD62"/>
    <w:rsid w:val="774541EB"/>
    <w:rsid w:val="774908DD"/>
    <w:rsid w:val="7753B03A"/>
    <w:rsid w:val="77553004"/>
    <w:rsid w:val="77556FE4"/>
    <w:rsid w:val="77604DC1"/>
    <w:rsid w:val="776E89F9"/>
    <w:rsid w:val="77706CF1"/>
    <w:rsid w:val="7770EFC9"/>
    <w:rsid w:val="7774479D"/>
    <w:rsid w:val="77758A86"/>
    <w:rsid w:val="77759F9D"/>
    <w:rsid w:val="7778169C"/>
    <w:rsid w:val="77786FFB"/>
    <w:rsid w:val="777B2E8B"/>
    <w:rsid w:val="777D0EA5"/>
    <w:rsid w:val="777DBC77"/>
    <w:rsid w:val="777FBA33"/>
    <w:rsid w:val="7781E529"/>
    <w:rsid w:val="77887309"/>
    <w:rsid w:val="77947C3F"/>
    <w:rsid w:val="779E49FB"/>
    <w:rsid w:val="77ADB331"/>
    <w:rsid w:val="77B64B07"/>
    <w:rsid w:val="77BD27E6"/>
    <w:rsid w:val="77BDFA29"/>
    <w:rsid w:val="77BFBE09"/>
    <w:rsid w:val="77C73842"/>
    <w:rsid w:val="77C9121B"/>
    <w:rsid w:val="77CC61CB"/>
    <w:rsid w:val="77CC8088"/>
    <w:rsid w:val="77D05B16"/>
    <w:rsid w:val="77D31211"/>
    <w:rsid w:val="77E2FACF"/>
    <w:rsid w:val="77E4A6F1"/>
    <w:rsid w:val="77E71670"/>
    <w:rsid w:val="77F7357E"/>
    <w:rsid w:val="7805B0A8"/>
    <w:rsid w:val="780A4C23"/>
    <w:rsid w:val="781162AD"/>
    <w:rsid w:val="781A0786"/>
    <w:rsid w:val="782010B3"/>
    <w:rsid w:val="78280A72"/>
    <w:rsid w:val="782A3EA9"/>
    <w:rsid w:val="782EEC73"/>
    <w:rsid w:val="7834B859"/>
    <w:rsid w:val="783EA7C9"/>
    <w:rsid w:val="784627A6"/>
    <w:rsid w:val="784B01DC"/>
    <w:rsid w:val="78533290"/>
    <w:rsid w:val="785B4CFF"/>
    <w:rsid w:val="785BB1A6"/>
    <w:rsid w:val="787013FC"/>
    <w:rsid w:val="787D424E"/>
    <w:rsid w:val="7883A554"/>
    <w:rsid w:val="78A0E470"/>
    <w:rsid w:val="78B01E0E"/>
    <w:rsid w:val="78B4A9DC"/>
    <w:rsid w:val="78B7535C"/>
    <w:rsid w:val="78BEC3BC"/>
    <w:rsid w:val="78BF00F5"/>
    <w:rsid w:val="78C0FF7E"/>
    <w:rsid w:val="78CD323B"/>
    <w:rsid w:val="78CFAAD6"/>
    <w:rsid w:val="78E5F56C"/>
    <w:rsid w:val="78F65EC0"/>
    <w:rsid w:val="78FC39F2"/>
    <w:rsid w:val="79031B42"/>
    <w:rsid w:val="7909620B"/>
    <w:rsid w:val="790D3182"/>
    <w:rsid w:val="790E9DAD"/>
    <w:rsid w:val="7928E9A9"/>
    <w:rsid w:val="79290B79"/>
    <w:rsid w:val="792C394A"/>
    <w:rsid w:val="792F48A1"/>
    <w:rsid w:val="793F3336"/>
    <w:rsid w:val="7941E759"/>
    <w:rsid w:val="7942FC3F"/>
    <w:rsid w:val="79653BD9"/>
    <w:rsid w:val="796A0A89"/>
    <w:rsid w:val="796B3FB6"/>
    <w:rsid w:val="796E5021"/>
    <w:rsid w:val="797ABDD6"/>
    <w:rsid w:val="797CE795"/>
    <w:rsid w:val="797D24D6"/>
    <w:rsid w:val="79805AA3"/>
    <w:rsid w:val="7986C16A"/>
    <w:rsid w:val="798AC09C"/>
    <w:rsid w:val="7994DD12"/>
    <w:rsid w:val="7999F76D"/>
    <w:rsid w:val="799A7022"/>
    <w:rsid w:val="79A94D2A"/>
    <w:rsid w:val="79AC7BF3"/>
    <w:rsid w:val="79B9804F"/>
    <w:rsid w:val="79BDAB52"/>
    <w:rsid w:val="79C9660E"/>
    <w:rsid w:val="79CF0563"/>
    <w:rsid w:val="79D02CA9"/>
    <w:rsid w:val="79D5C2EE"/>
    <w:rsid w:val="79D7394A"/>
    <w:rsid w:val="79D96FB4"/>
    <w:rsid w:val="79E3F085"/>
    <w:rsid w:val="79E4C084"/>
    <w:rsid w:val="79E5F06D"/>
    <w:rsid w:val="79E9DFD6"/>
    <w:rsid w:val="79F0B4FF"/>
    <w:rsid w:val="79F99630"/>
    <w:rsid w:val="79FA81B0"/>
    <w:rsid w:val="7A03BCB9"/>
    <w:rsid w:val="7A08CB57"/>
    <w:rsid w:val="7A0BC12F"/>
    <w:rsid w:val="7A1125C8"/>
    <w:rsid w:val="7A244C6D"/>
    <w:rsid w:val="7A250B28"/>
    <w:rsid w:val="7A30AE15"/>
    <w:rsid w:val="7A31799C"/>
    <w:rsid w:val="7A331918"/>
    <w:rsid w:val="7A33581E"/>
    <w:rsid w:val="7A335D18"/>
    <w:rsid w:val="7A4FE3A7"/>
    <w:rsid w:val="7A5BF550"/>
    <w:rsid w:val="7A5D3DA9"/>
    <w:rsid w:val="7A5F8220"/>
    <w:rsid w:val="7A6233AA"/>
    <w:rsid w:val="7A8742D7"/>
    <w:rsid w:val="7A8BBF1B"/>
    <w:rsid w:val="7A9F6C49"/>
    <w:rsid w:val="7AA93D4A"/>
    <w:rsid w:val="7AAD0BE5"/>
    <w:rsid w:val="7AB7DE44"/>
    <w:rsid w:val="7AC95270"/>
    <w:rsid w:val="7AD0C778"/>
    <w:rsid w:val="7AD821C1"/>
    <w:rsid w:val="7AD8FBF3"/>
    <w:rsid w:val="7AE18DFF"/>
    <w:rsid w:val="7AEC67F3"/>
    <w:rsid w:val="7AEEF08C"/>
    <w:rsid w:val="7AF0EBDB"/>
    <w:rsid w:val="7AF85FD0"/>
    <w:rsid w:val="7AFCFB35"/>
    <w:rsid w:val="7B00E242"/>
    <w:rsid w:val="7B0FF024"/>
    <w:rsid w:val="7B1CD5CC"/>
    <w:rsid w:val="7B217E2F"/>
    <w:rsid w:val="7B25EEB3"/>
    <w:rsid w:val="7B28F161"/>
    <w:rsid w:val="7B2D8921"/>
    <w:rsid w:val="7B3055E4"/>
    <w:rsid w:val="7B49253E"/>
    <w:rsid w:val="7B4CFA2A"/>
    <w:rsid w:val="7B6335AE"/>
    <w:rsid w:val="7B6EF1DD"/>
    <w:rsid w:val="7B7CD4B7"/>
    <w:rsid w:val="7B7F9DF9"/>
    <w:rsid w:val="7B83A007"/>
    <w:rsid w:val="7B85C191"/>
    <w:rsid w:val="7B85FF4D"/>
    <w:rsid w:val="7B8ECA7D"/>
    <w:rsid w:val="7B930D27"/>
    <w:rsid w:val="7B9849C5"/>
    <w:rsid w:val="7BA7E201"/>
    <w:rsid w:val="7BAF8DC8"/>
    <w:rsid w:val="7BAFEF38"/>
    <w:rsid w:val="7BB028D3"/>
    <w:rsid w:val="7BB11D13"/>
    <w:rsid w:val="7BBB356B"/>
    <w:rsid w:val="7BC6CBBA"/>
    <w:rsid w:val="7BCEAD21"/>
    <w:rsid w:val="7BD060C0"/>
    <w:rsid w:val="7BE3D430"/>
    <w:rsid w:val="7BEBF64F"/>
    <w:rsid w:val="7BEEF110"/>
    <w:rsid w:val="7BEF756F"/>
    <w:rsid w:val="7BF1865C"/>
    <w:rsid w:val="7BF26404"/>
    <w:rsid w:val="7C09C9F7"/>
    <w:rsid w:val="7C0C4B4A"/>
    <w:rsid w:val="7C15C985"/>
    <w:rsid w:val="7C1B045C"/>
    <w:rsid w:val="7C1EECB5"/>
    <w:rsid w:val="7C29A3BD"/>
    <w:rsid w:val="7C2B8204"/>
    <w:rsid w:val="7C30DA52"/>
    <w:rsid w:val="7C46724A"/>
    <w:rsid w:val="7C74EED4"/>
    <w:rsid w:val="7C858821"/>
    <w:rsid w:val="7C8BF0F2"/>
    <w:rsid w:val="7C9B354A"/>
    <w:rsid w:val="7CA4FC4D"/>
    <w:rsid w:val="7CAADE64"/>
    <w:rsid w:val="7CB5B068"/>
    <w:rsid w:val="7CB8B12C"/>
    <w:rsid w:val="7CBF4060"/>
    <w:rsid w:val="7CC11120"/>
    <w:rsid w:val="7CC80354"/>
    <w:rsid w:val="7CCE7337"/>
    <w:rsid w:val="7CD458EE"/>
    <w:rsid w:val="7CD6ABA6"/>
    <w:rsid w:val="7CDA7C1B"/>
    <w:rsid w:val="7CDF7DB6"/>
    <w:rsid w:val="7CE0732E"/>
    <w:rsid w:val="7CE2ED84"/>
    <w:rsid w:val="7CEB5AF7"/>
    <w:rsid w:val="7CF97E86"/>
    <w:rsid w:val="7CFA12CD"/>
    <w:rsid w:val="7CFF48E3"/>
    <w:rsid w:val="7D045D96"/>
    <w:rsid w:val="7D0C0AFB"/>
    <w:rsid w:val="7D1941F5"/>
    <w:rsid w:val="7D218BF8"/>
    <w:rsid w:val="7D263093"/>
    <w:rsid w:val="7D43286B"/>
    <w:rsid w:val="7D445B5D"/>
    <w:rsid w:val="7D4940E6"/>
    <w:rsid w:val="7D4DA133"/>
    <w:rsid w:val="7D4DE764"/>
    <w:rsid w:val="7D4E9106"/>
    <w:rsid w:val="7D564131"/>
    <w:rsid w:val="7D5D1034"/>
    <w:rsid w:val="7D5D553F"/>
    <w:rsid w:val="7D5DF81B"/>
    <w:rsid w:val="7D5F0EDB"/>
    <w:rsid w:val="7D5F72E7"/>
    <w:rsid w:val="7D60F2A9"/>
    <w:rsid w:val="7D645CC9"/>
    <w:rsid w:val="7D75D5EB"/>
    <w:rsid w:val="7D80967B"/>
    <w:rsid w:val="7D81BBB0"/>
    <w:rsid w:val="7D879E6B"/>
    <w:rsid w:val="7D8BCF34"/>
    <w:rsid w:val="7D950E71"/>
    <w:rsid w:val="7D9FCE21"/>
    <w:rsid w:val="7DA5FFA4"/>
    <w:rsid w:val="7DA83510"/>
    <w:rsid w:val="7DAEEDD4"/>
    <w:rsid w:val="7DB3DAC3"/>
    <w:rsid w:val="7DB63443"/>
    <w:rsid w:val="7DB7B5C5"/>
    <w:rsid w:val="7DD04729"/>
    <w:rsid w:val="7DD08D8B"/>
    <w:rsid w:val="7DE84F56"/>
    <w:rsid w:val="7DEAFC88"/>
    <w:rsid w:val="7DEFB80F"/>
    <w:rsid w:val="7DF59024"/>
    <w:rsid w:val="7DF89C2D"/>
    <w:rsid w:val="7DFC16EC"/>
    <w:rsid w:val="7E045580"/>
    <w:rsid w:val="7E18F825"/>
    <w:rsid w:val="7E21E6B3"/>
    <w:rsid w:val="7E248B96"/>
    <w:rsid w:val="7E34CF1F"/>
    <w:rsid w:val="7E3DDCCA"/>
    <w:rsid w:val="7E492834"/>
    <w:rsid w:val="7E498D25"/>
    <w:rsid w:val="7E559EED"/>
    <w:rsid w:val="7E5BE58C"/>
    <w:rsid w:val="7E5BF939"/>
    <w:rsid w:val="7E5CC7F5"/>
    <w:rsid w:val="7E6462CE"/>
    <w:rsid w:val="7E667EFB"/>
    <w:rsid w:val="7E729C57"/>
    <w:rsid w:val="7E7BA16B"/>
    <w:rsid w:val="7E7EF75D"/>
    <w:rsid w:val="7E824A16"/>
    <w:rsid w:val="7E957FF2"/>
    <w:rsid w:val="7E997DA9"/>
    <w:rsid w:val="7E9B8466"/>
    <w:rsid w:val="7E9BE66A"/>
    <w:rsid w:val="7E9D16A6"/>
    <w:rsid w:val="7EA3742E"/>
    <w:rsid w:val="7EB16318"/>
    <w:rsid w:val="7EB5170A"/>
    <w:rsid w:val="7EB73EBB"/>
    <w:rsid w:val="7EB9685D"/>
    <w:rsid w:val="7EB9780D"/>
    <w:rsid w:val="7EBFAB7D"/>
    <w:rsid w:val="7EBFBDC1"/>
    <w:rsid w:val="7EC9FE01"/>
    <w:rsid w:val="7ECA9B39"/>
    <w:rsid w:val="7ED37C54"/>
    <w:rsid w:val="7EDC8283"/>
    <w:rsid w:val="7EDE635F"/>
    <w:rsid w:val="7EE496EB"/>
    <w:rsid w:val="7EF53AA6"/>
    <w:rsid w:val="7F05F692"/>
    <w:rsid w:val="7F1CD7EF"/>
    <w:rsid w:val="7F20E1FA"/>
    <w:rsid w:val="7F272823"/>
    <w:rsid w:val="7F3138F6"/>
    <w:rsid w:val="7F3430DE"/>
    <w:rsid w:val="7F36A0B5"/>
    <w:rsid w:val="7F382248"/>
    <w:rsid w:val="7F3E2052"/>
    <w:rsid w:val="7F5390F2"/>
    <w:rsid w:val="7F5D68D2"/>
    <w:rsid w:val="7F611B31"/>
    <w:rsid w:val="7F697758"/>
    <w:rsid w:val="7F70C931"/>
    <w:rsid w:val="7F7746A6"/>
    <w:rsid w:val="7F774C2A"/>
    <w:rsid w:val="7F83CAC9"/>
    <w:rsid w:val="7F845E5C"/>
    <w:rsid w:val="7F98A821"/>
    <w:rsid w:val="7F9FD87F"/>
    <w:rsid w:val="7FA4F6F5"/>
    <w:rsid w:val="7FA5C99A"/>
    <w:rsid w:val="7FB5C13C"/>
    <w:rsid w:val="7FC33259"/>
    <w:rsid w:val="7FCA572A"/>
    <w:rsid w:val="7FCCE388"/>
    <w:rsid w:val="7FCF30C5"/>
    <w:rsid w:val="7FD0A46E"/>
    <w:rsid w:val="7FE1685C"/>
    <w:rsid w:val="7FE73461"/>
    <w:rsid w:val="7FE92C8F"/>
    <w:rsid w:val="7FE994B5"/>
    <w:rsid w:val="7FEEC66A"/>
    <w:rsid w:val="7FF04E8F"/>
    <w:rsid w:val="7FF0F8DC"/>
    <w:rsid w:val="7FF502D9"/>
    <w:rsid w:val="7FF8B07B"/>
    <w:rsid w:val="7FFE4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04E464B"/>
  <w15:docId w15:val="{BBC80331-D32C-46B3-AB6E-DB53B6B58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iPriority="0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iPriority="0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0"/>
    <w:lsdException w:name="Plain Table 2" w:uiPriority="0"/>
    <w:lsdException w:name="Plain Table 3" w:uiPriority="0"/>
    <w:lsdException w:name="Plain Table 4" w:uiPriority="0"/>
    <w:lsdException w:name="Plain Table 5" w:uiPriority="0"/>
    <w:lsdException w:name="Grid Table Light" w:uiPriority="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83437"/>
    <w:pPr>
      <w:spacing w:line="288" w:lineRule="auto"/>
      <w:jc w:val="both"/>
    </w:pPr>
    <w:rPr>
      <w:rFonts w:cs="Arial"/>
      <w:color w:val="1E1E1E" w:themeColor="text1"/>
      <w:sz w:val="20"/>
    </w:rPr>
  </w:style>
  <w:style w:type="paragraph" w:styleId="berschrift1">
    <w:name w:val="heading 1"/>
    <w:basedOn w:val="Titel1ohneInhaltsverzeichnis"/>
    <w:next w:val="Standard"/>
    <w:link w:val="berschrift1Zchn"/>
    <w:rsid w:val="00C7769A"/>
    <w:pPr>
      <w:keepNext/>
      <w:numPr>
        <w:numId w:val="1"/>
      </w:numPr>
      <w:spacing w:before="360"/>
      <w:outlineLvl w:val="0"/>
    </w:pPr>
  </w:style>
  <w:style w:type="paragraph" w:styleId="berschrift2">
    <w:name w:val="heading 2"/>
    <w:basedOn w:val="Formatvorlage1"/>
    <w:next w:val="Standard"/>
    <w:link w:val="berschrift2Zchn"/>
    <w:autoRedefine/>
    <w:uiPriority w:val="9"/>
    <w:unhideWhenUsed/>
    <w:qFormat/>
    <w:rsid w:val="00CA5864"/>
    <w:pPr>
      <w:pageBreakBefore w:val="0"/>
      <w:numPr>
        <w:numId w:val="0"/>
      </w:numPr>
      <w:pBdr>
        <w:left w:val="none" w:sz="0" w:space="0" w:color="auto"/>
      </w:pBdr>
      <w:outlineLvl w:val="1"/>
    </w:pPr>
    <w:rPr>
      <w:szCs w:val="32"/>
    </w:rPr>
  </w:style>
  <w:style w:type="paragraph" w:styleId="berschrift3">
    <w:name w:val="heading 3"/>
    <w:basedOn w:val="berschrift2"/>
    <w:next w:val="Standard"/>
    <w:link w:val="berschrift3Zchn"/>
    <w:uiPriority w:val="9"/>
    <w:unhideWhenUsed/>
    <w:qFormat/>
    <w:rsid w:val="00641249"/>
    <w:pPr>
      <w:numPr>
        <w:ilvl w:val="2"/>
        <w:numId w:val="12"/>
      </w:numPr>
      <w:outlineLvl w:val="2"/>
    </w:pPr>
    <w:rPr>
      <w:sz w:val="24"/>
    </w:rPr>
  </w:style>
  <w:style w:type="paragraph" w:styleId="berschrift4">
    <w:name w:val="heading 4"/>
    <w:basedOn w:val="Formatvorlage3"/>
    <w:next w:val="Standard"/>
    <w:link w:val="berschrift4Zchn"/>
    <w:uiPriority w:val="9"/>
    <w:unhideWhenUsed/>
    <w:qFormat/>
    <w:rsid w:val="00797FF2"/>
    <w:pPr>
      <w:numPr>
        <w:ilvl w:val="3"/>
      </w:numPr>
      <w:outlineLvl w:val="3"/>
    </w:pPr>
    <w:rPr>
      <w:color w:val="1E1E1E" w:themeColor="text1"/>
      <w:sz w:val="20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rsid w:val="002B5BF8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2B5BF8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b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2B5BF8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b/>
      <w:iCs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E94EEA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404040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E94EEA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rsid w:val="00C7769A"/>
    <w:rPr>
      <w:rFonts w:cs="Arial"/>
      <w:b/>
      <w:color w:val="1E1E1E" w:themeColor="text1"/>
      <w:sz w:val="32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CA5864"/>
    <w:rPr>
      <w:rFonts w:cstheme="minorHAnsi"/>
      <w:b/>
      <w:color w:val="E2001A" w:themeColor="accent1"/>
      <w:sz w:val="32"/>
      <w:szCs w:val="32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641249"/>
    <w:rPr>
      <w:rFonts w:cstheme="minorHAnsi"/>
      <w:b/>
      <w:color w:val="E2001A" w:themeColor="accent1"/>
      <w:sz w:val="24"/>
      <w:szCs w:val="32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97FF2"/>
    <w:rPr>
      <w:rFonts w:cstheme="minorHAnsi"/>
      <w:b/>
      <w:color w:val="1E1E1E" w:themeColor="text1"/>
      <w:sz w:val="20"/>
      <w:szCs w:val="32"/>
      <w:lang w:eastAsia="de-DE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2B5BF8"/>
    <w:rPr>
      <w:rFonts w:asciiTheme="majorHAnsi" w:eastAsiaTheme="majorEastAsia" w:hAnsiTheme="majorHAnsi" w:cstheme="majorBidi"/>
      <w:b/>
      <w:color w:val="1E1E1E" w:themeColor="text1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2B5BF8"/>
    <w:rPr>
      <w:rFonts w:asciiTheme="majorHAnsi" w:eastAsiaTheme="majorEastAsia" w:hAnsiTheme="majorHAnsi" w:cstheme="majorBidi"/>
      <w:b/>
      <w:color w:val="1E1E1E" w:themeColor="text1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B5BF8"/>
    <w:rPr>
      <w:rFonts w:asciiTheme="majorHAnsi" w:eastAsiaTheme="majorEastAsia" w:hAnsiTheme="majorHAnsi" w:cstheme="majorBidi"/>
      <w:b/>
      <w:iCs/>
      <w:color w:val="1E1E1E" w:themeColor="text1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E94EEA"/>
    <w:rPr>
      <w:rFonts w:asciiTheme="majorHAnsi" w:eastAsiaTheme="majorEastAsia" w:hAnsiTheme="majorHAnsi" w:cstheme="majorBidi"/>
      <w:color w:val="404040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E94EEA"/>
    <w:rPr>
      <w:rFonts w:asciiTheme="majorHAnsi" w:eastAsiaTheme="majorEastAsia" w:hAnsiTheme="majorHAnsi" w:cstheme="majorBidi"/>
      <w:i/>
      <w:iCs/>
      <w:color w:val="404040" w:themeColor="text1" w:themeTint="D8"/>
      <w:sz w:val="21"/>
      <w:szCs w:val="21"/>
    </w:rPr>
  </w:style>
  <w:style w:type="character" w:styleId="Hyperlink">
    <w:name w:val="Hyperlink"/>
    <w:basedOn w:val="Absatz-Standardschriftart"/>
    <w:uiPriority w:val="99"/>
    <w:unhideWhenUsed/>
    <w:rsid w:val="0062141C"/>
    <w:rPr>
      <w:caps w:val="0"/>
      <w:smallCaps w:val="0"/>
      <w:color w:val="004F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764982"/>
    <w:pPr>
      <w:spacing w:after="0" w:line="276" w:lineRule="auto"/>
    </w:pPr>
    <w:rPr>
      <w:rFonts w:ascii="Arial" w:eastAsia="Times New Roman" w:hAnsi="Arial" w:cs="Times New Roman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764982"/>
    <w:rPr>
      <w:rFonts w:ascii="Arial" w:eastAsia="Times New Roman" w:hAnsi="Arial" w:cs="Times New Roman"/>
      <w:sz w:val="20"/>
      <w:szCs w:val="20"/>
      <w:lang w:eastAsia="de-DE"/>
    </w:rPr>
  </w:style>
  <w:style w:type="character" w:styleId="Funotenzeichen">
    <w:name w:val="footnote reference"/>
    <w:basedOn w:val="Absatz-Standardschriftart"/>
    <w:uiPriority w:val="99"/>
    <w:unhideWhenUsed/>
    <w:rsid w:val="00753B4D"/>
    <w:rPr>
      <w:rFonts w:asciiTheme="minorHAnsi" w:hAnsiTheme="minorHAnsi"/>
      <w:sz w:val="22"/>
      <w:vertAlign w:val="superscript"/>
    </w:rPr>
  </w:style>
  <w:style w:type="paragraph" w:styleId="Kopfzeile">
    <w:name w:val="header"/>
    <w:basedOn w:val="Standard"/>
    <w:link w:val="KopfzeileZchn"/>
    <w:uiPriority w:val="99"/>
    <w:unhideWhenUsed/>
    <w:rsid w:val="007500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500A8"/>
    <w:rPr>
      <w:rFonts w:cs="Arial"/>
      <w:sz w:val="18"/>
    </w:rPr>
  </w:style>
  <w:style w:type="paragraph" w:styleId="Fuzeile">
    <w:name w:val="footer"/>
    <w:basedOn w:val="Standard"/>
    <w:link w:val="FuzeileZchn"/>
    <w:uiPriority w:val="99"/>
    <w:unhideWhenUsed/>
    <w:rsid w:val="00DB45BE"/>
    <w:pPr>
      <w:tabs>
        <w:tab w:val="center" w:pos="4536"/>
        <w:tab w:val="right" w:pos="9072"/>
      </w:tabs>
      <w:spacing w:after="0"/>
    </w:pPr>
    <w:rPr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DB45BE"/>
    <w:rPr>
      <w:rFonts w:cs="Arial"/>
      <w:sz w:val="16"/>
    </w:rPr>
  </w:style>
  <w:style w:type="paragraph" w:styleId="Listenabsatz">
    <w:name w:val="List Paragraph"/>
    <w:basedOn w:val="Standard"/>
    <w:link w:val="ListenabsatzZchn"/>
    <w:uiPriority w:val="34"/>
    <w:qFormat/>
    <w:rsid w:val="00E11043"/>
    <w:pPr>
      <w:spacing w:before="120" w:after="120"/>
      <w:ind w:left="567"/>
    </w:pPr>
  </w:style>
  <w:style w:type="character" w:customStyle="1" w:styleId="ListenabsatzZchn">
    <w:name w:val="Listenabsatz Zchn"/>
    <w:basedOn w:val="Absatz-Standardschriftart"/>
    <w:link w:val="Listenabsatz"/>
    <w:uiPriority w:val="34"/>
    <w:rsid w:val="00E11043"/>
    <w:rPr>
      <w:rFonts w:cs="Arial"/>
    </w:rPr>
  </w:style>
  <w:style w:type="paragraph" w:styleId="Sprechblasentext">
    <w:name w:val="Balloon Text"/>
    <w:basedOn w:val="Standard"/>
    <w:link w:val="SprechblasentextZchn"/>
    <w:uiPriority w:val="99"/>
    <w:unhideWhenUsed/>
    <w:rsid w:val="00B0705C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rsid w:val="00B0705C"/>
    <w:rPr>
      <w:rFonts w:ascii="Segoe UI" w:hAnsi="Segoe UI" w:cs="Segoe UI"/>
      <w:sz w:val="18"/>
      <w:szCs w:val="18"/>
    </w:rPr>
  </w:style>
  <w:style w:type="character" w:styleId="Kommentarzeichen">
    <w:name w:val="annotation reference"/>
    <w:basedOn w:val="Absatz-Standardschriftart"/>
    <w:uiPriority w:val="99"/>
    <w:unhideWhenUsed/>
    <w:rsid w:val="00937F4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37F40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37F40"/>
    <w:rPr>
      <w:rFonts w:cs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37F4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37F40"/>
    <w:rPr>
      <w:rFonts w:cs="Arial"/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937F40"/>
    <w:pPr>
      <w:spacing w:after="0" w:line="240" w:lineRule="auto"/>
    </w:pPr>
    <w:rPr>
      <w:rFonts w:cs="Arial"/>
      <w:sz w:val="18"/>
    </w:rPr>
  </w:style>
  <w:style w:type="table" w:styleId="Tabellenraster">
    <w:name w:val="Table Grid"/>
    <w:basedOn w:val="NormaleTabelle"/>
    <w:uiPriority w:val="39"/>
    <w:rsid w:val="000E4C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ntext">
    <w:name w:val="endnote text"/>
    <w:basedOn w:val="Standard"/>
    <w:link w:val="EndnotentextZchn"/>
    <w:uiPriority w:val="99"/>
    <w:semiHidden/>
    <w:unhideWhenUsed/>
    <w:rsid w:val="00EA2F5C"/>
    <w:pPr>
      <w:spacing w:after="0" w:line="240" w:lineRule="auto"/>
    </w:pPr>
    <w:rPr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EA2F5C"/>
    <w:rPr>
      <w:rFonts w:cs="Arial"/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EA2F5C"/>
    <w:rPr>
      <w:vertAlign w:val="superscript"/>
    </w:rPr>
  </w:style>
  <w:style w:type="table" w:customStyle="1" w:styleId="Tabellenraster1">
    <w:name w:val="Tabellenraster1"/>
    <w:basedOn w:val="NormaleTabelle"/>
    <w:next w:val="Tabellenraster"/>
    <w:uiPriority w:val="59"/>
    <w:rsid w:val="00776F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63C40"/>
    <w:rPr>
      <w:color w:val="808080"/>
      <w:shd w:val="clear" w:color="auto" w:fill="E6E6E6"/>
    </w:rPr>
  </w:style>
  <w:style w:type="table" w:customStyle="1" w:styleId="SchtzeTabelle2">
    <w:name w:val="Schütze – Tabelle2"/>
    <w:basedOn w:val="NormaleTabelle"/>
    <w:uiPriority w:val="99"/>
    <w:rsid w:val="00E63C40"/>
    <w:pPr>
      <w:spacing w:before="100" w:beforeAutospacing="1" w:after="100" w:afterAutospacing="1" w:line="240" w:lineRule="auto"/>
      <w:ind w:left="57" w:right="57"/>
    </w:pPr>
    <w:rPr>
      <w:rFonts w:ascii="Univers Com 47 Light Cond" w:eastAsia="Times New Roman" w:hAnsi="Univers Com 47 Light Cond" w:cs="Times New Roman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left w:w="0" w:type="dxa"/>
        <w:right w:w="0" w:type="dxa"/>
      </w:tblCellMar>
    </w:tblPr>
    <w:tcPr>
      <w:shd w:val="clear" w:color="auto" w:fill="auto"/>
      <w:tcMar>
        <w:top w:w="57" w:type="dxa"/>
        <w:left w:w="57" w:type="dxa"/>
        <w:bottom w:w="57" w:type="dxa"/>
        <w:right w:w="57" w:type="dxa"/>
      </w:tcMar>
      <w:vAlign w:val="center"/>
    </w:tcPr>
    <w:tblStylePr w:type="firstRow">
      <w:pPr>
        <w:wordWrap/>
        <w:spacing w:beforeLines="0" w:before="120" w:beforeAutospacing="0" w:afterLines="0" w:after="120" w:afterAutospacing="0"/>
        <w:ind w:leftChars="0" w:left="57" w:rightChars="0" w:right="57"/>
        <w:contextualSpacing/>
        <w:jc w:val="center"/>
      </w:pPr>
      <w:rPr>
        <w:rFonts w:ascii="Corporate S" w:hAnsi="Corporate S"/>
        <w:b w:val="0"/>
        <w:bCs w:val="0"/>
        <w:i w:val="0"/>
        <w:iCs w:val="0"/>
        <w:color w:val="D9DEE1" w:themeColor="background2"/>
        <w:sz w:val="22"/>
      </w:rPr>
      <w:tblPr/>
      <w:tcPr>
        <w:shd w:val="clear" w:color="auto" w:fill="FFC9BA" w:themeFill="accent6" w:themeFillTint="33"/>
      </w:tcPr>
    </w:tblStylePr>
    <w:tblStylePr w:type="lastRow">
      <w:tblPr/>
      <w:tcPr>
        <w:tc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  <w:tl2br w:val="nil"/>
          <w:tr2bl w:val="nil"/>
        </w:tcBorders>
        <w:shd w:val="clear" w:color="auto" w:fill="auto"/>
      </w:tcPr>
    </w:tblStylePr>
    <w:tblStylePr w:type="lastCol">
      <w:tblPr/>
      <w:tcPr>
        <w:tc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cBorders>
        <w:shd w:val="clear" w:color="auto" w:fill="auto"/>
      </w:tcPr>
    </w:tblStylePr>
    <w:tblStylePr w:type="band1Vert">
      <w:tblPr/>
      <w:tcPr>
        <w:tc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  <w:tl2br w:val="nil"/>
          <w:tr2bl w:val="nil"/>
        </w:tcBorders>
        <w:shd w:val="clear" w:color="auto" w:fill="FFFFFF" w:themeFill="background1"/>
      </w:tcPr>
    </w:tblStylePr>
    <w:tblStylePr w:type="band2Vert">
      <w:tblPr/>
      <w:tcPr>
        <w:tc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cBorders>
        <w:shd w:val="clear" w:color="auto" w:fill="auto"/>
      </w:tcPr>
    </w:tblStylePr>
    <w:tblStylePr w:type="band1Horz">
      <w:pPr>
        <w:jc w:val="left"/>
      </w:pPr>
      <w:rPr>
        <w:rFonts w:ascii="Corporate S" w:hAnsi="Corporate S"/>
        <w:sz w:val="20"/>
      </w:rPr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F2F2F2" w:themeFill="background1" w:themeFillShade="F2"/>
      </w:tcPr>
    </w:tblStylePr>
    <w:tblStylePr w:type="seCell">
      <w:tblPr/>
      <w:tcPr>
        <w:tcBorders>
          <w:top w:val="single" w:sz="4" w:space="0" w:color="F2F2F2" w:themeColor="background1" w:themeShade="F2"/>
          <w:left w:val="single" w:sz="4" w:space="0" w:color="F2F2F2" w:themeColor="background1" w:themeShade="F2"/>
          <w:bottom w:val="single" w:sz="4" w:space="0" w:color="F2F2F2" w:themeColor="background1" w:themeShade="F2"/>
          <w:right w:val="single" w:sz="4" w:space="0" w:color="F2F2F2" w:themeColor="background1" w:themeShade="F2"/>
          <w:insideH w:val="single" w:sz="4" w:space="0" w:color="F2F2F2" w:themeColor="background1" w:themeShade="F2"/>
          <w:insideV w:val="single" w:sz="4" w:space="0" w:color="F2F2F2" w:themeColor="background1" w:themeShade="F2"/>
          <w:tl2br w:val="nil"/>
          <w:tr2bl w:val="nil"/>
        </w:tcBorders>
        <w:shd w:val="clear" w:color="auto" w:fill="FFFFFF" w:themeFill="background1"/>
      </w:tcPr>
    </w:tblStylePr>
  </w:style>
  <w:style w:type="character" w:styleId="BesuchterLink">
    <w:name w:val="FollowedHyperlink"/>
    <w:basedOn w:val="Absatz-Standardschriftart"/>
    <w:uiPriority w:val="99"/>
    <w:semiHidden/>
    <w:unhideWhenUsed/>
    <w:rsid w:val="00FE786F"/>
    <w:rPr>
      <w:color w:val="002C4C" w:themeColor="followedHyperlink"/>
      <w:u w:val="singl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30CE0"/>
    <w:pPr>
      <w:keepLines/>
      <w:numPr>
        <w:numId w:val="0"/>
      </w:numPr>
      <w:pBdr>
        <w:left w:val="single" w:sz="48" w:space="25" w:color="E2001A" w:themeColor="accent1"/>
      </w:pBdr>
      <w:spacing w:before="240" w:after="240" w:line="259" w:lineRule="auto"/>
      <w:outlineLvl w:val="9"/>
    </w:pPr>
    <w:rPr>
      <w:rFonts w:asciiTheme="majorHAnsi" w:hAnsiTheme="majorHAnsi" w:cstheme="majorBidi"/>
      <w:color w:val="E2001A" w:themeColor="accent1"/>
      <w:szCs w:val="32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qFormat/>
    <w:rsid w:val="00BC0D10"/>
    <w:pPr>
      <w:tabs>
        <w:tab w:val="left" w:pos="426"/>
        <w:tab w:val="right" w:leader="dot" w:pos="9062"/>
      </w:tabs>
      <w:spacing w:after="100"/>
    </w:pPr>
  </w:style>
  <w:style w:type="paragraph" w:styleId="Titel">
    <w:name w:val="Title"/>
    <w:basedOn w:val="Standard"/>
    <w:next w:val="Standard"/>
    <w:link w:val="TitelZchn"/>
    <w:rsid w:val="00A302A0"/>
    <w:pPr>
      <w:spacing w:after="0" w:line="276" w:lineRule="auto"/>
      <w:contextualSpacing/>
    </w:pPr>
    <w:rPr>
      <w:rFonts w:eastAsiaTheme="majorEastAsia" w:cstheme="minorHAnsi"/>
      <w:b/>
      <w:kern w:val="28"/>
      <w:sz w:val="28"/>
      <w:szCs w:val="28"/>
    </w:rPr>
  </w:style>
  <w:style w:type="character" w:customStyle="1" w:styleId="TitelZchn">
    <w:name w:val="Titel Zchn"/>
    <w:basedOn w:val="Absatz-Standardschriftart"/>
    <w:link w:val="Titel"/>
    <w:rsid w:val="00A302A0"/>
    <w:rPr>
      <w:rFonts w:eastAsiaTheme="majorEastAsia" w:cstheme="minorHAnsi"/>
      <w:b/>
      <w:kern w:val="28"/>
      <w:sz w:val="28"/>
      <w:szCs w:val="28"/>
    </w:rPr>
  </w:style>
  <w:style w:type="paragraph" w:styleId="Untertitel">
    <w:name w:val="Subtitle"/>
    <w:basedOn w:val="Standard"/>
    <w:next w:val="Standard"/>
    <w:link w:val="UntertitelZchn"/>
    <w:rsid w:val="00A302A0"/>
    <w:pPr>
      <w:numPr>
        <w:ilvl w:val="1"/>
      </w:numPr>
    </w:pPr>
    <w:rPr>
      <w:rFonts w:eastAsiaTheme="minorEastAsia" w:cstheme="minorBidi"/>
      <w:color w:val="6D6D6D" w:themeColor="text1" w:themeTint="A5"/>
    </w:rPr>
  </w:style>
  <w:style w:type="character" w:customStyle="1" w:styleId="UntertitelZchn">
    <w:name w:val="Untertitel Zchn"/>
    <w:basedOn w:val="Absatz-Standardschriftart"/>
    <w:link w:val="Untertitel"/>
    <w:rsid w:val="00A302A0"/>
    <w:rPr>
      <w:rFonts w:eastAsiaTheme="minorEastAsia"/>
      <w:color w:val="6D6D6D" w:themeColor="text1" w:themeTint="A5"/>
    </w:rPr>
  </w:style>
  <w:style w:type="character" w:styleId="Fett">
    <w:name w:val="Strong"/>
    <w:basedOn w:val="Absatz-Standardschriftart"/>
    <w:uiPriority w:val="22"/>
    <w:qFormat/>
    <w:rsid w:val="000A2861"/>
    <w:rPr>
      <w:rFonts w:asciiTheme="minorHAnsi" w:hAnsiTheme="minorHAnsi"/>
      <w:b/>
      <w:bCs/>
      <w:i w:val="0"/>
      <w:sz w:val="20"/>
    </w:rPr>
  </w:style>
  <w:style w:type="paragraph" w:styleId="KeinLeerraum">
    <w:name w:val="No Spacing"/>
    <w:link w:val="KeinLeerraumZchn"/>
    <w:uiPriority w:val="1"/>
    <w:rsid w:val="00E94EEA"/>
    <w:pPr>
      <w:spacing w:after="0" w:line="240" w:lineRule="auto"/>
      <w:jc w:val="both"/>
    </w:pPr>
    <w:rPr>
      <w:rFonts w:cs="Arial"/>
      <w:sz w:val="20"/>
    </w:rPr>
  </w:style>
  <w:style w:type="paragraph" w:styleId="Verzeichnis2">
    <w:name w:val="toc 2"/>
    <w:basedOn w:val="Standard"/>
    <w:next w:val="Standard"/>
    <w:autoRedefine/>
    <w:uiPriority w:val="39"/>
    <w:unhideWhenUsed/>
    <w:qFormat/>
    <w:rsid w:val="005B5605"/>
    <w:pPr>
      <w:tabs>
        <w:tab w:val="left" w:pos="880"/>
        <w:tab w:val="right" w:leader="dot" w:pos="9062"/>
      </w:tabs>
      <w:spacing w:after="100"/>
      <w:ind w:left="200"/>
    </w:pPr>
  </w:style>
  <w:style w:type="paragraph" w:styleId="Beschriftung">
    <w:name w:val="caption"/>
    <w:basedOn w:val="Standard"/>
    <w:next w:val="Standard"/>
    <w:link w:val="BeschriftungZchn"/>
    <w:uiPriority w:val="35"/>
    <w:unhideWhenUsed/>
    <w:qFormat/>
    <w:rsid w:val="00456B28"/>
    <w:pPr>
      <w:spacing w:before="120" w:after="200"/>
    </w:pPr>
    <w:rPr>
      <w:iCs/>
      <w:color w:val="434F55" w:themeColor="accent5"/>
      <w:sz w:val="18"/>
      <w:szCs w:val="18"/>
    </w:rPr>
  </w:style>
  <w:style w:type="character" w:customStyle="1" w:styleId="BeschriftungZchn">
    <w:name w:val="Beschriftung Zchn"/>
    <w:basedOn w:val="Absatz-Standardschriftart"/>
    <w:link w:val="Beschriftung"/>
    <w:uiPriority w:val="35"/>
    <w:rsid w:val="00456B28"/>
    <w:rPr>
      <w:rFonts w:cs="Arial"/>
      <w:iCs/>
      <w:color w:val="434F55" w:themeColor="accent5"/>
      <w:sz w:val="18"/>
      <w:szCs w:val="18"/>
    </w:rPr>
  </w:style>
  <w:style w:type="paragraph" w:customStyle="1" w:styleId="berschrift1ohneNummerierung">
    <w:name w:val="Überschrift 1 ohneNummerierung"/>
    <w:basedOn w:val="berschrift1"/>
    <w:next w:val="Standard"/>
    <w:rsid w:val="009574DB"/>
    <w:pPr>
      <w:numPr>
        <w:numId w:val="0"/>
      </w:numPr>
      <w:suppressAutoHyphens/>
      <w:spacing w:before="0" w:after="170" w:line="300" w:lineRule="atLeast"/>
    </w:pPr>
    <w:rPr>
      <w:rFonts w:eastAsia="Times New Roman" w:cs="Times New Roman"/>
      <w:b w:val="0"/>
      <w:bCs/>
      <w:color w:val="FFFFFF" w:themeColor="background1"/>
      <w:kern w:val="8"/>
      <w:sz w:val="56"/>
      <w:szCs w:val="32"/>
      <w:lang w:eastAsia="de-DE"/>
    </w:rPr>
  </w:style>
  <w:style w:type="table" w:customStyle="1" w:styleId="Schtze-Tabelle4">
    <w:name w:val="Schütze - Tabelle 4"/>
    <w:basedOn w:val="NormaleTabelle"/>
    <w:uiPriority w:val="99"/>
    <w:rsid w:val="000330C2"/>
    <w:pPr>
      <w:spacing w:after="0" w:line="240" w:lineRule="auto"/>
      <w:ind w:left="57"/>
    </w:pPr>
    <w:rPr>
      <w:rFonts w:ascii="Univers Com 47 Light Cond" w:eastAsia="Times New Roman" w:hAnsi="Univers Com 47 Light Cond" w:cs="Times New Roman"/>
      <w:lang w:eastAsia="de-DE"/>
    </w:rPr>
    <w:tblPr>
      <w:tblStyleRowBandSize w:val="1"/>
      <w:tblStyleColBandSize w:val="1"/>
      <w:tblBorders>
        <w:top w:val="dotted" w:sz="4" w:space="0" w:color="1E1E1E" w:themeColor="text1"/>
        <w:left w:val="dotted" w:sz="4" w:space="0" w:color="1E1E1E" w:themeColor="text1"/>
        <w:bottom w:val="dotted" w:sz="4" w:space="0" w:color="1E1E1E" w:themeColor="text1"/>
        <w:right w:val="dotted" w:sz="4" w:space="0" w:color="1E1E1E" w:themeColor="text1"/>
        <w:insideH w:val="dotted" w:sz="4" w:space="0" w:color="1E1E1E" w:themeColor="text1"/>
        <w:insideV w:val="dotted" w:sz="4" w:space="0" w:color="1E1E1E" w:themeColor="text1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wordWrap/>
        <w:ind w:leftChars="0" w:left="57"/>
        <w:jc w:val="center"/>
      </w:pPr>
      <w:rPr>
        <w:rFonts w:ascii="Corporate S" w:hAnsi="Corporate S"/>
        <w:b w:val="0"/>
        <w:bCs w:val="0"/>
        <w:i w:val="0"/>
        <w:iCs w:val="0"/>
        <w:color w:val="FFFFFF" w:themeColor="background1"/>
      </w:rPr>
      <w:tblPr/>
      <w:tcPr>
        <w:tcBorders>
          <w:top w:val="dotted" w:sz="4" w:space="0" w:color="1E1E1E" w:themeColor="text1"/>
          <w:left w:val="dotted" w:sz="4" w:space="0" w:color="1E1E1E" w:themeColor="text1"/>
          <w:bottom w:val="dotted" w:sz="4" w:space="0" w:color="1E1E1E" w:themeColor="text1"/>
          <w:right w:val="dotted" w:sz="4" w:space="0" w:color="1E1E1E" w:themeColor="text1"/>
          <w:insideH w:val="dotted" w:sz="4" w:space="0" w:color="1E1E1E" w:themeColor="text1"/>
          <w:insideV w:val="dotted" w:sz="4" w:space="0" w:color="1E1E1E" w:themeColor="text1"/>
          <w:tl2br w:val="nil"/>
          <w:tr2bl w:val="nil"/>
        </w:tcBorders>
        <w:shd w:val="clear" w:color="auto" w:fill="8E8E8E" w:themeFill="text1" w:themeFillTint="80"/>
        <w:vAlign w:val="top"/>
      </w:tcPr>
    </w:tblStylePr>
    <w:tblStylePr w:type="lastRow">
      <w:tblPr/>
      <w:tcPr>
        <w:tcBorders>
          <w:top w:val="single" w:sz="2" w:space="0" w:color="002C4C" w:themeColor="text2"/>
          <w:left w:val="single" w:sz="2" w:space="0" w:color="002C4C" w:themeColor="text2"/>
          <w:bottom w:val="single" w:sz="2" w:space="0" w:color="002C4C" w:themeColor="text2"/>
          <w:right w:val="single" w:sz="2" w:space="0" w:color="002C4C" w:themeColor="text2"/>
          <w:insideH w:val="single" w:sz="2" w:space="0" w:color="002C4C" w:themeColor="text2"/>
          <w:insideV w:val="single" w:sz="2" w:space="0" w:color="002C4C" w:themeColor="text2"/>
          <w:tl2br w:val="nil"/>
          <w:tr2bl w:val="nil"/>
        </w:tcBorders>
        <w:shd w:val="clear" w:color="auto" w:fill="auto"/>
      </w:tcPr>
    </w:tblStylePr>
    <w:tblStylePr w:type="band1Vert">
      <w:tblPr/>
      <w:tcPr>
        <w:shd w:val="clear" w:color="auto" w:fill="FFFFFF" w:themeFill="background1"/>
      </w:tcPr>
    </w:tblStylePr>
    <w:tblStylePr w:type="band1Horz">
      <w:pPr>
        <w:jc w:val="center"/>
      </w:pPr>
      <w:rPr>
        <w:rFonts w:ascii="Corporate S" w:hAnsi="Corporate S"/>
        <w:sz w:val="20"/>
      </w:rPr>
      <w:tblPr/>
      <w:tcPr>
        <w:tcBorders>
          <w:top w:val="dotted" w:sz="4" w:space="0" w:color="1E1E1E" w:themeColor="text1"/>
          <w:left w:val="dotted" w:sz="4" w:space="0" w:color="1E1E1E" w:themeColor="text1"/>
          <w:bottom w:val="dotted" w:sz="4" w:space="0" w:color="1E1E1E" w:themeColor="text1"/>
          <w:right w:val="dotted" w:sz="4" w:space="0" w:color="1E1E1E" w:themeColor="text1"/>
          <w:insideH w:val="dotted" w:sz="4" w:space="0" w:color="1E1E1E" w:themeColor="text1"/>
          <w:insideV w:val="dotted" w:sz="4" w:space="0" w:color="1E1E1E" w:themeColor="text1"/>
        </w:tcBorders>
        <w:shd w:val="clear" w:color="auto" w:fill="FFFFFF" w:themeFill="background1"/>
      </w:tcPr>
    </w:tblStylePr>
    <w:tblStylePr w:type="band2Horz">
      <w:tblPr/>
      <w:tcPr>
        <w:tcBorders>
          <w:top w:val="dotted" w:sz="4" w:space="0" w:color="1E1E1E" w:themeColor="text1"/>
          <w:left w:val="dotted" w:sz="4" w:space="0" w:color="1E1E1E" w:themeColor="text1"/>
          <w:bottom w:val="dotted" w:sz="4" w:space="0" w:color="1E1E1E" w:themeColor="text1"/>
          <w:right w:val="dotted" w:sz="4" w:space="0" w:color="1E1E1E" w:themeColor="text1"/>
          <w:insideH w:val="dotted" w:sz="4" w:space="0" w:color="1E1E1E" w:themeColor="text1"/>
          <w:insideV w:val="dotted" w:sz="4" w:space="0" w:color="1E1E1E" w:themeColor="text1"/>
        </w:tcBorders>
        <w:shd w:val="clear" w:color="auto" w:fill="F2F2F2" w:themeFill="background1" w:themeFillShade="F2"/>
      </w:tcPr>
    </w:tblStylePr>
  </w:style>
  <w:style w:type="table" w:styleId="TabellemithellemGitternetz">
    <w:name w:val="Grid Table Light"/>
    <w:basedOn w:val="NormaleTabelle"/>
    <w:rsid w:val="009015C8"/>
    <w:pPr>
      <w:spacing w:after="0" w:line="240" w:lineRule="auto"/>
    </w:pPr>
    <w:rPr>
      <w:rFonts w:ascii="Univers Com 47 Light Cond" w:eastAsia="Times New Roman" w:hAnsi="Univers Com 47 Light Cond" w:cs="Times New Roman"/>
      <w:lang w:eastAsia="de-D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Abbildungsverzeichnis">
    <w:name w:val="table of figures"/>
    <w:basedOn w:val="Standard"/>
    <w:next w:val="Standard"/>
    <w:link w:val="AbbildungsverzeichnisZchn"/>
    <w:uiPriority w:val="99"/>
    <w:rsid w:val="005B1CCD"/>
    <w:pPr>
      <w:spacing w:after="120"/>
    </w:pPr>
    <w:rPr>
      <w:rFonts w:eastAsia="Times New Roman" w:cs="Times New Roman"/>
      <w:lang w:eastAsia="de-DE"/>
    </w:rPr>
  </w:style>
  <w:style w:type="paragraph" w:styleId="Verzeichnis3">
    <w:name w:val="toc 3"/>
    <w:basedOn w:val="Standard"/>
    <w:next w:val="Standard"/>
    <w:autoRedefine/>
    <w:uiPriority w:val="39"/>
    <w:unhideWhenUsed/>
    <w:qFormat/>
    <w:rsid w:val="005B1CCD"/>
    <w:pPr>
      <w:tabs>
        <w:tab w:val="left" w:pos="1320"/>
        <w:tab w:val="right" w:leader="dot" w:pos="9062"/>
      </w:tabs>
      <w:spacing w:after="100"/>
      <w:ind w:left="400"/>
    </w:pPr>
  </w:style>
  <w:style w:type="table" w:customStyle="1" w:styleId="ScrollTableNormal">
    <w:name w:val="Scroll Table Normal"/>
    <w:basedOn w:val="NormaleTabelle"/>
    <w:uiPriority w:val="99"/>
    <w:qFormat/>
    <w:rsid w:val="00FF355E"/>
    <w:pPr>
      <w:spacing w:after="0" w:line="288" w:lineRule="auto"/>
    </w:pPr>
    <w:rPr>
      <w:rFonts w:eastAsia="Times New Roman" w:cs="Times New Roman"/>
      <w:szCs w:val="24"/>
      <w:lang w:val="en-US"/>
    </w:rPr>
    <w:tblPr>
      <w:tblStyleRowBandSize w:val="1"/>
      <w:tblStyleColBandSize w:val="1"/>
      <w:tblBorders>
        <w:top w:val="single" w:sz="4" w:space="0" w:color="BFBFBF" w:themeColor="background1" w:themeShade="BF"/>
        <w:bottom w:val="single" w:sz="4" w:space="0" w:color="BFBFBF" w:themeColor="background1" w:themeShade="BF"/>
      </w:tblBorders>
      <w:tblCellMar>
        <w:top w:w="57" w:type="dxa"/>
        <w:bottom w:w="57" w:type="dxa"/>
      </w:tblCellMar>
    </w:tblPr>
    <w:tcPr>
      <w:tcMar>
        <w:right w:w="113" w:type="dxa"/>
      </w:tcMar>
    </w:tcPr>
    <w:tblStylePr w:type="firstRow">
      <w:rPr>
        <w:rFonts w:asciiTheme="minorHAnsi" w:hAnsiTheme="minorHAnsi"/>
        <w:b/>
        <w:bCs w:val="0"/>
        <w:i w:val="0"/>
        <w:iCs w:val="0"/>
        <w:color w:val="FFFFFF" w:themeColor="background1"/>
        <w:sz w:val="22"/>
      </w:rPr>
      <w:tblPr/>
      <w:tcPr>
        <w:shd w:val="clear" w:color="auto" w:fill="004F80"/>
      </w:tcPr>
    </w:tblStylePr>
    <w:tblStylePr w:type="firstCol">
      <w:pPr>
        <w:wordWrap/>
        <w:spacing w:line="288" w:lineRule="auto"/>
      </w:pPr>
      <w:rPr>
        <w:b/>
        <w:color w:val="00436C"/>
      </w:rPr>
      <w:tblPr/>
      <w:tcPr>
        <w:shd w:val="clear" w:color="auto" w:fill="F0F0F0"/>
      </w:tcPr>
    </w:tblStylePr>
    <w:tblStylePr w:type="band1Horz">
      <w:tblPr/>
      <w:tcPr>
        <w:tcBorders>
          <w:top w:val="single" w:sz="4" w:space="0" w:color="BFBFBF" w:themeColor="background1" w:themeShade="BF"/>
          <w:bottom w:val="single" w:sz="4" w:space="0" w:color="BFBFBF" w:themeColor="background1" w:themeShade="BF"/>
        </w:tcBorders>
      </w:tcPr>
    </w:tblStylePr>
  </w:style>
  <w:style w:type="paragraph" w:styleId="NurText">
    <w:name w:val="Plain Text"/>
    <w:basedOn w:val="Standard"/>
    <w:link w:val="NurTextZchn"/>
    <w:rsid w:val="00102C0E"/>
    <w:pPr>
      <w:spacing w:before="120" w:after="120"/>
      <w:ind w:left="227"/>
      <w:jc w:val="left"/>
    </w:pPr>
    <w:rPr>
      <w:rFonts w:ascii="Courier New" w:eastAsia="Times New Roman" w:hAnsi="Courier New" w:cs="Courier New"/>
      <w:szCs w:val="20"/>
      <w:lang w:val="en-US"/>
    </w:rPr>
  </w:style>
  <w:style w:type="character" w:customStyle="1" w:styleId="NurTextZchn">
    <w:name w:val="Nur Text Zchn"/>
    <w:basedOn w:val="Absatz-Standardschriftart"/>
    <w:link w:val="NurText"/>
    <w:rsid w:val="00102C0E"/>
    <w:rPr>
      <w:rFonts w:ascii="Courier New" w:eastAsia="Times New Roman" w:hAnsi="Courier New" w:cs="Courier New"/>
      <w:sz w:val="20"/>
      <w:szCs w:val="20"/>
      <w:lang w:val="en-US"/>
    </w:rPr>
  </w:style>
  <w:style w:type="paragraph" w:customStyle="1" w:styleId="Formatvorlage1">
    <w:name w:val="Formatvorlage1"/>
    <w:basedOn w:val="berschrift1"/>
    <w:link w:val="Formatvorlage1Zchn"/>
    <w:qFormat/>
    <w:rsid w:val="00B370BD"/>
    <w:pPr>
      <w:numPr>
        <w:numId w:val="12"/>
      </w:numPr>
      <w:pBdr>
        <w:left w:val="single" w:sz="48" w:space="25" w:color="E2001A" w:themeColor="accent1"/>
      </w:pBdr>
    </w:pPr>
    <w:rPr>
      <w:rFonts w:cstheme="minorHAnsi"/>
      <w:color w:val="E2001A" w:themeColor="accent1"/>
      <w:lang w:eastAsia="de-DE"/>
    </w:rPr>
  </w:style>
  <w:style w:type="character" w:customStyle="1" w:styleId="Formatvorlage1Zchn">
    <w:name w:val="Formatvorlage1 Zchn"/>
    <w:basedOn w:val="berschrift1Zchn"/>
    <w:link w:val="Formatvorlage1"/>
    <w:rsid w:val="00B370BD"/>
    <w:rPr>
      <w:rFonts w:cstheme="minorHAnsi"/>
      <w:b/>
      <w:color w:val="E2001A" w:themeColor="accent1"/>
      <w:sz w:val="32"/>
      <w:szCs w:val="28"/>
      <w:lang w:eastAsia="de-DE"/>
    </w:rPr>
  </w:style>
  <w:style w:type="paragraph" w:customStyle="1" w:styleId="Formatvorlage2">
    <w:name w:val="Formatvorlage2"/>
    <w:basedOn w:val="berschrift2"/>
    <w:link w:val="Formatvorlage2Zchn"/>
    <w:autoRedefine/>
    <w:rsid w:val="00EE256D"/>
    <w:pPr>
      <w:spacing w:after="170" w:line="300" w:lineRule="atLeast"/>
    </w:pPr>
  </w:style>
  <w:style w:type="character" w:customStyle="1" w:styleId="Formatvorlage2Zchn">
    <w:name w:val="Formatvorlage2 Zchn"/>
    <w:basedOn w:val="berschrift2Zchn"/>
    <w:link w:val="Formatvorlage2"/>
    <w:rsid w:val="00EE256D"/>
    <w:rPr>
      <w:rFonts w:cstheme="minorHAnsi"/>
      <w:b/>
      <w:color w:val="E2001A" w:themeColor="accent1"/>
      <w:sz w:val="28"/>
      <w:szCs w:val="28"/>
      <w:lang w:eastAsia="de-DE"/>
    </w:rPr>
  </w:style>
  <w:style w:type="paragraph" w:customStyle="1" w:styleId="Formatvorlage3">
    <w:name w:val="Formatvorlage3"/>
    <w:basedOn w:val="berschrift3"/>
    <w:link w:val="Formatvorlage3Zchn"/>
    <w:autoRedefine/>
    <w:rsid w:val="00FD7C64"/>
    <w:rPr>
      <w:sz w:val="22"/>
    </w:rPr>
  </w:style>
  <w:style w:type="character" w:customStyle="1" w:styleId="Formatvorlage3Zchn">
    <w:name w:val="Formatvorlage3 Zchn"/>
    <w:basedOn w:val="berschrift3Zchn"/>
    <w:link w:val="Formatvorlage3"/>
    <w:rsid w:val="00FD7C64"/>
    <w:rPr>
      <w:rFonts w:cstheme="minorHAnsi"/>
      <w:b/>
      <w:color w:val="E2001A" w:themeColor="accent1"/>
      <w:sz w:val="24"/>
      <w:szCs w:val="32"/>
      <w:lang w:eastAsia="de-DE"/>
    </w:rPr>
  </w:style>
  <w:style w:type="paragraph" w:customStyle="1" w:styleId="Formatvorlage4">
    <w:name w:val="Formatvorlage4"/>
    <w:basedOn w:val="Beschriftung"/>
    <w:link w:val="Formatvorlage4Zchn"/>
    <w:rsid w:val="000079E4"/>
  </w:style>
  <w:style w:type="character" w:customStyle="1" w:styleId="Formatvorlage4Zchn">
    <w:name w:val="Formatvorlage4 Zchn"/>
    <w:basedOn w:val="BeschriftungZchn"/>
    <w:link w:val="Formatvorlage4"/>
    <w:rsid w:val="000079E4"/>
    <w:rPr>
      <w:rFonts w:cs="Arial"/>
      <w:iCs/>
      <w:color w:val="434F55" w:themeColor="accent5"/>
      <w:sz w:val="20"/>
      <w:szCs w:val="18"/>
    </w:rPr>
  </w:style>
  <w:style w:type="paragraph" w:customStyle="1" w:styleId="Formatvorlage5">
    <w:name w:val="Formatvorlage5"/>
    <w:basedOn w:val="Beschriftung"/>
    <w:link w:val="Formatvorlage5Zchn"/>
    <w:rsid w:val="000079E4"/>
    <w:rPr>
      <w:caps/>
      <w:szCs w:val="20"/>
    </w:rPr>
  </w:style>
  <w:style w:type="character" w:customStyle="1" w:styleId="Formatvorlage5Zchn">
    <w:name w:val="Formatvorlage5 Zchn"/>
    <w:basedOn w:val="BeschriftungZchn"/>
    <w:link w:val="Formatvorlage5"/>
    <w:rsid w:val="000079E4"/>
    <w:rPr>
      <w:rFonts w:cs="Arial"/>
      <w:iCs/>
      <w:caps/>
      <w:color w:val="434F55" w:themeColor="accent5"/>
      <w:sz w:val="20"/>
      <w:szCs w:val="20"/>
    </w:rPr>
  </w:style>
  <w:style w:type="paragraph" w:customStyle="1" w:styleId="Formatvorlage6">
    <w:name w:val="Formatvorlage6"/>
    <w:basedOn w:val="Beschriftung"/>
    <w:link w:val="Formatvorlage6Zchn"/>
    <w:rsid w:val="00A93C6F"/>
  </w:style>
  <w:style w:type="character" w:customStyle="1" w:styleId="Formatvorlage6Zchn">
    <w:name w:val="Formatvorlage6 Zchn"/>
    <w:basedOn w:val="BeschriftungZchn"/>
    <w:link w:val="Formatvorlage6"/>
    <w:rsid w:val="00A93C6F"/>
    <w:rPr>
      <w:rFonts w:cs="Arial"/>
      <w:iCs/>
      <w:color w:val="434F55" w:themeColor="accent5"/>
      <w:sz w:val="20"/>
      <w:szCs w:val="18"/>
    </w:rPr>
  </w:style>
  <w:style w:type="paragraph" w:customStyle="1" w:styleId="Formatvorlage7">
    <w:name w:val="Formatvorlage7"/>
    <w:basedOn w:val="Beschriftung"/>
    <w:link w:val="Formatvorlage7Zchn"/>
    <w:rsid w:val="00A93C6F"/>
  </w:style>
  <w:style w:type="character" w:customStyle="1" w:styleId="Formatvorlage7Zchn">
    <w:name w:val="Formatvorlage7 Zchn"/>
    <w:basedOn w:val="BeschriftungZchn"/>
    <w:link w:val="Formatvorlage7"/>
    <w:rsid w:val="00A93C6F"/>
    <w:rPr>
      <w:rFonts w:cs="Arial"/>
      <w:iCs/>
      <w:color w:val="434F55" w:themeColor="accent5"/>
      <w:sz w:val="20"/>
      <w:szCs w:val="18"/>
    </w:rPr>
  </w:style>
  <w:style w:type="paragraph" w:customStyle="1" w:styleId="FunotentextLink">
    <w:name w:val="Fußnotentext_Link"/>
    <w:basedOn w:val="Funotentext"/>
    <w:link w:val="FunotentextLinkZchn"/>
    <w:qFormat/>
    <w:rsid w:val="00502ED6"/>
    <w:rPr>
      <w:rFonts w:asciiTheme="minorHAnsi" w:hAnsiTheme="minorHAnsi"/>
      <w:sz w:val="14"/>
    </w:rPr>
  </w:style>
  <w:style w:type="character" w:customStyle="1" w:styleId="FunotentextLinkZchn">
    <w:name w:val="Fußnotentext_Link Zchn"/>
    <w:basedOn w:val="FunotentextZchn"/>
    <w:link w:val="FunotentextLink"/>
    <w:rsid w:val="00502ED6"/>
    <w:rPr>
      <w:rFonts w:ascii="Arial" w:eastAsia="Times New Roman" w:hAnsi="Arial" w:cs="Times New Roman"/>
      <w:sz w:val="14"/>
      <w:szCs w:val="20"/>
      <w:lang w:eastAsia="de-DE"/>
    </w:rPr>
  </w:style>
  <w:style w:type="paragraph" w:customStyle="1" w:styleId="Formatvorlage8">
    <w:name w:val="Formatvorlage8"/>
    <w:basedOn w:val="FunotentextLink"/>
    <w:next w:val="HTMLAdresse"/>
    <w:link w:val="Formatvorlage8Zchn"/>
    <w:rsid w:val="00502ED6"/>
  </w:style>
  <w:style w:type="paragraph" w:styleId="HTMLAdresse">
    <w:name w:val="HTML Address"/>
    <w:basedOn w:val="Standard"/>
    <w:link w:val="HTMLAdresseZchn"/>
    <w:uiPriority w:val="99"/>
    <w:semiHidden/>
    <w:unhideWhenUsed/>
    <w:rsid w:val="00502ED6"/>
    <w:pPr>
      <w:spacing w:after="0" w:line="240" w:lineRule="auto"/>
    </w:pPr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502ED6"/>
    <w:rPr>
      <w:rFonts w:cs="Arial"/>
      <w:i/>
      <w:iCs/>
      <w:sz w:val="20"/>
    </w:rPr>
  </w:style>
  <w:style w:type="character" w:customStyle="1" w:styleId="Formatvorlage8Zchn">
    <w:name w:val="Formatvorlage8 Zchn"/>
    <w:basedOn w:val="FunotentextLinkZchn"/>
    <w:link w:val="Formatvorlage8"/>
    <w:rsid w:val="00502ED6"/>
    <w:rPr>
      <w:rFonts w:ascii="Arial" w:eastAsia="Times New Roman" w:hAnsi="Arial" w:cs="Times New Roman"/>
      <w:sz w:val="14"/>
      <w:szCs w:val="20"/>
      <w:lang w:eastAsia="de-DE"/>
    </w:rPr>
  </w:style>
  <w:style w:type="paragraph" w:customStyle="1" w:styleId="Formatvorlage9">
    <w:name w:val="Formatvorlage9"/>
    <w:basedOn w:val="FunotentextLink"/>
    <w:next w:val="FunotentextLink"/>
    <w:link w:val="Formatvorlage9Zchn"/>
    <w:rsid w:val="00502ED6"/>
  </w:style>
  <w:style w:type="character" w:customStyle="1" w:styleId="Formatvorlage9Zchn">
    <w:name w:val="Formatvorlage9 Zchn"/>
    <w:basedOn w:val="FunotentextLinkZchn"/>
    <w:link w:val="Formatvorlage9"/>
    <w:rsid w:val="00502ED6"/>
    <w:rPr>
      <w:rFonts w:ascii="Arial" w:eastAsia="Times New Roman" w:hAnsi="Arial" w:cs="Times New Roman"/>
      <w:sz w:val="14"/>
      <w:szCs w:val="20"/>
      <w:lang w:eastAsia="de-DE"/>
    </w:rPr>
  </w:style>
  <w:style w:type="paragraph" w:styleId="StandardWeb">
    <w:name w:val="Normal (Web)"/>
    <w:basedOn w:val="Standard"/>
    <w:link w:val="StandardWebZchn"/>
    <w:uiPriority w:val="99"/>
    <w:unhideWhenUsed/>
    <w:rsid w:val="00502ED6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StandardWebZchn">
    <w:name w:val="Standard (Web) Zchn"/>
    <w:basedOn w:val="Absatz-Standardschriftart"/>
    <w:link w:val="StandardWeb"/>
    <w:uiPriority w:val="99"/>
    <w:rsid w:val="00502ED6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Formatvorlage10">
    <w:name w:val="Formatvorlage10"/>
    <w:basedOn w:val="StandardWeb"/>
    <w:link w:val="Formatvorlage10Zchn"/>
    <w:rsid w:val="00502ED6"/>
    <w:pPr>
      <w:spacing w:before="150" w:beforeAutospacing="0" w:after="0" w:afterAutospacing="0"/>
    </w:pPr>
    <w:rPr>
      <w:rFonts w:ascii="Calibri" w:hAnsi="Calibri"/>
      <w:color w:val="0563C1"/>
      <w:sz w:val="14"/>
      <w:szCs w:val="14"/>
      <w:u w:val="single"/>
    </w:rPr>
  </w:style>
  <w:style w:type="character" w:customStyle="1" w:styleId="Formatvorlage10Zchn">
    <w:name w:val="Formatvorlage10 Zchn"/>
    <w:basedOn w:val="StandardWebZchn"/>
    <w:link w:val="Formatvorlage10"/>
    <w:rsid w:val="00502ED6"/>
    <w:rPr>
      <w:rFonts w:ascii="Calibri" w:eastAsia="Times New Roman" w:hAnsi="Calibri" w:cs="Times New Roman"/>
      <w:color w:val="0563C1"/>
      <w:sz w:val="14"/>
      <w:szCs w:val="14"/>
      <w:u w:val="single"/>
      <w:lang w:eastAsia="de-DE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157FCC"/>
    <w:pPr>
      <w:spacing w:after="0" w:line="240" w:lineRule="auto"/>
      <w:ind w:left="200" w:hanging="200"/>
    </w:p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B6317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0C6BEC"/>
    <w:rPr>
      <w:color w:val="605E5C"/>
      <w:shd w:val="clear" w:color="auto" w:fill="E1DFDD"/>
    </w:rPr>
  </w:style>
  <w:style w:type="character" w:styleId="Hervorhebung">
    <w:name w:val="Emphasis"/>
    <w:basedOn w:val="Absatz-Standardschriftart"/>
    <w:uiPriority w:val="20"/>
    <w:rsid w:val="00140614"/>
    <w:rPr>
      <w:i/>
      <w:iCs/>
    </w:rPr>
  </w:style>
  <w:style w:type="paragraph" w:customStyle="1" w:styleId="Fetter">
    <w:name w:val="Fetter"/>
    <w:basedOn w:val="Standard"/>
    <w:link w:val="FetterZchn"/>
    <w:rsid w:val="00E11043"/>
    <w:rPr>
      <w:b/>
      <w:szCs w:val="28"/>
    </w:rPr>
  </w:style>
  <w:style w:type="character" w:customStyle="1" w:styleId="FetterZchn">
    <w:name w:val="Fetter Zchn"/>
    <w:basedOn w:val="Absatz-Standardschriftart"/>
    <w:link w:val="Fetter"/>
    <w:rsid w:val="00393EB8"/>
    <w:rPr>
      <w:rFonts w:cs="Arial"/>
      <w:b/>
      <w:szCs w:val="28"/>
    </w:rPr>
  </w:style>
  <w:style w:type="table" w:customStyle="1" w:styleId="Formatvorlage11">
    <w:name w:val="Formatvorlage11"/>
    <w:basedOn w:val="NormaleTabelle"/>
    <w:uiPriority w:val="99"/>
    <w:rsid w:val="00FF355E"/>
    <w:pPr>
      <w:spacing w:after="0" w:line="240" w:lineRule="auto"/>
    </w:pPr>
    <w:tblPr>
      <w:tblStyleRowBandSize w:val="1"/>
      <w:tblBorders>
        <w:top w:val="single" w:sz="4" w:space="0" w:color="BFBFBF" w:themeColor="background1" w:themeShade="BF"/>
        <w:bottom w:val="single" w:sz="4" w:space="0" w:color="BFBFBF" w:themeColor="background1" w:themeShade="BF"/>
      </w:tblBorders>
    </w:tblPr>
    <w:tcPr>
      <w:shd w:val="clear" w:color="auto" w:fill="FFFFFF" w:themeFill="background1"/>
    </w:tcPr>
    <w:tblStylePr w:type="firstRow">
      <w:rPr>
        <w:rFonts w:asciiTheme="minorHAnsi" w:hAnsiTheme="minorHAnsi"/>
        <w:b/>
        <w:color w:val="00436C"/>
      </w:rPr>
      <w:tblPr/>
      <w:tcPr>
        <w:tcBorders>
          <w:bottom w:val="single" w:sz="4" w:space="0" w:color="BFBFBF" w:themeColor="background1" w:themeShade="BF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BFBFBF" w:themeColor="background1" w:themeShade="BF"/>
          <w:bottom w:val="single" w:sz="4" w:space="0" w:color="BFBFBF" w:themeColor="background1" w:themeShade="BF"/>
        </w:tcBorders>
        <w:shd w:val="clear" w:color="auto" w:fill="F2F2F2" w:themeFill="background1" w:themeFillShade="F2"/>
      </w:tcPr>
    </w:tblStylePr>
  </w:style>
  <w:style w:type="table" w:customStyle="1" w:styleId="Benutzerdefiniert1">
    <w:name w:val="Benutzerdefiniert 1"/>
    <w:basedOn w:val="NormaleTabelle"/>
    <w:uiPriority w:val="99"/>
    <w:rsid w:val="00077158"/>
    <w:pPr>
      <w:spacing w:after="0" w:line="240" w:lineRule="auto"/>
    </w:pPr>
    <w:tblPr>
      <w:tblBorders>
        <w:top w:val="single" w:sz="4" w:space="0" w:color="D9DEE1" w:themeColor="background2"/>
        <w:left w:val="single" w:sz="4" w:space="0" w:color="D9DEE1" w:themeColor="background2"/>
        <w:bottom w:val="single" w:sz="4" w:space="0" w:color="D9DEE1" w:themeColor="background2"/>
        <w:right w:val="single" w:sz="4" w:space="0" w:color="D9DEE1" w:themeColor="background2"/>
        <w:insideH w:val="single" w:sz="4" w:space="0" w:color="D9DEE1" w:themeColor="background2"/>
        <w:insideV w:val="single" w:sz="4" w:space="0" w:color="D9DEE1" w:themeColor="background2"/>
      </w:tblBorders>
    </w:tblPr>
    <w:tblStylePr w:type="firstRow">
      <w:rPr>
        <w:b/>
        <w:color w:val="FFFFFF" w:themeColor="background1"/>
      </w:rPr>
      <w:tblPr/>
      <w:tcPr>
        <w:shd w:val="clear" w:color="auto" w:fill="004F80"/>
      </w:tcPr>
    </w:tblStylePr>
  </w:style>
  <w:style w:type="paragraph" w:styleId="Zitat">
    <w:name w:val="Quote"/>
    <w:basedOn w:val="Standard"/>
    <w:next w:val="Standard"/>
    <w:link w:val="ZitatZchn"/>
    <w:uiPriority w:val="29"/>
    <w:qFormat/>
    <w:rsid w:val="00EF39FE"/>
    <w:pPr>
      <w:spacing w:before="240" w:after="240"/>
      <w:ind w:left="227" w:right="227"/>
    </w:pPr>
    <w:rPr>
      <w:i/>
      <w:iCs/>
      <w:color w:val="565656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EF39FE"/>
    <w:rPr>
      <w:rFonts w:cs="Arial"/>
      <w:i/>
      <w:iCs/>
      <w:color w:val="565656" w:themeColor="text1" w:themeTint="BF"/>
    </w:rPr>
  </w:style>
  <w:style w:type="table" w:styleId="MittlereListe2-Akzent1">
    <w:name w:val="Medium List 2 Accent 1"/>
    <w:basedOn w:val="NormaleTabelle"/>
    <w:uiPriority w:val="66"/>
    <w:rsid w:val="00296BDC"/>
    <w:pPr>
      <w:spacing w:after="0" w:line="240" w:lineRule="auto"/>
    </w:pPr>
    <w:rPr>
      <w:rFonts w:asciiTheme="majorHAnsi" w:eastAsiaTheme="majorEastAsia" w:hAnsiTheme="majorHAnsi" w:cstheme="majorBidi"/>
      <w:color w:val="1E1E1E" w:themeColor="text1"/>
      <w:lang w:eastAsia="de-DE"/>
    </w:rPr>
    <w:tblPr>
      <w:tblStyleRowBandSize w:val="1"/>
      <w:tblStyleColBandSize w:val="1"/>
      <w:tblBorders>
        <w:top w:val="single" w:sz="8" w:space="0" w:color="E2001A" w:themeColor="accent1"/>
        <w:left w:val="single" w:sz="8" w:space="0" w:color="E2001A" w:themeColor="accent1"/>
        <w:bottom w:val="single" w:sz="8" w:space="0" w:color="E2001A" w:themeColor="accent1"/>
        <w:right w:val="single" w:sz="8" w:space="0" w:color="E2001A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2001A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E2001A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2001A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2001A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8C0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B8C0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Titel1ohneInhaltsverzeichnis">
    <w:name w:val="Titel 1 ohne Inhaltsverzeichnis"/>
    <w:basedOn w:val="Fetter"/>
    <w:link w:val="Titel1ohneInhaltsverzeichnisZchn"/>
    <w:autoRedefine/>
    <w:rsid w:val="003464F7"/>
    <w:pPr>
      <w:pageBreakBefore/>
      <w:pBdr>
        <w:left w:val="single" w:sz="48" w:space="25" w:color="0F2A51"/>
      </w:pBdr>
      <w:spacing w:before="120"/>
      <w:jc w:val="left"/>
    </w:pPr>
    <w:rPr>
      <w:sz w:val="32"/>
    </w:rPr>
  </w:style>
  <w:style w:type="character" w:customStyle="1" w:styleId="Titel1ohneInhaltsverzeichnisZchn">
    <w:name w:val="Titel 1 ohne Inhaltsverzeichnis Zchn"/>
    <w:basedOn w:val="FetterZchn"/>
    <w:link w:val="Titel1ohneInhaltsverzeichnis"/>
    <w:rsid w:val="003464F7"/>
    <w:rPr>
      <w:rFonts w:cs="Arial"/>
      <w:b/>
      <w:color w:val="1E1E1E" w:themeColor="text1"/>
      <w:sz w:val="32"/>
      <w:szCs w:val="28"/>
    </w:rPr>
  </w:style>
  <w:style w:type="paragraph" w:customStyle="1" w:styleId="DeckbltterTitelohneInhaltsverzeichnis">
    <w:name w:val="Deckblätter Titel ohne Inhaltsverzeichnis"/>
    <w:basedOn w:val="Standard"/>
    <w:rsid w:val="00683437"/>
    <w:pPr>
      <w:jc w:val="left"/>
    </w:pPr>
    <w:rPr>
      <w:rFonts w:cstheme="minorHAnsi"/>
      <w:b/>
      <w:color w:val="FFFFFF" w:themeColor="background1"/>
      <w:sz w:val="72"/>
      <w:lang w:eastAsia="de-DE"/>
    </w:rPr>
  </w:style>
  <w:style w:type="table" w:styleId="Gitternetztabelle4Akzent2">
    <w:name w:val="Grid Table 4 Accent 2"/>
    <w:basedOn w:val="NormaleTabelle"/>
    <w:uiPriority w:val="49"/>
    <w:rsid w:val="00456B28"/>
    <w:pPr>
      <w:spacing w:after="0" w:line="240" w:lineRule="auto"/>
    </w:pPr>
    <w:rPr>
      <w:color w:val="1E1E1E" w:themeColor="text1"/>
      <w:sz w:val="20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pPr>
        <w:wordWrap/>
        <w:spacing w:beforeLines="0" w:before="60" w:beforeAutospacing="0" w:afterLines="0" w:after="60" w:afterAutospacing="0"/>
      </w:pPr>
      <w:rPr>
        <w:b/>
        <w:bCs/>
        <w:color w:val="FFFFFF" w:themeColor="background1"/>
      </w:rPr>
      <w:tblPr/>
      <w:tcPr>
        <w:tcBorders>
          <w:top w:val="single" w:sz="4" w:space="0" w:color="002C4C" w:themeColor="accent2"/>
          <w:left w:val="single" w:sz="4" w:space="0" w:color="002C4C" w:themeColor="accent2"/>
          <w:bottom w:val="single" w:sz="4" w:space="0" w:color="002C4C" w:themeColor="accent2"/>
          <w:right w:val="single" w:sz="4" w:space="0" w:color="002C4C" w:themeColor="accent2"/>
          <w:insideH w:val="nil"/>
          <w:insideV w:val="nil"/>
        </w:tcBorders>
        <w:shd w:val="clear" w:color="auto" w:fill="002C4C" w:themeFill="accent2"/>
      </w:tcPr>
    </w:tblStylePr>
    <w:tblStylePr w:type="lastRow">
      <w:rPr>
        <w:b w:val="0"/>
        <w:bCs/>
      </w:rPr>
      <w:tblPr/>
      <w:tcPr>
        <w:tc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cBorders>
      </w:tcPr>
    </w:tblStylePr>
    <w:tblStylePr w:type="firstCol">
      <w:rPr>
        <w:b w:val="0"/>
        <w:bCs/>
      </w:rPr>
    </w:tblStylePr>
    <w:tblStylePr w:type="lastCol">
      <w:rPr>
        <w:b w:val="0"/>
        <w:bCs/>
      </w:rPr>
    </w:tblStylePr>
    <w:tblStylePr w:type="band1Vert">
      <w:tblPr/>
      <w:tcPr>
        <w:shd w:val="clear" w:color="auto" w:fill="FFFFFF" w:themeFill="background1"/>
      </w:tcPr>
    </w:tblStylePr>
    <w:tblStylePr w:type="band2Vert">
      <w:tblPr/>
      <w:tcPr>
        <w:tc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cBorders>
      </w:tcPr>
    </w:tblStylePr>
    <w:tblStylePr w:type="band1Horz">
      <w:tblPr/>
      <w:tcPr>
        <w:shd w:val="clear" w:color="auto" w:fill="FFFFFF" w:themeFill="background1"/>
      </w:tcPr>
    </w:tblStylePr>
    <w:tblStylePr w:type="seCell">
      <w:tblPr/>
      <w:tcPr>
        <w:tc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cBorders>
      </w:tcPr>
    </w:tblStylePr>
  </w:style>
  <w:style w:type="paragraph" w:styleId="Verzeichnis4">
    <w:name w:val="toc 4"/>
    <w:basedOn w:val="Standard"/>
    <w:next w:val="Standard"/>
    <w:autoRedefine/>
    <w:uiPriority w:val="39"/>
    <w:unhideWhenUsed/>
    <w:rsid w:val="00683437"/>
    <w:pPr>
      <w:tabs>
        <w:tab w:val="left" w:pos="1540"/>
        <w:tab w:val="right" w:leader="dot" w:pos="9062"/>
      </w:tabs>
      <w:spacing w:after="100" w:line="259" w:lineRule="auto"/>
      <w:ind w:left="660"/>
      <w:jc w:val="left"/>
    </w:pPr>
    <w:rPr>
      <w:rFonts w:eastAsiaTheme="minorEastAsia" w:cstheme="minorBidi"/>
      <w:lang w:eastAsia="de-DE"/>
    </w:rPr>
  </w:style>
  <w:style w:type="paragraph" w:styleId="Verzeichnis5">
    <w:name w:val="toc 5"/>
    <w:basedOn w:val="Standard"/>
    <w:next w:val="Standard"/>
    <w:autoRedefine/>
    <w:uiPriority w:val="39"/>
    <w:unhideWhenUsed/>
    <w:rsid w:val="00716B31"/>
    <w:pPr>
      <w:spacing w:after="100" w:line="259" w:lineRule="auto"/>
      <w:ind w:left="880"/>
      <w:jc w:val="left"/>
    </w:pPr>
    <w:rPr>
      <w:rFonts w:eastAsiaTheme="minorEastAsia" w:cstheme="minorBidi"/>
      <w:lang w:eastAsia="de-DE"/>
    </w:rPr>
  </w:style>
  <w:style w:type="paragraph" w:styleId="Verzeichnis6">
    <w:name w:val="toc 6"/>
    <w:basedOn w:val="Standard"/>
    <w:next w:val="Standard"/>
    <w:autoRedefine/>
    <w:uiPriority w:val="39"/>
    <w:unhideWhenUsed/>
    <w:rsid w:val="00716B31"/>
    <w:pPr>
      <w:spacing w:after="100" w:line="259" w:lineRule="auto"/>
      <w:ind w:left="1100"/>
      <w:jc w:val="left"/>
    </w:pPr>
    <w:rPr>
      <w:rFonts w:eastAsiaTheme="minorEastAsia" w:cstheme="minorBidi"/>
      <w:lang w:eastAsia="de-DE"/>
    </w:rPr>
  </w:style>
  <w:style w:type="paragraph" w:styleId="Verzeichnis7">
    <w:name w:val="toc 7"/>
    <w:basedOn w:val="Standard"/>
    <w:next w:val="Standard"/>
    <w:autoRedefine/>
    <w:uiPriority w:val="39"/>
    <w:unhideWhenUsed/>
    <w:rsid w:val="00716B31"/>
    <w:pPr>
      <w:spacing w:after="100" w:line="259" w:lineRule="auto"/>
      <w:ind w:left="1320"/>
      <w:jc w:val="left"/>
    </w:pPr>
    <w:rPr>
      <w:rFonts w:eastAsiaTheme="minorEastAsia" w:cstheme="minorBidi"/>
      <w:lang w:eastAsia="de-DE"/>
    </w:rPr>
  </w:style>
  <w:style w:type="paragraph" w:styleId="Verzeichnis8">
    <w:name w:val="toc 8"/>
    <w:basedOn w:val="Standard"/>
    <w:next w:val="Standard"/>
    <w:autoRedefine/>
    <w:uiPriority w:val="39"/>
    <w:unhideWhenUsed/>
    <w:rsid w:val="00716B31"/>
    <w:pPr>
      <w:spacing w:after="100" w:line="259" w:lineRule="auto"/>
      <w:ind w:left="1540"/>
      <w:jc w:val="left"/>
    </w:pPr>
    <w:rPr>
      <w:rFonts w:eastAsiaTheme="minorEastAsia" w:cstheme="minorBidi"/>
      <w:lang w:eastAsia="de-DE"/>
    </w:rPr>
  </w:style>
  <w:style w:type="paragraph" w:styleId="Verzeichnis9">
    <w:name w:val="toc 9"/>
    <w:basedOn w:val="Standard"/>
    <w:next w:val="Standard"/>
    <w:autoRedefine/>
    <w:uiPriority w:val="39"/>
    <w:unhideWhenUsed/>
    <w:rsid w:val="00716B31"/>
    <w:pPr>
      <w:spacing w:after="100" w:line="259" w:lineRule="auto"/>
      <w:ind w:left="1760"/>
      <w:jc w:val="left"/>
    </w:pPr>
    <w:rPr>
      <w:rFonts w:eastAsiaTheme="minorEastAsia" w:cstheme="minorBidi"/>
      <w:lang w:eastAsia="de-DE"/>
    </w:rPr>
  </w:style>
  <w:style w:type="paragraph" w:customStyle="1" w:styleId="KeinLeerraum1">
    <w:name w:val="Kein Leerraum1"/>
    <w:aliases w:val="Blau"/>
    <w:basedOn w:val="Standard"/>
    <w:next w:val="Standard"/>
    <w:uiPriority w:val="1"/>
    <w:semiHidden/>
    <w:qFormat/>
    <w:rsid w:val="006B6F1A"/>
    <w:pPr>
      <w:widowControl w:val="0"/>
      <w:spacing w:after="240" w:line="276" w:lineRule="auto"/>
      <w:jc w:val="left"/>
    </w:pPr>
    <w:rPr>
      <w:rFonts w:ascii="Assistant" w:eastAsia="Times New Roman" w:hAnsi="Assistant" w:cs="Times New Roman"/>
      <w:color w:val="0B4565"/>
    </w:rPr>
  </w:style>
  <w:style w:type="paragraph" w:styleId="RGV-berschrift">
    <w:name w:val="toa heading"/>
    <w:basedOn w:val="Standard"/>
    <w:next w:val="Standard"/>
    <w:semiHidden/>
    <w:rsid w:val="006B6F1A"/>
    <w:pPr>
      <w:widowControl w:val="0"/>
      <w:spacing w:before="120" w:after="240" w:line="276" w:lineRule="auto"/>
    </w:pPr>
    <w:rPr>
      <w:rFonts w:asciiTheme="majorHAnsi" w:eastAsiaTheme="majorEastAsia" w:hAnsiTheme="majorHAnsi" w:cstheme="majorBidi"/>
      <w:b/>
      <w:bCs/>
      <w:sz w:val="24"/>
      <w:szCs w:val="24"/>
    </w:rPr>
  </w:style>
  <w:style w:type="table" w:customStyle="1" w:styleId="SchtzeTabelle1">
    <w:name w:val="Schütze – Tabelle1"/>
    <w:basedOn w:val="NormaleTabelle"/>
    <w:uiPriority w:val="99"/>
    <w:rsid w:val="006B6F1A"/>
    <w:pPr>
      <w:spacing w:before="100" w:beforeAutospacing="1" w:after="100" w:afterAutospacing="1" w:line="240" w:lineRule="auto"/>
      <w:ind w:left="57" w:right="57"/>
    </w:pPr>
    <w:rPr>
      <w:rFonts w:eastAsia="Times New Roman" w:cs="Times New Roman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left w:w="0" w:type="dxa"/>
        <w:right w:w="0" w:type="dxa"/>
      </w:tblCellMar>
    </w:tblPr>
    <w:tcPr>
      <w:shd w:val="clear" w:color="auto" w:fill="FFFFFF" w:themeFill="background1"/>
      <w:tcMar>
        <w:top w:w="57" w:type="dxa"/>
        <w:left w:w="57" w:type="dxa"/>
        <w:bottom w:w="57" w:type="dxa"/>
        <w:right w:w="57" w:type="dxa"/>
      </w:tcMar>
      <w:vAlign w:val="center"/>
    </w:tcPr>
    <w:tblStylePr w:type="firstRow">
      <w:pPr>
        <w:wordWrap/>
        <w:spacing w:beforeLines="0" w:before="60" w:beforeAutospacing="0" w:afterLines="0" w:after="60" w:afterAutospacing="0"/>
        <w:ind w:leftChars="0" w:left="57" w:rightChars="0" w:right="57"/>
        <w:contextualSpacing/>
        <w:jc w:val="center"/>
      </w:pPr>
      <w:rPr>
        <w:rFonts w:asciiTheme="minorHAnsi" w:hAnsiTheme="minorHAnsi"/>
        <w:b/>
        <w:bCs w:val="0"/>
        <w:i w:val="0"/>
        <w:iCs w:val="0"/>
        <w:color w:val="FFFFFF" w:themeColor="background1"/>
        <w:sz w:val="22"/>
      </w:rPr>
      <w:tblPr>
        <w:tblCellMar>
          <w:top w:w="113" w:type="dxa"/>
          <w:left w:w="57" w:type="dxa"/>
          <w:bottom w:w="113" w:type="dxa"/>
          <w:right w:w="57" w:type="dxa"/>
        </w:tblCellMar>
      </w:tblPr>
      <w:tcPr>
        <w:shd w:val="clear" w:color="auto" w:fill="D9DEE1" w:themeFill="background2"/>
        <w:tcMar>
          <w:top w:w="113" w:type="dxa"/>
          <w:left w:w="57" w:type="dxa"/>
          <w:bottom w:w="113" w:type="dxa"/>
          <w:right w:w="57" w:type="dxa"/>
        </w:tcMar>
      </w:tcPr>
    </w:tblStylePr>
    <w:tblStylePr w:type="lastRow">
      <w:tblPr/>
      <w:tcPr>
        <w:shd w:val="clear" w:color="auto" w:fill="FFFFFF" w:themeFill="background1"/>
      </w:tcPr>
    </w:tblStylePr>
    <w:tblStylePr w:type="band1Vert">
      <w:tblPr/>
      <w:tcPr>
        <w:shd w:val="clear" w:color="auto" w:fill="FFFFFF" w:themeFill="background1"/>
      </w:tcPr>
    </w:tblStylePr>
    <w:tblStylePr w:type="band1Horz">
      <w:pPr>
        <w:jc w:val="center"/>
      </w:pPr>
      <w:rPr>
        <w:rFonts w:asciiTheme="minorHAnsi" w:hAnsiTheme="minorHAnsi"/>
        <w:sz w:val="22"/>
      </w:rPr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F2F2F2" w:themeFill="background1" w:themeFillShade="F2"/>
      </w:tcPr>
    </w:tblStylePr>
    <w:tblStylePr w:type="seCell">
      <w:tblPr/>
      <w:tcPr>
        <w:tcBorders>
          <w:top w:val="single" w:sz="4" w:space="0" w:color="F2F2F2" w:themeColor="background1" w:themeShade="F2"/>
          <w:left w:val="single" w:sz="4" w:space="0" w:color="F2F2F2" w:themeColor="background1" w:themeShade="F2"/>
          <w:bottom w:val="single" w:sz="4" w:space="0" w:color="F2F2F2" w:themeColor="background1" w:themeShade="F2"/>
          <w:right w:val="single" w:sz="4" w:space="0" w:color="F2F2F2" w:themeColor="background1" w:themeShade="F2"/>
          <w:insideH w:val="single" w:sz="4" w:space="0" w:color="F2F2F2" w:themeColor="background1" w:themeShade="F2"/>
          <w:insideV w:val="single" w:sz="4" w:space="0" w:color="F2F2F2" w:themeColor="background1" w:themeShade="F2"/>
          <w:tl2br w:val="nil"/>
          <w:tr2bl w:val="nil"/>
        </w:tcBorders>
        <w:shd w:val="clear" w:color="auto" w:fill="FFFFFF" w:themeFill="background1"/>
      </w:tcPr>
    </w:tblStylePr>
  </w:style>
  <w:style w:type="paragraph" w:styleId="Aufzhlungszeichen">
    <w:name w:val="List Bullet"/>
    <w:basedOn w:val="Standard"/>
    <w:semiHidden/>
    <w:rsid w:val="006B6F1A"/>
    <w:pPr>
      <w:widowControl w:val="0"/>
      <w:numPr>
        <w:numId w:val="2"/>
      </w:numPr>
      <w:spacing w:after="240" w:line="276" w:lineRule="auto"/>
      <w:contextualSpacing/>
    </w:pPr>
    <w:rPr>
      <w:rFonts w:ascii="Assistant" w:eastAsia="Times New Roman" w:hAnsi="Assistant" w:cs="Times New Roman"/>
    </w:rPr>
  </w:style>
  <w:style w:type="character" w:customStyle="1" w:styleId="Klasse">
    <w:name w:val="Klasse"/>
    <w:basedOn w:val="Absatz-Standardschriftart"/>
    <w:uiPriority w:val="1"/>
    <w:semiHidden/>
    <w:qFormat/>
    <w:rsid w:val="006B6F1A"/>
    <w:rPr>
      <w:i/>
      <w:iCs w:val="0"/>
      <w:lang w:eastAsia="en-US"/>
    </w:rPr>
  </w:style>
  <w:style w:type="character" w:customStyle="1" w:styleId="Hochgestellt">
    <w:name w:val="Hochgestellt"/>
    <w:basedOn w:val="Absatz-Standardschriftart"/>
    <w:uiPriority w:val="1"/>
    <w:semiHidden/>
    <w:qFormat/>
    <w:rsid w:val="006B6F1A"/>
    <w:rPr>
      <w:vertAlign w:val="superscript"/>
    </w:rPr>
  </w:style>
  <w:style w:type="paragraph" w:customStyle="1" w:styleId="Tabellenkopf">
    <w:name w:val="Tabellenkopf"/>
    <w:basedOn w:val="Standard"/>
    <w:semiHidden/>
    <w:rsid w:val="006B6F1A"/>
    <w:pPr>
      <w:widowControl w:val="0"/>
      <w:spacing w:before="120" w:after="240" w:line="276" w:lineRule="auto"/>
      <w:ind w:left="923" w:hanging="923"/>
      <w:outlineLvl w:val="1"/>
    </w:pPr>
    <w:rPr>
      <w:rFonts w:ascii="Assistant" w:eastAsia="Times New Roman" w:hAnsi="Assistant" w:cs="Times New Roman"/>
      <w:b/>
      <w:sz w:val="28"/>
    </w:rPr>
  </w:style>
  <w:style w:type="character" w:customStyle="1" w:styleId="jnenbez">
    <w:name w:val="jnenbez"/>
    <w:basedOn w:val="Absatz-Standardschriftart"/>
    <w:semiHidden/>
    <w:rsid w:val="006B6F1A"/>
  </w:style>
  <w:style w:type="character" w:customStyle="1" w:styleId="jnentitel">
    <w:name w:val="jnentitel"/>
    <w:basedOn w:val="Absatz-Standardschriftart"/>
    <w:semiHidden/>
    <w:rsid w:val="006B6F1A"/>
  </w:style>
  <w:style w:type="paragraph" w:customStyle="1" w:styleId="berschriftAusschreibung">
    <w:name w:val="Überschrift Ausschreibung"/>
    <w:basedOn w:val="Standard"/>
    <w:link w:val="berschriftAusschreibungZchn"/>
    <w:semiHidden/>
    <w:qFormat/>
    <w:rsid w:val="006B6F1A"/>
    <w:pPr>
      <w:widowControl w:val="0"/>
      <w:spacing w:after="240" w:line="276" w:lineRule="auto"/>
    </w:pPr>
    <w:rPr>
      <w:rFonts w:ascii="Assistant" w:eastAsia="Times New Roman" w:hAnsi="Assistant"/>
      <w:b/>
      <w:position w:val="6"/>
      <w:sz w:val="28"/>
      <w:szCs w:val="28"/>
    </w:rPr>
  </w:style>
  <w:style w:type="paragraph" w:customStyle="1" w:styleId="berschriftAusschreibung2">
    <w:name w:val="Überschrift Ausschreibung 2"/>
    <w:basedOn w:val="Listenabsatz"/>
    <w:link w:val="berschriftAusschreibung2Zchn"/>
    <w:semiHidden/>
    <w:qFormat/>
    <w:rsid w:val="006B6F1A"/>
    <w:pPr>
      <w:widowControl w:val="0"/>
      <w:numPr>
        <w:ilvl w:val="1"/>
        <w:numId w:val="3"/>
      </w:numPr>
      <w:spacing w:before="0" w:after="240" w:line="276" w:lineRule="auto"/>
      <w:contextualSpacing/>
      <w:jc w:val="left"/>
    </w:pPr>
    <w:rPr>
      <w:rFonts w:ascii="Assistant" w:eastAsia="Times New Roman" w:hAnsi="Assistant"/>
      <w:iCs/>
      <w:color w:val="0B4565"/>
      <w:spacing w:val="15"/>
      <w:sz w:val="24"/>
    </w:rPr>
  </w:style>
  <w:style w:type="character" w:customStyle="1" w:styleId="berschriftAusschreibungZchn">
    <w:name w:val="Überschrift Ausschreibung Zchn"/>
    <w:basedOn w:val="Absatz-Standardschriftart"/>
    <w:link w:val="berschriftAusschreibung"/>
    <w:semiHidden/>
    <w:rsid w:val="006B6F1A"/>
    <w:rPr>
      <w:rFonts w:ascii="Assistant" w:eastAsia="Times New Roman" w:hAnsi="Assistant" w:cs="Arial"/>
      <w:b/>
      <w:position w:val="6"/>
      <w:sz w:val="28"/>
      <w:szCs w:val="28"/>
    </w:rPr>
  </w:style>
  <w:style w:type="paragraph" w:customStyle="1" w:styleId="berschriftAusschreibung3">
    <w:name w:val="Überschrift Ausschreibung 3"/>
    <w:basedOn w:val="Listenabsatz"/>
    <w:link w:val="berschriftAusschreibung3Zchn"/>
    <w:semiHidden/>
    <w:qFormat/>
    <w:rsid w:val="006B6F1A"/>
    <w:pPr>
      <w:widowControl w:val="0"/>
      <w:spacing w:before="0" w:after="240" w:line="276" w:lineRule="auto"/>
      <w:ind w:left="0"/>
      <w:contextualSpacing/>
      <w:jc w:val="left"/>
    </w:pPr>
    <w:rPr>
      <w:rFonts w:ascii="Assistant" w:eastAsia="Times New Roman" w:hAnsi="Assistant"/>
      <w:iCs/>
      <w:color w:val="0B4565"/>
      <w:spacing w:val="15"/>
      <w:sz w:val="24"/>
    </w:rPr>
  </w:style>
  <w:style w:type="character" w:customStyle="1" w:styleId="berschriftAusschreibung2Zchn">
    <w:name w:val="Überschrift Ausschreibung 2 Zchn"/>
    <w:basedOn w:val="ListenabsatzZchn"/>
    <w:link w:val="berschriftAusschreibung2"/>
    <w:semiHidden/>
    <w:rsid w:val="006B6F1A"/>
    <w:rPr>
      <w:rFonts w:ascii="Assistant" w:eastAsia="Times New Roman" w:hAnsi="Assistant" w:cs="Arial"/>
      <w:iCs/>
      <w:color w:val="0B4565"/>
      <w:spacing w:val="15"/>
      <w:sz w:val="24"/>
    </w:rPr>
  </w:style>
  <w:style w:type="character" w:customStyle="1" w:styleId="berschriftAusschreibung3Zchn">
    <w:name w:val="Überschrift Ausschreibung 3 Zchn"/>
    <w:basedOn w:val="ListenabsatzZchn"/>
    <w:link w:val="berschriftAusschreibung3"/>
    <w:semiHidden/>
    <w:rsid w:val="006B6F1A"/>
    <w:rPr>
      <w:rFonts w:ascii="Assistant" w:eastAsia="Times New Roman" w:hAnsi="Assistant" w:cs="Arial"/>
      <w:iCs/>
      <w:color w:val="0B4565"/>
      <w:spacing w:val="15"/>
      <w:sz w:val="24"/>
    </w:rPr>
  </w:style>
  <w:style w:type="paragraph" w:customStyle="1" w:styleId="Absatznormal">
    <w:name w:val="Absatz normal"/>
    <w:semiHidden/>
    <w:rsid w:val="006B6F1A"/>
    <w:pPr>
      <w:overflowPunct w:val="0"/>
      <w:autoSpaceDE w:val="0"/>
      <w:autoSpaceDN w:val="0"/>
      <w:adjustRightInd w:val="0"/>
      <w:spacing w:after="220" w:line="240" w:lineRule="auto"/>
      <w:jc w:val="both"/>
      <w:textAlignment w:val="baseline"/>
    </w:pPr>
    <w:rPr>
      <w:rFonts w:eastAsia="Times New Roman" w:cs="Times New Roman"/>
      <w:spacing w:val="2"/>
    </w:rPr>
  </w:style>
  <w:style w:type="numbering" w:customStyle="1" w:styleId="FormatvorlageAufgezhltCourierNewLinks19cmHngend063cm">
    <w:name w:val="Formatvorlage Aufgezählt Courier New Links:  19 cm Hängend:  063 cm"/>
    <w:rsid w:val="006B6F1A"/>
    <w:pPr>
      <w:numPr>
        <w:numId w:val="4"/>
      </w:numPr>
    </w:pPr>
  </w:style>
  <w:style w:type="paragraph" w:customStyle="1" w:styleId="StandardFlietext">
    <w:name w:val="Standard Fließtext"/>
    <w:basedOn w:val="Standard"/>
    <w:qFormat/>
    <w:rsid w:val="005B57B7"/>
    <w:rPr>
      <w:rFonts w:cstheme="minorHAnsi"/>
    </w:rPr>
  </w:style>
  <w:style w:type="paragraph" w:customStyle="1" w:styleId="Bildunterschrift">
    <w:name w:val="_Bildunterschrift"/>
    <w:basedOn w:val="Beschriftung"/>
    <w:semiHidden/>
    <w:qFormat/>
    <w:rsid w:val="006B6F1A"/>
    <w:pPr>
      <w:widowControl w:val="0"/>
      <w:overflowPunct w:val="0"/>
      <w:autoSpaceDE w:val="0"/>
      <w:autoSpaceDN w:val="0"/>
      <w:adjustRightInd w:val="0"/>
      <w:spacing w:after="170" w:line="200" w:lineRule="atLeast"/>
      <w:jc w:val="left"/>
    </w:pPr>
    <w:rPr>
      <w:rFonts w:eastAsia="Times New Roman" w:cs="Times New Roman"/>
      <w:b/>
      <w:i/>
      <w:iCs w:val="0"/>
      <w:color w:val="D9DEE1" w:themeColor="accent3"/>
      <w:szCs w:val="16"/>
    </w:rPr>
  </w:style>
  <w:style w:type="paragraph" w:customStyle="1" w:styleId="AufzhlungNumerierung">
    <w:name w:val="_Aufzählung_Numerierung"/>
    <w:basedOn w:val="Listenabsatz"/>
    <w:rsid w:val="00683437"/>
    <w:pPr>
      <w:widowControl w:val="0"/>
      <w:spacing w:before="0" w:after="240" w:line="276" w:lineRule="auto"/>
      <w:ind w:left="360" w:hanging="360"/>
    </w:pPr>
    <w:rPr>
      <w:rFonts w:ascii="Assistant" w:eastAsia="Times New Roman" w:hAnsi="Assistant" w:cs="Times New Roman"/>
    </w:rPr>
  </w:style>
  <w:style w:type="paragraph" w:customStyle="1" w:styleId="BulletListe2">
    <w:name w:val="_Bullet Liste 2"/>
    <w:basedOn w:val="BulletListe1"/>
    <w:next w:val="BulletListe1"/>
    <w:autoRedefine/>
    <w:qFormat/>
    <w:rsid w:val="00EB52B8"/>
    <w:pPr>
      <w:numPr>
        <w:ilvl w:val="1"/>
        <w:numId w:val="11"/>
      </w:numPr>
    </w:pPr>
  </w:style>
  <w:style w:type="paragraph" w:customStyle="1" w:styleId="BulletListe1">
    <w:name w:val="_Bullet Liste 1"/>
    <w:basedOn w:val="Listenabsatz"/>
    <w:qFormat/>
    <w:rsid w:val="00EB52B8"/>
    <w:pPr>
      <w:widowControl w:val="0"/>
      <w:numPr>
        <w:numId w:val="9"/>
      </w:numPr>
      <w:spacing w:before="60" w:after="100" w:line="276" w:lineRule="auto"/>
      <w:contextualSpacing/>
      <w:jc w:val="left"/>
    </w:pPr>
    <w:rPr>
      <w:rFonts w:eastAsia="Times New Roman" w:cs="Times New Roman"/>
    </w:rPr>
  </w:style>
  <w:style w:type="paragraph" w:customStyle="1" w:styleId="Referenzen2">
    <w:name w:val="_Referenzen 2"/>
    <w:basedOn w:val="Standard"/>
    <w:rsid w:val="000A2861"/>
    <w:pPr>
      <w:keepNext/>
      <w:keepLines/>
      <w:widowControl w:val="0"/>
      <w:pBdr>
        <w:top w:val="single" w:sz="12" w:space="1" w:color="BFBFBF" w:themeColor="background1" w:themeShade="BF"/>
        <w:bottom w:val="single" w:sz="12" w:space="4" w:color="BFBFBF" w:themeColor="background1" w:themeShade="BF"/>
      </w:pBdr>
      <w:suppressAutoHyphens/>
      <w:spacing w:before="120" w:after="120" w:line="276" w:lineRule="auto"/>
      <w:jc w:val="left"/>
    </w:pPr>
    <w:rPr>
      <w:rFonts w:asciiTheme="majorHAnsi" w:eastAsia="Times New Roman" w:hAnsiTheme="majorHAnsi" w:cs="Times New Roman"/>
      <w:b/>
      <w:sz w:val="22"/>
    </w:rPr>
  </w:style>
  <w:style w:type="paragraph" w:customStyle="1" w:styleId="Referenzen1">
    <w:name w:val="_Referenzen 1"/>
    <w:basedOn w:val="Standard"/>
    <w:rsid w:val="000A2861"/>
    <w:pPr>
      <w:keepNext/>
      <w:keepLines/>
      <w:widowControl w:val="0"/>
      <w:suppressAutoHyphens/>
      <w:spacing w:before="240" w:after="0" w:line="276" w:lineRule="auto"/>
      <w:jc w:val="left"/>
    </w:pPr>
    <w:rPr>
      <w:rFonts w:asciiTheme="majorHAnsi" w:eastAsia="Times New Roman" w:hAnsiTheme="majorHAnsi" w:cs="Times New Roman"/>
      <w:b/>
      <w:sz w:val="28"/>
    </w:rPr>
  </w:style>
  <w:style w:type="table" w:styleId="HelleSchattierung-Akzent1">
    <w:name w:val="Light Shading Accent 1"/>
    <w:basedOn w:val="NormaleTabelle"/>
    <w:uiPriority w:val="60"/>
    <w:rsid w:val="006B6F1A"/>
    <w:pPr>
      <w:spacing w:after="0" w:line="240" w:lineRule="auto"/>
    </w:pPr>
    <w:rPr>
      <w:rFonts w:eastAsiaTheme="minorEastAsia"/>
      <w:color w:val="A90013" w:themeColor="accent1" w:themeShade="BF"/>
    </w:rPr>
    <w:tblPr>
      <w:tblStyleRowBandSize w:val="1"/>
      <w:tblStyleColBandSize w:val="1"/>
      <w:tblBorders>
        <w:top w:val="single" w:sz="8" w:space="0" w:color="E2001A" w:themeColor="accent1"/>
        <w:bottom w:val="single" w:sz="8" w:space="0" w:color="E2001A" w:themeColor="accent1"/>
      </w:tblBorders>
    </w:tblPr>
    <w:tblStylePr w:type="firstRow">
      <w:pPr>
        <w:spacing w:before="0" w:after="0" w:line="240" w:lineRule="auto"/>
      </w:pPr>
      <w:rPr>
        <w:b/>
        <w:bCs/>
        <w:color w:val="A90013" w:themeColor="accent1" w:themeShade="BF"/>
      </w:rPr>
      <w:tblPr/>
      <w:tcPr>
        <w:tcBorders>
          <w:top w:val="single" w:sz="8" w:space="0" w:color="E2001A" w:themeColor="accent1"/>
          <w:left w:val="nil"/>
          <w:bottom w:val="single" w:sz="8" w:space="0" w:color="E2001A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  <w:color w:val="A90013" w:themeColor="accent1" w:themeShade="BF"/>
      </w:rPr>
      <w:tblPr/>
      <w:tcPr>
        <w:tcBorders>
          <w:top w:val="single" w:sz="8" w:space="0" w:color="E2001A" w:themeColor="accent1"/>
          <w:left w:val="nil"/>
          <w:bottom w:val="single" w:sz="8" w:space="0" w:color="E2001A" w:themeColor="accent1"/>
          <w:right w:val="nil"/>
          <w:insideH w:val="nil"/>
          <w:insideV w:val="nil"/>
        </w:tcBorders>
      </w:tcPr>
    </w:tblStylePr>
    <w:tblStylePr w:type="firstCol">
      <w:rPr>
        <w:b/>
        <w:bCs/>
        <w:color w:val="A90013" w:themeColor="accent1" w:themeShade="BF"/>
      </w:rPr>
    </w:tblStylePr>
    <w:tblStylePr w:type="lastCol">
      <w:rPr>
        <w:b/>
        <w:bCs/>
        <w:color w:val="A90013" w:themeColor="accent1" w:themeShade="BF"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8C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B8C0" w:themeFill="accent1" w:themeFillTint="3F"/>
      </w:tcPr>
    </w:tblStylePr>
  </w:style>
  <w:style w:type="table" w:styleId="HelleListe-Akzent3">
    <w:name w:val="Light List Accent 3"/>
    <w:basedOn w:val="NormaleTabelle"/>
    <w:uiPriority w:val="61"/>
    <w:rsid w:val="006B6F1A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D9DEE1" w:themeColor="accent3"/>
        <w:left w:val="single" w:sz="8" w:space="0" w:color="D9DEE1" w:themeColor="accent3"/>
        <w:bottom w:val="single" w:sz="8" w:space="0" w:color="D9DEE1" w:themeColor="accent3"/>
        <w:right w:val="single" w:sz="8" w:space="0" w:color="D9DEE1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9DEE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9DEE1" w:themeColor="accent3"/>
          <w:left w:val="single" w:sz="8" w:space="0" w:color="D9DEE1" w:themeColor="accent3"/>
          <w:bottom w:val="single" w:sz="8" w:space="0" w:color="D9DEE1" w:themeColor="accent3"/>
          <w:right w:val="single" w:sz="8" w:space="0" w:color="D9DE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9DEE1" w:themeColor="accent3"/>
          <w:left w:val="single" w:sz="8" w:space="0" w:color="D9DEE1" w:themeColor="accent3"/>
          <w:bottom w:val="single" w:sz="8" w:space="0" w:color="D9DEE1" w:themeColor="accent3"/>
          <w:right w:val="single" w:sz="8" w:space="0" w:color="D9DEE1" w:themeColor="accent3"/>
        </w:tcBorders>
      </w:tcPr>
    </w:tblStylePr>
    <w:tblStylePr w:type="band1Horz">
      <w:tblPr/>
      <w:tcPr>
        <w:tcBorders>
          <w:top w:val="single" w:sz="8" w:space="0" w:color="D9DEE1" w:themeColor="accent3"/>
          <w:left w:val="single" w:sz="8" w:space="0" w:color="D9DEE1" w:themeColor="accent3"/>
          <w:bottom w:val="single" w:sz="8" w:space="0" w:color="D9DEE1" w:themeColor="accent3"/>
          <w:right w:val="single" w:sz="8" w:space="0" w:color="D9DEE1" w:themeColor="accent3"/>
        </w:tcBorders>
      </w:tcPr>
    </w:tblStylePr>
  </w:style>
  <w:style w:type="table" w:styleId="FarbigeSchattierung-Akzent1">
    <w:name w:val="Colorful Shading Accent 1"/>
    <w:basedOn w:val="NormaleTabelle"/>
    <w:uiPriority w:val="71"/>
    <w:rsid w:val="006B6F1A"/>
    <w:pPr>
      <w:spacing w:after="0" w:line="240" w:lineRule="auto"/>
    </w:pPr>
    <w:rPr>
      <w:rFonts w:eastAsia="Times New Roman" w:cs="Times New Roman"/>
      <w:color w:val="1E1E1E" w:themeColor="text1"/>
    </w:rPr>
    <w:tblPr>
      <w:tblStyleRowBandSize w:val="1"/>
      <w:tblStyleColBandSize w:val="1"/>
      <w:tblBorders>
        <w:top w:val="single" w:sz="24" w:space="0" w:color="002C4C" w:themeColor="accent2"/>
        <w:left w:val="single" w:sz="4" w:space="0" w:color="E2001A" w:themeColor="accent1"/>
        <w:bottom w:val="single" w:sz="4" w:space="0" w:color="E2001A" w:themeColor="accent1"/>
        <w:right w:val="single" w:sz="4" w:space="0" w:color="E2001A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3E6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2C4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7000F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7000F" w:themeColor="accent1" w:themeShade="99"/>
          <w:insideV w:val="nil"/>
        </w:tcBorders>
        <w:shd w:val="clear" w:color="auto" w:fill="87000F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7000F" w:themeFill="accent1" w:themeFillShade="99"/>
      </w:tcPr>
    </w:tblStylePr>
    <w:tblStylePr w:type="band1Vert">
      <w:tblPr/>
      <w:tcPr>
        <w:shd w:val="clear" w:color="auto" w:fill="FF8D9A" w:themeFill="accent1" w:themeFillTint="66"/>
      </w:tcPr>
    </w:tblStylePr>
    <w:tblStylePr w:type="band1Horz">
      <w:tblPr/>
      <w:tcPr>
        <w:shd w:val="clear" w:color="auto" w:fill="FF7181" w:themeFill="accent1" w:themeFillTint="7F"/>
      </w:tcPr>
    </w:tblStylePr>
    <w:tblStylePr w:type="neCell">
      <w:rPr>
        <w:color w:val="1E1E1E" w:themeColor="text1"/>
      </w:rPr>
    </w:tblStylePr>
    <w:tblStylePr w:type="nwCell">
      <w:rPr>
        <w:color w:val="1E1E1E" w:themeColor="text1"/>
      </w:rPr>
    </w:tblStylePr>
  </w:style>
  <w:style w:type="table" w:styleId="FarbigesRaster-Akzent1">
    <w:name w:val="Colorful Grid Accent 1"/>
    <w:basedOn w:val="NormaleTabelle"/>
    <w:uiPriority w:val="73"/>
    <w:rsid w:val="006B6F1A"/>
    <w:pPr>
      <w:spacing w:after="0" w:line="240" w:lineRule="auto"/>
    </w:pPr>
    <w:rPr>
      <w:rFonts w:eastAsia="Times New Roman" w:cs="Times New Roman"/>
      <w:color w:val="1E1E1E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C6CC" w:themeFill="accent1" w:themeFillTint="33"/>
    </w:tcPr>
    <w:tblStylePr w:type="firstRow">
      <w:rPr>
        <w:b/>
        <w:bCs/>
      </w:rPr>
      <w:tblPr/>
      <w:tcPr>
        <w:shd w:val="clear" w:color="auto" w:fill="FF8D9A" w:themeFill="accent1" w:themeFillTint="66"/>
      </w:tcPr>
    </w:tblStylePr>
    <w:tblStylePr w:type="lastRow">
      <w:rPr>
        <w:b/>
        <w:bCs/>
        <w:color w:val="1E1E1E" w:themeColor="text1"/>
      </w:rPr>
      <w:tblPr/>
      <w:tcPr>
        <w:shd w:val="clear" w:color="auto" w:fill="FF8D9A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A90013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A90013" w:themeFill="accent1" w:themeFillShade="BF"/>
      </w:tcPr>
    </w:tblStylePr>
    <w:tblStylePr w:type="band1Vert">
      <w:tblPr/>
      <w:tcPr>
        <w:shd w:val="clear" w:color="auto" w:fill="FF7181" w:themeFill="accent1" w:themeFillTint="7F"/>
      </w:tcPr>
    </w:tblStylePr>
    <w:tblStylePr w:type="band1Horz">
      <w:tblPr/>
      <w:tcPr>
        <w:shd w:val="clear" w:color="auto" w:fill="FF7181" w:themeFill="accent1" w:themeFillTint="7F"/>
      </w:tcPr>
    </w:tblStylePr>
  </w:style>
  <w:style w:type="table" w:styleId="FarbigeListe-Akzent5">
    <w:name w:val="Colorful List Accent 5"/>
    <w:basedOn w:val="NormaleTabelle"/>
    <w:uiPriority w:val="72"/>
    <w:rsid w:val="006B6F1A"/>
    <w:pPr>
      <w:spacing w:after="0" w:line="240" w:lineRule="auto"/>
    </w:pPr>
    <w:rPr>
      <w:rFonts w:eastAsia="Times New Roman" w:cs="Times New Roman"/>
      <w:color w:val="1E1E1E" w:themeColor="text1"/>
    </w:rPr>
    <w:tblPr>
      <w:tblStyleRowBandSize w:val="1"/>
      <w:tblStyleColBandSize w:val="1"/>
    </w:tblPr>
    <w:tcPr>
      <w:shd w:val="clear" w:color="auto" w:fill="EBEEEF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61D00" w:themeFill="accent6" w:themeFillShade="CC"/>
      </w:tcPr>
    </w:tblStylePr>
    <w:tblStylePr w:type="lastRow">
      <w:rPr>
        <w:b/>
        <w:bCs/>
        <w:color w:val="861D00" w:themeColor="accent6" w:themeShade="CC"/>
      </w:rPr>
      <w:tblPr/>
      <w:tcPr>
        <w:tcBorders>
          <w:top w:val="single" w:sz="12" w:space="0" w:color="1E1E1E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DD4D8" w:themeFill="accent5" w:themeFillTint="3F"/>
      </w:tcPr>
    </w:tblStylePr>
    <w:tblStylePr w:type="band1Horz">
      <w:tblPr/>
      <w:tcPr>
        <w:shd w:val="clear" w:color="auto" w:fill="D6DCDF" w:themeFill="accent5" w:themeFillTint="33"/>
      </w:tcPr>
    </w:tblStylePr>
  </w:style>
  <w:style w:type="paragraph" w:customStyle="1" w:styleId="Spalte2">
    <w:name w:val="_Spalte2"/>
    <w:basedOn w:val="Standard"/>
    <w:rsid w:val="000A2861"/>
    <w:pPr>
      <w:widowControl w:val="0"/>
      <w:spacing w:after="0" w:line="276" w:lineRule="auto"/>
      <w:jc w:val="left"/>
    </w:pPr>
    <w:rPr>
      <w:rFonts w:ascii="Assistant" w:eastAsia="Times New Roman" w:hAnsi="Assistant" w:cs="Times New Roman"/>
    </w:rPr>
  </w:style>
  <w:style w:type="paragraph" w:customStyle="1" w:styleId="Spalte1">
    <w:name w:val="_Spalte1"/>
    <w:basedOn w:val="Spalte2"/>
    <w:rsid w:val="006B6F1A"/>
    <w:pPr>
      <w:ind w:right="113"/>
    </w:pPr>
    <w:rPr>
      <w:rFonts w:asciiTheme="minorHAnsi" w:hAnsiTheme="minorHAnsi"/>
    </w:rPr>
  </w:style>
  <w:style w:type="paragraph" w:customStyle="1" w:styleId="1berschrift1">
    <w:name w:val="1. Überschrift 1"/>
    <w:basedOn w:val="berschrift1"/>
    <w:next w:val="Standard"/>
    <w:autoRedefine/>
    <w:qFormat/>
    <w:rsid w:val="00C05B19"/>
    <w:pPr>
      <w:widowControl w:val="0"/>
      <w:numPr>
        <w:numId w:val="6"/>
      </w:numPr>
      <w:pBdr>
        <w:left w:val="single" w:sz="48" w:space="25" w:color="E2001A" w:themeColor="accent1"/>
      </w:pBdr>
      <w:suppressAutoHyphens/>
      <w:spacing w:before="0" w:line="276" w:lineRule="auto"/>
    </w:pPr>
    <w:rPr>
      <w:rFonts w:asciiTheme="majorHAnsi" w:eastAsia="Times New Roman" w:hAnsiTheme="majorHAnsi" w:cs="Times New Roman"/>
      <w:color w:val="E2001A" w:themeColor="accent1"/>
      <w:kern w:val="8"/>
      <w:szCs w:val="40"/>
    </w:rPr>
  </w:style>
  <w:style w:type="paragraph" w:customStyle="1" w:styleId="DeckblattTitel">
    <w:name w:val="Deckblatt_Titel"/>
    <w:basedOn w:val="Titel"/>
    <w:autoRedefine/>
    <w:qFormat/>
    <w:rsid w:val="002C0659"/>
    <w:pPr>
      <w:widowControl w:val="0"/>
      <w:spacing w:before="240" w:line="480" w:lineRule="atLeast"/>
      <w:jc w:val="center"/>
    </w:pPr>
    <w:rPr>
      <w:rFonts w:asciiTheme="majorHAnsi" w:hAnsiTheme="majorHAnsi" w:cstheme="majorHAnsi"/>
      <w:color w:val="E2001A" w:themeColor="accent1"/>
      <w:spacing w:val="-10"/>
      <w:sz w:val="60"/>
      <w:szCs w:val="44"/>
    </w:rPr>
  </w:style>
  <w:style w:type="paragraph" w:customStyle="1" w:styleId="Tabellenunterschrift">
    <w:name w:val="_Tabellenunterschrift"/>
    <w:basedOn w:val="Bildunterschrift"/>
    <w:autoRedefine/>
    <w:rsid w:val="006B6F1A"/>
    <w:rPr>
      <w:b w:val="0"/>
    </w:rPr>
  </w:style>
  <w:style w:type="paragraph" w:customStyle="1" w:styleId="DeckblattUntertitel">
    <w:name w:val="Deckblatt_Untertitel"/>
    <w:basedOn w:val="Standard"/>
    <w:autoRedefine/>
    <w:qFormat/>
    <w:rsid w:val="00267C78"/>
    <w:pPr>
      <w:widowControl w:val="0"/>
      <w:spacing w:before="480" w:after="240" w:line="240" w:lineRule="auto"/>
      <w:ind w:right="1418"/>
      <w:jc w:val="left"/>
    </w:pPr>
    <w:rPr>
      <w:rFonts w:asciiTheme="majorHAnsi" w:eastAsia="Times New Roman" w:hAnsiTheme="majorHAnsi" w:cs="Times New Roman"/>
      <w:sz w:val="44"/>
    </w:rPr>
  </w:style>
  <w:style w:type="paragraph" w:customStyle="1" w:styleId="Tabellenkopf0">
    <w:name w:val="_Tabellenkopf"/>
    <w:basedOn w:val="Standard"/>
    <w:rsid w:val="000A2861"/>
    <w:pPr>
      <w:widowControl w:val="0"/>
      <w:spacing w:before="40" w:after="40" w:line="276" w:lineRule="auto"/>
      <w:ind w:left="113" w:right="57"/>
      <w:jc w:val="left"/>
    </w:pPr>
    <w:rPr>
      <w:rFonts w:ascii="Assistant" w:eastAsia="Times New Roman" w:hAnsi="Assistant" w:cs="Times New Roman"/>
      <w:b/>
      <w:bCs/>
      <w:color w:val="FFFFFF" w:themeColor="background1"/>
    </w:rPr>
  </w:style>
  <w:style w:type="paragraph" w:customStyle="1" w:styleId="AufzhlungBuchstaben">
    <w:name w:val="_Aufzählung_Buchstaben"/>
    <w:basedOn w:val="AufzhlungNumerierung"/>
    <w:rsid w:val="006B6F1A"/>
    <w:pPr>
      <w:numPr>
        <w:numId w:val="5"/>
      </w:numPr>
    </w:pPr>
  </w:style>
  <w:style w:type="character" w:styleId="HTMLCode">
    <w:name w:val="HTML Code"/>
    <w:basedOn w:val="Absatz-Standardschriftart"/>
    <w:rsid w:val="006B6F1A"/>
    <w:rPr>
      <w:rFonts w:ascii="Consolas" w:hAnsi="Consolas" w:cs="Consolas"/>
      <w:sz w:val="20"/>
      <w:szCs w:val="20"/>
    </w:rPr>
  </w:style>
  <w:style w:type="table" w:styleId="HelleSchattierung">
    <w:name w:val="Light Shading"/>
    <w:basedOn w:val="NormaleTabelle"/>
    <w:uiPriority w:val="60"/>
    <w:rsid w:val="006B6F1A"/>
    <w:pPr>
      <w:spacing w:after="0" w:line="240" w:lineRule="auto"/>
    </w:pPr>
    <w:rPr>
      <w:rFonts w:ascii="Assistant" w:eastAsia="Times New Roman" w:hAnsi="Assistant" w:cs="Times New Roman"/>
      <w:color w:val="161616" w:themeColor="text1" w:themeShade="BF"/>
    </w:rPr>
    <w:tblPr>
      <w:tblStyleRowBandSize w:val="1"/>
      <w:tblStyleColBandSize w:val="1"/>
      <w:tblBorders>
        <w:top w:val="single" w:sz="8" w:space="0" w:color="1E1E1E" w:themeColor="text1"/>
        <w:bottom w:val="single" w:sz="8" w:space="0" w:color="1E1E1E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E1E1E" w:themeColor="text1"/>
          <w:left w:val="nil"/>
          <w:bottom w:val="single" w:sz="8" w:space="0" w:color="1E1E1E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E1E1E" w:themeColor="text1"/>
          <w:left w:val="nil"/>
          <w:bottom w:val="single" w:sz="8" w:space="0" w:color="1E1E1E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7C7C7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7C7C7" w:themeFill="text1" w:themeFillTint="3F"/>
      </w:tcPr>
    </w:tblStylePr>
  </w:style>
  <w:style w:type="table" w:styleId="HellesRaster">
    <w:name w:val="Light Grid"/>
    <w:basedOn w:val="NormaleTabelle"/>
    <w:uiPriority w:val="62"/>
    <w:rsid w:val="006B6F1A"/>
    <w:pPr>
      <w:spacing w:after="0" w:line="240" w:lineRule="auto"/>
    </w:pPr>
    <w:rPr>
      <w:rFonts w:ascii="Corporate S" w:eastAsia="Times New Roman" w:hAnsi="Corporate S" w:cs="Times New Roman"/>
    </w:rPr>
    <w:tblPr>
      <w:tblStyleRowBandSize w:val="1"/>
      <w:tblStyleColBandSize w:val="1"/>
      <w:tblBorders>
        <w:top w:val="single" w:sz="8" w:space="0" w:color="1E1E1E" w:themeColor="text1"/>
        <w:left w:val="single" w:sz="8" w:space="0" w:color="1E1E1E" w:themeColor="text1"/>
        <w:bottom w:val="single" w:sz="8" w:space="0" w:color="1E1E1E" w:themeColor="text1"/>
        <w:right w:val="single" w:sz="8" w:space="0" w:color="1E1E1E" w:themeColor="text1"/>
        <w:insideH w:val="single" w:sz="8" w:space="0" w:color="1E1E1E" w:themeColor="text1"/>
        <w:insideV w:val="single" w:sz="8" w:space="0" w:color="1E1E1E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shd w:val="clear" w:color="auto" w:fill="FFFFFF" w:themeFill="background1"/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shd w:val="clear" w:color="auto" w:fill="FFFFFF" w:themeFill="background1"/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E1E1E" w:themeColor="text1"/>
          <w:left w:val="single" w:sz="8" w:space="0" w:color="1E1E1E" w:themeColor="text1"/>
          <w:bottom w:val="single" w:sz="8" w:space="0" w:color="1E1E1E" w:themeColor="text1"/>
          <w:right w:val="single" w:sz="8" w:space="0" w:color="1E1E1E" w:themeColor="text1"/>
        </w:tcBorders>
      </w:tcPr>
    </w:tblStylePr>
    <w:tblStylePr w:type="band1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band2Horz">
      <w:tblPr/>
      <w:tcPr>
        <w:shd w:val="clear" w:color="auto" w:fill="FFFFFF" w:themeFill="background1"/>
      </w:tcPr>
    </w:tblStylePr>
  </w:style>
  <w:style w:type="paragraph" w:customStyle="1" w:styleId="Inhaltsverzeichnis">
    <w:name w:val="Inhaltsverzeichnis"/>
    <w:basedOn w:val="Zwischentitel"/>
    <w:autoRedefine/>
    <w:rsid w:val="006B6F1A"/>
    <w:pPr>
      <w:spacing w:after="360"/>
    </w:pPr>
    <w:rPr>
      <w:b w:val="0"/>
      <w:color w:val="1E1E1E" w:themeColor="text1"/>
      <w:spacing w:val="6"/>
      <w:sz w:val="40"/>
    </w:rPr>
  </w:style>
  <w:style w:type="paragraph" w:customStyle="1" w:styleId="tabell">
    <w:name w:val="tabell"/>
    <w:basedOn w:val="StandardFlietext"/>
    <w:rsid w:val="006B6F1A"/>
    <w:pPr>
      <w:jc w:val="center"/>
    </w:pPr>
    <w:rPr>
      <w:bCs/>
    </w:rPr>
  </w:style>
  <w:style w:type="table" w:styleId="DunkleListe">
    <w:name w:val="Dark List"/>
    <w:basedOn w:val="NormaleTabelle"/>
    <w:uiPriority w:val="70"/>
    <w:rsid w:val="006B6F1A"/>
    <w:pPr>
      <w:spacing w:after="0" w:line="240" w:lineRule="auto"/>
    </w:pPr>
    <w:rPr>
      <w:rFonts w:ascii="Assistant" w:eastAsia="Times New Roman" w:hAnsi="Assistant" w:cs="Times New Roman"/>
      <w:color w:val="FFFFFF" w:themeColor="background1"/>
    </w:rPr>
    <w:tblPr>
      <w:tblStyleRowBandSize w:val="1"/>
      <w:tblStyleColBandSize w:val="1"/>
    </w:tblPr>
    <w:tcPr>
      <w:shd w:val="clear" w:color="auto" w:fill="1E1E1E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1E1E1E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E0E0E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61616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61616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1616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1616" w:themeFill="text1" w:themeFillShade="BF"/>
      </w:tcPr>
    </w:tblStylePr>
  </w:style>
  <w:style w:type="paragraph" w:customStyle="1" w:styleId="Tabellenkopfzeile">
    <w:name w:val="_Tabellenkopfzeile"/>
    <w:basedOn w:val="Standard"/>
    <w:rsid w:val="000A2861"/>
    <w:pPr>
      <w:widowControl w:val="0"/>
      <w:spacing w:before="40" w:after="40" w:line="276" w:lineRule="auto"/>
      <w:ind w:left="113" w:right="57"/>
      <w:jc w:val="left"/>
    </w:pPr>
    <w:rPr>
      <w:rFonts w:ascii="Assistant" w:eastAsia="Times New Roman" w:hAnsi="Assistant" w:cs="Times New Roman"/>
      <w:b/>
      <w:bCs/>
      <w:color w:val="FFFFFF" w:themeColor="background1"/>
    </w:rPr>
  </w:style>
  <w:style w:type="table" w:styleId="Gitternetztabelle5dunkelAkzent2">
    <w:name w:val="Grid Table 5 Dark Accent 2"/>
    <w:basedOn w:val="NormaleTabelle"/>
    <w:uiPriority w:val="50"/>
    <w:rsid w:val="004E3207"/>
    <w:pPr>
      <w:spacing w:after="0" w:line="240" w:lineRule="auto"/>
    </w:pPr>
    <w:rPr>
      <w:rFonts w:eastAsia="Times New Roman" w:cs="Times New Roman"/>
      <w:color w:val="1E1E1E" w:themeColor="text1"/>
      <w:sz w:val="20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cPr>
      <w:shd w:val="clear" w:color="auto" w:fill="FFFFFF" w:themeFill="background1"/>
    </w:tcPr>
    <w:tblStylePr w:type="firstRow">
      <w:rPr>
        <w:rFonts w:asciiTheme="minorHAnsi" w:hAnsiTheme="minorHAnsi"/>
        <w:b w:val="0"/>
        <w:bCs/>
        <w:color w:val="FFFFFF" w:themeColor="background1"/>
        <w:sz w:val="20"/>
      </w:rPr>
      <w:tblPr/>
      <w:tcPr>
        <w:tc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cBorders>
        <w:shd w:val="clear" w:color="auto" w:fill="FFFFFF" w:themeFill="background1"/>
      </w:tcPr>
    </w:tblStylePr>
    <w:tblStylePr w:type="lastRow">
      <w:rPr>
        <w:rFonts w:asciiTheme="minorHAnsi" w:hAnsiTheme="minorHAnsi"/>
        <w:b w:val="0"/>
        <w:bCs/>
        <w:color w:val="1E1E1E" w:themeColor="text1"/>
        <w:sz w:val="20"/>
      </w:rPr>
      <w:tblPr/>
      <w:tcPr>
        <w:shd w:val="clear" w:color="auto" w:fill="FFFFFF" w:themeFill="background1"/>
      </w:tcPr>
    </w:tblStylePr>
    <w:tblStylePr w:type="firstCol">
      <w:rPr>
        <w:rFonts w:asciiTheme="minorHAnsi" w:hAnsiTheme="minorHAnsi"/>
        <w:b/>
        <w:bCs/>
        <w:color w:val="FFFFFF" w:themeColor="background1"/>
      </w:rPr>
      <w:tblPr/>
      <w:tcPr>
        <w:shd w:val="clear" w:color="auto" w:fill="002C4C" w:themeFill="tex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2C4C" w:themeFill="accent2"/>
      </w:tcPr>
    </w:tblStylePr>
    <w:tblStylePr w:type="band1Vert">
      <w:tblPr/>
      <w:tcPr>
        <w:shd w:val="clear" w:color="auto" w:fill="51B5FF" w:themeFill="accent2" w:themeFillTint="66"/>
      </w:tcPr>
    </w:tblStylePr>
    <w:tblStylePr w:type="band1Horz">
      <w:tblPr/>
      <w:tcPr>
        <w:shd w:val="clear" w:color="auto" w:fill="51B5FF" w:themeFill="accent2" w:themeFillTint="66"/>
      </w:tcPr>
    </w:tblStylePr>
  </w:style>
  <w:style w:type="table" w:styleId="TabelleRaster1">
    <w:name w:val="Table Grid 1"/>
    <w:basedOn w:val="NormaleTabelle"/>
    <w:rsid w:val="006B6F1A"/>
    <w:pPr>
      <w:spacing w:after="170" w:line="300" w:lineRule="atLeast"/>
      <w:jc w:val="both"/>
    </w:pPr>
    <w:rPr>
      <w:rFonts w:ascii="Assistant" w:eastAsia="Times New Roman" w:hAnsi="Assistant" w:cs="Times New Roman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FarbigeListe-Akzent6">
    <w:name w:val="Colorful List Accent 6"/>
    <w:basedOn w:val="NormaleTabelle"/>
    <w:uiPriority w:val="72"/>
    <w:rsid w:val="006B6F1A"/>
    <w:pPr>
      <w:spacing w:after="0" w:line="240" w:lineRule="auto"/>
    </w:pPr>
    <w:rPr>
      <w:rFonts w:ascii="Assistant" w:eastAsia="Times New Roman" w:hAnsi="Assistant" w:cs="Times New Roman"/>
      <w:color w:val="1E1E1E" w:themeColor="text1"/>
    </w:rPr>
    <w:tblPr>
      <w:tblStyleRowBandSize w:val="1"/>
      <w:tblStyleColBandSize w:val="1"/>
    </w:tblPr>
    <w:tcPr>
      <w:shd w:val="clear" w:color="auto" w:fill="FFE4DD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53F43" w:themeFill="accent5" w:themeFillShade="CC"/>
      </w:tcPr>
    </w:tblStylePr>
    <w:tblStylePr w:type="lastRow">
      <w:rPr>
        <w:b/>
        <w:bCs/>
        <w:color w:val="353F43" w:themeColor="accent5" w:themeShade="CC"/>
      </w:rPr>
      <w:tblPr/>
      <w:tcPr>
        <w:tcBorders>
          <w:top w:val="single" w:sz="12" w:space="0" w:color="1E1E1E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BCAA" w:themeFill="accent6" w:themeFillTint="3F"/>
      </w:tcPr>
    </w:tblStylePr>
    <w:tblStylePr w:type="band1Horz">
      <w:tblPr/>
      <w:tcPr>
        <w:shd w:val="clear" w:color="auto" w:fill="FFC9BA" w:themeFill="accent6" w:themeFillTint="33"/>
      </w:tcPr>
    </w:tblStylePr>
  </w:style>
  <w:style w:type="table" w:styleId="MittlereListe1-Akzent6">
    <w:name w:val="Medium List 1 Accent 6"/>
    <w:basedOn w:val="NormaleTabelle"/>
    <w:uiPriority w:val="65"/>
    <w:rsid w:val="006B6F1A"/>
    <w:pPr>
      <w:spacing w:after="0" w:line="240" w:lineRule="auto"/>
    </w:pPr>
    <w:rPr>
      <w:rFonts w:ascii="Assistant" w:eastAsia="Times New Roman" w:hAnsi="Assistant" w:cs="Times New Roman"/>
      <w:color w:val="1E1E1E" w:themeColor="text1"/>
    </w:rPr>
    <w:tblPr>
      <w:tblStyleRowBandSize w:val="1"/>
      <w:tblStyleColBandSize w:val="1"/>
      <w:tblBorders>
        <w:top w:val="single" w:sz="8" w:space="0" w:color="A82500" w:themeColor="accent6"/>
        <w:bottom w:val="single" w:sz="8" w:space="0" w:color="A82500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82500" w:themeColor="accent6"/>
        </w:tcBorders>
      </w:tcPr>
    </w:tblStylePr>
    <w:tblStylePr w:type="lastRow">
      <w:rPr>
        <w:b/>
        <w:bCs/>
        <w:color w:val="002C4C" w:themeColor="text2"/>
      </w:rPr>
      <w:tblPr/>
      <w:tcPr>
        <w:tcBorders>
          <w:top w:val="single" w:sz="8" w:space="0" w:color="A82500" w:themeColor="accent6"/>
          <w:bottom w:val="single" w:sz="8" w:space="0" w:color="A8250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82500" w:themeColor="accent6"/>
          <w:bottom w:val="single" w:sz="8" w:space="0" w:color="A82500" w:themeColor="accent6"/>
        </w:tcBorders>
      </w:tcPr>
    </w:tblStylePr>
    <w:tblStylePr w:type="band1Vert">
      <w:tblPr/>
      <w:tcPr>
        <w:shd w:val="clear" w:color="auto" w:fill="FFBCAA" w:themeFill="accent6" w:themeFillTint="3F"/>
      </w:tcPr>
    </w:tblStylePr>
    <w:tblStylePr w:type="band1Horz">
      <w:tblPr/>
      <w:tcPr>
        <w:shd w:val="clear" w:color="auto" w:fill="FFBCAA" w:themeFill="accent6" w:themeFillTint="3F"/>
      </w:tcPr>
    </w:tblStylePr>
  </w:style>
  <w:style w:type="table" w:styleId="HellesRaster-Akzent5">
    <w:name w:val="Light Grid Accent 5"/>
    <w:basedOn w:val="NormaleTabelle"/>
    <w:uiPriority w:val="62"/>
    <w:rsid w:val="006B6F1A"/>
    <w:pPr>
      <w:spacing w:after="0" w:line="240" w:lineRule="auto"/>
    </w:pPr>
    <w:rPr>
      <w:rFonts w:ascii="Assistant" w:eastAsia="Times New Roman" w:hAnsi="Assistant" w:cs="Times New Roman"/>
    </w:rPr>
    <w:tblPr>
      <w:tblStyleRowBandSize w:val="1"/>
      <w:tblStyleColBandSize w:val="1"/>
      <w:tblBorders>
        <w:top w:val="single" w:sz="8" w:space="0" w:color="434F55" w:themeColor="accent5"/>
        <w:left w:val="single" w:sz="8" w:space="0" w:color="434F55" w:themeColor="accent5"/>
        <w:bottom w:val="single" w:sz="8" w:space="0" w:color="434F55" w:themeColor="accent5"/>
        <w:right w:val="single" w:sz="8" w:space="0" w:color="434F55" w:themeColor="accent5"/>
        <w:insideH w:val="single" w:sz="8" w:space="0" w:color="434F55" w:themeColor="accent5"/>
        <w:insideV w:val="single" w:sz="8" w:space="0" w:color="434F55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34F55" w:themeColor="accent5"/>
          <w:left w:val="single" w:sz="8" w:space="0" w:color="434F55" w:themeColor="accent5"/>
          <w:bottom w:val="single" w:sz="18" w:space="0" w:color="434F55" w:themeColor="accent5"/>
          <w:right w:val="single" w:sz="8" w:space="0" w:color="434F55" w:themeColor="accent5"/>
          <w:insideH w:val="nil"/>
          <w:insideV w:val="single" w:sz="8" w:space="0" w:color="434F55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34F55" w:themeColor="accent5"/>
          <w:left w:val="single" w:sz="8" w:space="0" w:color="434F55" w:themeColor="accent5"/>
          <w:bottom w:val="single" w:sz="8" w:space="0" w:color="434F55" w:themeColor="accent5"/>
          <w:right w:val="single" w:sz="8" w:space="0" w:color="434F55" w:themeColor="accent5"/>
          <w:insideH w:val="nil"/>
          <w:insideV w:val="single" w:sz="8" w:space="0" w:color="434F55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34F55" w:themeColor="accent5"/>
          <w:left w:val="single" w:sz="8" w:space="0" w:color="434F55" w:themeColor="accent5"/>
          <w:bottom w:val="single" w:sz="8" w:space="0" w:color="434F55" w:themeColor="accent5"/>
          <w:right w:val="single" w:sz="8" w:space="0" w:color="434F55" w:themeColor="accent5"/>
        </w:tcBorders>
      </w:tcPr>
    </w:tblStylePr>
    <w:tblStylePr w:type="band1Vert">
      <w:tblPr/>
      <w:tcPr>
        <w:tcBorders>
          <w:top w:val="single" w:sz="8" w:space="0" w:color="434F55" w:themeColor="accent5"/>
          <w:left w:val="single" w:sz="8" w:space="0" w:color="434F55" w:themeColor="accent5"/>
          <w:bottom w:val="single" w:sz="8" w:space="0" w:color="434F55" w:themeColor="accent5"/>
          <w:right w:val="single" w:sz="8" w:space="0" w:color="434F55" w:themeColor="accent5"/>
        </w:tcBorders>
        <w:shd w:val="clear" w:color="auto" w:fill="CDD4D8" w:themeFill="accent5" w:themeFillTint="3F"/>
      </w:tcPr>
    </w:tblStylePr>
    <w:tblStylePr w:type="band1Horz">
      <w:tblPr/>
      <w:tcPr>
        <w:tcBorders>
          <w:top w:val="single" w:sz="8" w:space="0" w:color="434F55" w:themeColor="accent5"/>
          <w:left w:val="single" w:sz="8" w:space="0" w:color="434F55" w:themeColor="accent5"/>
          <w:bottom w:val="single" w:sz="8" w:space="0" w:color="434F55" w:themeColor="accent5"/>
          <w:right w:val="single" w:sz="8" w:space="0" w:color="434F55" w:themeColor="accent5"/>
          <w:insideV w:val="single" w:sz="8" w:space="0" w:color="434F55" w:themeColor="accent5"/>
        </w:tcBorders>
        <w:shd w:val="clear" w:color="auto" w:fill="CDD4D8" w:themeFill="accent5" w:themeFillTint="3F"/>
      </w:tcPr>
    </w:tblStylePr>
    <w:tblStylePr w:type="band2Horz">
      <w:tblPr/>
      <w:tcPr>
        <w:tcBorders>
          <w:top w:val="single" w:sz="8" w:space="0" w:color="434F55" w:themeColor="accent5"/>
          <w:left w:val="single" w:sz="8" w:space="0" w:color="434F55" w:themeColor="accent5"/>
          <w:bottom w:val="single" w:sz="8" w:space="0" w:color="434F55" w:themeColor="accent5"/>
          <w:right w:val="single" w:sz="8" w:space="0" w:color="434F55" w:themeColor="accent5"/>
          <w:insideV w:val="single" w:sz="8" w:space="0" w:color="434F55" w:themeColor="accent5"/>
        </w:tcBorders>
      </w:tcPr>
    </w:tblStylePr>
  </w:style>
  <w:style w:type="table" w:styleId="HellesRaster-Akzent6">
    <w:name w:val="Light Grid Accent 6"/>
    <w:basedOn w:val="NormaleTabelle"/>
    <w:uiPriority w:val="62"/>
    <w:rsid w:val="006B6F1A"/>
    <w:pPr>
      <w:spacing w:after="0" w:line="240" w:lineRule="auto"/>
    </w:pPr>
    <w:rPr>
      <w:rFonts w:ascii="Assistant" w:eastAsia="Times New Roman" w:hAnsi="Assistant" w:cs="Times New Roman"/>
    </w:rPr>
    <w:tblPr>
      <w:tblStyleRowBandSize w:val="1"/>
      <w:tblStyleColBandSize w:val="1"/>
      <w:tblBorders>
        <w:top w:val="single" w:sz="8" w:space="0" w:color="A82500" w:themeColor="accent6"/>
        <w:left w:val="single" w:sz="8" w:space="0" w:color="A82500" w:themeColor="accent6"/>
        <w:bottom w:val="single" w:sz="8" w:space="0" w:color="A82500" w:themeColor="accent6"/>
        <w:right w:val="single" w:sz="8" w:space="0" w:color="A82500" w:themeColor="accent6"/>
        <w:insideH w:val="single" w:sz="8" w:space="0" w:color="A82500" w:themeColor="accent6"/>
        <w:insideV w:val="single" w:sz="8" w:space="0" w:color="A82500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82500" w:themeColor="accent6"/>
          <w:left w:val="single" w:sz="8" w:space="0" w:color="A82500" w:themeColor="accent6"/>
          <w:bottom w:val="single" w:sz="18" w:space="0" w:color="A82500" w:themeColor="accent6"/>
          <w:right w:val="single" w:sz="8" w:space="0" w:color="A82500" w:themeColor="accent6"/>
          <w:insideH w:val="nil"/>
          <w:insideV w:val="single" w:sz="8" w:space="0" w:color="A82500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82500" w:themeColor="accent6"/>
          <w:left w:val="single" w:sz="8" w:space="0" w:color="A82500" w:themeColor="accent6"/>
          <w:bottom w:val="single" w:sz="8" w:space="0" w:color="A82500" w:themeColor="accent6"/>
          <w:right w:val="single" w:sz="8" w:space="0" w:color="A82500" w:themeColor="accent6"/>
          <w:insideH w:val="nil"/>
          <w:insideV w:val="single" w:sz="8" w:space="0" w:color="A82500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82500" w:themeColor="accent6"/>
          <w:left w:val="single" w:sz="8" w:space="0" w:color="A82500" w:themeColor="accent6"/>
          <w:bottom w:val="single" w:sz="8" w:space="0" w:color="A82500" w:themeColor="accent6"/>
          <w:right w:val="single" w:sz="8" w:space="0" w:color="A82500" w:themeColor="accent6"/>
        </w:tcBorders>
      </w:tcPr>
    </w:tblStylePr>
    <w:tblStylePr w:type="band1Vert">
      <w:tblPr/>
      <w:tcPr>
        <w:tcBorders>
          <w:top w:val="single" w:sz="8" w:space="0" w:color="A82500" w:themeColor="accent6"/>
          <w:left w:val="single" w:sz="8" w:space="0" w:color="A82500" w:themeColor="accent6"/>
          <w:bottom w:val="single" w:sz="8" w:space="0" w:color="A82500" w:themeColor="accent6"/>
          <w:right w:val="single" w:sz="8" w:space="0" w:color="A82500" w:themeColor="accent6"/>
        </w:tcBorders>
        <w:shd w:val="clear" w:color="auto" w:fill="FFBCAA" w:themeFill="accent6" w:themeFillTint="3F"/>
      </w:tcPr>
    </w:tblStylePr>
    <w:tblStylePr w:type="band1Horz">
      <w:tblPr/>
      <w:tcPr>
        <w:tcBorders>
          <w:top w:val="single" w:sz="8" w:space="0" w:color="A82500" w:themeColor="accent6"/>
          <w:left w:val="single" w:sz="8" w:space="0" w:color="A82500" w:themeColor="accent6"/>
          <w:bottom w:val="single" w:sz="8" w:space="0" w:color="A82500" w:themeColor="accent6"/>
          <w:right w:val="single" w:sz="8" w:space="0" w:color="A82500" w:themeColor="accent6"/>
          <w:insideV w:val="single" w:sz="8" w:space="0" w:color="A82500" w:themeColor="accent6"/>
        </w:tcBorders>
        <w:shd w:val="clear" w:color="auto" w:fill="FFBCAA" w:themeFill="accent6" w:themeFillTint="3F"/>
      </w:tcPr>
    </w:tblStylePr>
    <w:tblStylePr w:type="band2Horz">
      <w:tblPr/>
      <w:tcPr>
        <w:tcBorders>
          <w:top w:val="single" w:sz="8" w:space="0" w:color="A82500" w:themeColor="accent6"/>
          <w:left w:val="single" w:sz="8" w:space="0" w:color="A82500" w:themeColor="accent6"/>
          <w:bottom w:val="single" w:sz="8" w:space="0" w:color="A82500" w:themeColor="accent6"/>
          <w:right w:val="single" w:sz="8" w:space="0" w:color="A82500" w:themeColor="accent6"/>
          <w:insideV w:val="single" w:sz="8" w:space="0" w:color="A82500" w:themeColor="accent6"/>
        </w:tcBorders>
      </w:tcPr>
    </w:tblStylePr>
  </w:style>
  <w:style w:type="table" w:styleId="Tabelle3D-Effekt1">
    <w:name w:val="Table 3D effects 1"/>
    <w:basedOn w:val="NormaleTabelle"/>
    <w:rsid w:val="006B6F1A"/>
    <w:pPr>
      <w:spacing w:after="170" w:line="300" w:lineRule="atLeast"/>
      <w:jc w:val="both"/>
    </w:pPr>
    <w:rPr>
      <w:rFonts w:ascii="Assistant" w:eastAsia="Times New Roman" w:hAnsi="Assistant" w:cs="Times New Roman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paragraph" w:customStyle="1" w:styleId="TabellenkopfSchuetze">
    <w:name w:val="Tabellenkopf Schuetze"/>
    <w:basedOn w:val="Tabellenkopf"/>
    <w:rsid w:val="006B6F1A"/>
    <w:pPr>
      <w:spacing w:before="60" w:after="60"/>
      <w:ind w:left="0" w:firstLine="0"/>
      <w:contextualSpacing/>
      <w:jc w:val="left"/>
      <w:outlineLvl w:val="9"/>
    </w:pPr>
    <w:rPr>
      <w:bCs/>
      <w:color w:val="FFFFFF" w:themeColor="background1"/>
      <w:sz w:val="22"/>
    </w:rPr>
  </w:style>
  <w:style w:type="table" w:styleId="Gitternetztabelle4Akzent6">
    <w:name w:val="Grid Table 4 Accent 6"/>
    <w:basedOn w:val="NormaleTabelle"/>
    <w:uiPriority w:val="49"/>
    <w:rsid w:val="006B6F1A"/>
    <w:pPr>
      <w:spacing w:after="0" w:line="240" w:lineRule="auto"/>
    </w:pPr>
    <w:rPr>
      <w:rFonts w:ascii="Assistant" w:eastAsia="Times New Roman" w:hAnsi="Assistant" w:cs="Times New Roman"/>
    </w:rPr>
    <w:tblPr>
      <w:tblStyleRowBandSize w:val="1"/>
      <w:tblStyleColBandSize w:val="1"/>
      <w:tblBorders>
        <w:top w:val="single" w:sz="4" w:space="0" w:color="FF5E31" w:themeColor="accent6" w:themeTint="99"/>
        <w:left w:val="single" w:sz="4" w:space="0" w:color="FF5E31" w:themeColor="accent6" w:themeTint="99"/>
        <w:bottom w:val="single" w:sz="4" w:space="0" w:color="FF5E31" w:themeColor="accent6" w:themeTint="99"/>
        <w:right w:val="single" w:sz="4" w:space="0" w:color="FF5E31" w:themeColor="accent6" w:themeTint="99"/>
        <w:insideH w:val="single" w:sz="4" w:space="0" w:color="FF5E31" w:themeColor="accent6" w:themeTint="99"/>
        <w:insideV w:val="single" w:sz="4" w:space="0" w:color="FF5E31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82500" w:themeColor="accent6"/>
          <w:left w:val="single" w:sz="4" w:space="0" w:color="A82500" w:themeColor="accent6"/>
          <w:bottom w:val="single" w:sz="4" w:space="0" w:color="A82500" w:themeColor="accent6"/>
          <w:right w:val="single" w:sz="4" w:space="0" w:color="A82500" w:themeColor="accent6"/>
          <w:insideH w:val="nil"/>
          <w:insideV w:val="nil"/>
        </w:tcBorders>
        <w:shd w:val="clear" w:color="auto" w:fill="A82500" w:themeFill="accent6"/>
      </w:tcPr>
    </w:tblStylePr>
    <w:tblStylePr w:type="lastRow">
      <w:rPr>
        <w:b/>
        <w:bCs/>
      </w:rPr>
      <w:tblPr/>
      <w:tcPr>
        <w:tcBorders>
          <w:top w:val="double" w:sz="4" w:space="0" w:color="A8250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9BA" w:themeFill="accent6" w:themeFillTint="33"/>
      </w:tcPr>
    </w:tblStylePr>
    <w:tblStylePr w:type="band1Horz">
      <w:tblPr/>
      <w:tcPr>
        <w:shd w:val="clear" w:color="auto" w:fill="FFC9BA" w:themeFill="accent6" w:themeFillTint="33"/>
      </w:tcPr>
    </w:tblStylePr>
  </w:style>
  <w:style w:type="paragraph" w:customStyle="1" w:styleId="Zwischentitel">
    <w:name w:val="Zwischentitel"/>
    <w:basedOn w:val="Standard"/>
    <w:link w:val="ZwischentitelZchn"/>
    <w:qFormat/>
    <w:rsid w:val="00683437"/>
    <w:pPr>
      <w:widowControl w:val="0"/>
      <w:spacing w:line="276" w:lineRule="auto"/>
    </w:pPr>
    <w:rPr>
      <w:rFonts w:eastAsia="Times New Roman" w:cs="Times New Roman"/>
      <w:b/>
      <w:color w:val="E2001A" w:themeColor="accent1"/>
      <w:kern w:val="8"/>
      <w:sz w:val="32"/>
      <w:szCs w:val="40"/>
    </w:rPr>
  </w:style>
  <w:style w:type="character" w:customStyle="1" w:styleId="ZwischentitelZchn">
    <w:name w:val="Zwischentitel Zchn"/>
    <w:basedOn w:val="berschrift1Zchn"/>
    <w:link w:val="Zwischentitel"/>
    <w:rsid w:val="00630CE0"/>
    <w:rPr>
      <w:rFonts w:eastAsia="Times New Roman" w:cs="Times New Roman"/>
      <w:b/>
      <w:noProof/>
      <w:color w:val="E2001A" w:themeColor="accent1"/>
      <w:kern w:val="8"/>
      <w:sz w:val="32"/>
      <w:szCs w:val="40"/>
    </w:rPr>
  </w:style>
  <w:style w:type="character" w:styleId="Platzhaltertext">
    <w:name w:val="Placeholder Text"/>
    <w:basedOn w:val="Absatz-Standardschriftart"/>
    <w:uiPriority w:val="99"/>
    <w:semiHidden/>
    <w:rsid w:val="006B6F1A"/>
    <w:rPr>
      <w:color w:val="808080"/>
    </w:rPr>
  </w:style>
  <w:style w:type="character" w:styleId="SchwacherVerweis">
    <w:name w:val="Subtle Reference"/>
    <w:basedOn w:val="Absatz-Standardschriftart"/>
    <w:uiPriority w:val="31"/>
    <w:rsid w:val="006B6F1A"/>
    <w:rPr>
      <w:rFonts w:asciiTheme="minorHAnsi" w:hAnsiTheme="minorHAnsi"/>
      <w:caps w:val="0"/>
      <w:smallCaps w:val="0"/>
      <w:color w:val="1E1E1E" w:themeColor="text1"/>
    </w:rPr>
  </w:style>
  <w:style w:type="character" w:styleId="IntensiverVerweis">
    <w:name w:val="Intense Reference"/>
    <w:basedOn w:val="Hyperlink"/>
    <w:uiPriority w:val="32"/>
    <w:rsid w:val="006B6F1A"/>
    <w:rPr>
      <w:rFonts w:asciiTheme="minorHAnsi" w:hAnsiTheme="minorHAnsi"/>
      <w:caps w:val="0"/>
      <w:smallCaps w:val="0"/>
      <w:noProof/>
      <w:color w:val="008DC9" w:themeColor="hyperlink"/>
      <w:u w:val="single"/>
    </w:rPr>
  </w:style>
  <w:style w:type="character" w:styleId="Buchtitel">
    <w:name w:val="Book Title"/>
    <w:basedOn w:val="Absatz-Standardschriftart"/>
    <w:uiPriority w:val="33"/>
    <w:rsid w:val="006B6F1A"/>
    <w:rPr>
      <w:b/>
      <w:bCs/>
      <w:i/>
      <w:iCs/>
      <w:spacing w:val="5"/>
    </w:rPr>
  </w:style>
  <w:style w:type="character" w:styleId="SchwacheHervorhebung">
    <w:name w:val="Subtle Emphasis"/>
    <w:basedOn w:val="Absatz-Standardschriftart"/>
    <w:uiPriority w:val="19"/>
    <w:rsid w:val="006B6F1A"/>
    <w:rPr>
      <w:i/>
      <w:iCs/>
      <w:color w:val="auto"/>
    </w:rPr>
  </w:style>
  <w:style w:type="paragraph" w:customStyle="1" w:styleId="Abbildungsverzeichnisn">
    <w:name w:val="Abbildungsverzeichnis_n"/>
    <w:basedOn w:val="Abbildungsverzeichnis"/>
    <w:link w:val="AbbildungsverzeichnisnZchn"/>
    <w:autoRedefine/>
    <w:qFormat/>
    <w:rsid w:val="003E2B46"/>
    <w:pPr>
      <w:widowControl w:val="0"/>
      <w:tabs>
        <w:tab w:val="right" w:leader="dot" w:pos="9056"/>
      </w:tabs>
      <w:spacing w:before="120" w:after="240" w:line="276" w:lineRule="auto"/>
    </w:pPr>
  </w:style>
  <w:style w:type="character" w:customStyle="1" w:styleId="AbbildungsverzeichnisZchn">
    <w:name w:val="Abbildungsverzeichnis Zchn"/>
    <w:basedOn w:val="Absatz-Standardschriftart"/>
    <w:link w:val="Abbildungsverzeichnis"/>
    <w:uiPriority w:val="99"/>
    <w:rsid w:val="006B6F1A"/>
    <w:rPr>
      <w:rFonts w:eastAsia="Times New Roman" w:cs="Times New Roman"/>
      <w:lang w:eastAsia="de-DE"/>
    </w:rPr>
  </w:style>
  <w:style w:type="character" w:customStyle="1" w:styleId="AbbildungsverzeichnisnZchn">
    <w:name w:val="Abbildungsverzeichnis_n Zchn"/>
    <w:basedOn w:val="AbbildungsverzeichnisZchn"/>
    <w:link w:val="Abbildungsverzeichnisn"/>
    <w:rsid w:val="003E2B46"/>
    <w:rPr>
      <w:rFonts w:eastAsia="Times New Roman" w:cs="Times New Roman"/>
      <w:lang w:eastAsia="de-DE"/>
    </w:rPr>
  </w:style>
  <w:style w:type="paragraph" w:customStyle="1" w:styleId="berschrift1-ohneNummerierung">
    <w:name w:val="Überschrift 1 - ohne Nummerierung"/>
    <w:basedOn w:val="berschrift1"/>
    <w:link w:val="berschrift1-ohneNummerierungZchn"/>
    <w:autoRedefine/>
    <w:rsid w:val="006B211B"/>
    <w:pPr>
      <w:widowControl w:val="0"/>
      <w:numPr>
        <w:numId w:val="0"/>
      </w:numPr>
      <w:suppressAutoHyphens/>
      <w:spacing w:before="0" w:line="276" w:lineRule="auto"/>
    </w:pPr>
    <w:rPr>
      <w:rFonts w:asciiTheme="majorHAnsi" w:eastAsiaTheme="majorEastAsia" w:hAnsiTheme="majorHAnsi" w:cs="Times New Roman"/>
      <w:color w:val="002C4C" w:themeColor="text2"/>
      <w:kern w:val="8"/>
      <w:szCs w:val="40"/>
    </w:rPr>
  </w:style>
  <w:style w:type="character" w:customStyle="1" w:styleId="berschrift1-ohneNummerierungZchn">
    <w:name w:val="Überschrift 1 - ohne Nummerierung Zchn"/>
    <w:basedOn w:val="berschrift1Zchn"/>
    <w:link w:val="berschrift1-ohneNummerierung"/>
    <w:rsid w:val="006B211B"/>
    <w:rPr>
      <w:rFonts w:asciiTheme="majorHAnsi" w:eastAsiaTheme="majorEastAsia" w:hAnsiTheme="majorHAnsi" w:cs="Times New Roman"/>
      <w:b/>
      <w:noProof/>
      <w:color w:val="002C4C" w:themeColor="text2"/>
      <w:kern w:val="8"/>
      <w:sz w:val="32"/>
      <w:szCs w:val="40"/>
    </w:rPr>
  </w:style>
  <w:style w:type="paragraph" w:customStyle="1" w:styleId="berschrift5-1">
    <w:name w:val="Überschrift 5 - 1"/>
    <w:basedOn w:val="berschrift5"/>
    <w:link w:val="berschrift5-1Zchn"/>
    <w:rsid w:val="006B6F1A"/>
    <w:pPr>
      <w:widowControl w:val="0"/>
      <w:spacing w:before="200" w:after="200" w:line="276" w:lineRule="auto"/>
      <w:ind w:left="1009" w:hanging="1009"/>
      <w:jc w:val="left"/>
    </w:pPr>
    <w:rPr>
      <w:b w:val="0"/>
      <w:bCs/>
      <w:iCs/>
      <w:sz w:val="26"/>
      <w:szCs w:val="20"/>
    </w:rPr>
  </w:style>
  <w:style w:type="paragraph" w:customStyle="1" w:styleId="berschrift6-1">
    <w:name w:val="Überschrift 6 - 1"/>
    <w:basedOn w:val="berschrift6"/>
    <w:link w:val="berschrift6-1Zchn"/>
    <w:rsid w:val="006B6F1A"/>
    <w:pPr>
      <w:widowControl w:val="0"/>
      <w:spacing w:before="200" w:after="240" w:line="276" w:lineRule="auto"/>
      <w:ind w:left="1151" w:hanging="1151"/>
    </w:pPr>
    <w:rPr>
      <w:b w:val="0"/>
      <w:iCs/>
    </w:rPr>
  </w:style>
  <w:style w:type="character" w:customStyle="1" w:styleId="berschrift5-1Zchn">
    <w:name w:val="Überschrift 5 - 1 Zchn"/>
    <w:basedOn w:val="berschrift5Zchn"/>
    <w:link w:val="berschrift5-1"/>
    <w:rsid w:val="006B6F1A"/>
    <w:rPr>
      <w:rFonts w:asciiTheme="majorHAnsi" w:eastAsiaTheme="majorEastAsia" w:hAnsiTheme="majorHAnsi" w:cstheme="majorBidi"/>
      <w:b w:val="0"/>
      <w:bCs/>
      <w:iCs/>
      <w:color w:val="1E1E1E" w:themeColor="text1"/>
      <w:sz w:val="26"/>
      <w:szCs w:val="20"/>
    </w:rPr>
  </w:style>
  <w:style w:type="character" w:customStyle="1" w:styleId="berschrift6-1Zchn">
    <w:name w:val="Überschrift 6 - 1 Zchn"/>
    <w:basedOn w:val="berschrift6Zchn"/>
    <w:link w:val="berschrift6-1"/>
    <w:rsid w:val="006B6F1A"/>
    <w:rPr>
      <w:rFonts w:asciiTheme="majorHAnsi" w:eastAsiaTheme="majorEastAsia" w:hAnsiTheme="majorHAnsi" w:cstheme="majorBidi"/>
      <w:b w:val="0"/>
      <w:iCs/>
      <w:color w:val="1E1E1E" w:themeColor="text1"/>
      <w:sz w:val="20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6B6F1A"/>
    <w:rPr>
      <w:rFonts w:cs="Arial"/>
      <w:sz w:val="20"/>
    </w:rPr>
  </w:style>
  <w:style w:type="paragraph" w:customStyle="1" w:styleId="DeckblattWeitereInformationen">
    <w:name w:val="Deckblatt Weitere Informationen"/>
    <w:basedOn w:val="Standard"/>
    <w:rsid w:val="006B6F1A"/>
    <w:pPr>
      <w:widowControl w:val="0"/>
      <w:spacing w:after="240" w:line="276" w:lineRule="auto"/>
      <w:jc w:val="left"/>
    </w:pPr>
    <w:rPr>
      <w:rFonts w:ascii="Assistant" w:eastAsia="Times New Roman" w:hAnsi="Assistant" w:cs="Times New Roman"/>
      <w:sz w:val="32"/>
    </w:rPr>
  </w:style>
  <w:style w:type="table" w:styleId="EinfacheTabelle1">
    <w:name w:val="Plain Table 1"/>
    <w:basedOn w:val="NormaleTabelle"/>
    <w:rsid w:val="006B6F1A"/>
    <w:pPr>
      <w:spacing w:before="60" w:after="60" w:line="264" w:lineRule="auto"/>
      <w:contextualSpacing/>
    </w:pPr>
    <w:rPr>
      <w:rFonts w:ascii="Assistant" w:eastAsia="Times New Roman" w:hAnsi="Assistant" w:cs="Times New Roman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57" w:type="dxa"/>
        <w:bottom w:w="57" w:type="dxa"/>
      </w:tblCellMar>
    </w:tblPr>
    <w:tblStylePr w:type="firstRow">
      <w:rPr>
        <w:b/>
        <w:bCs/>
      </w:rPr>
      <w:tblPr/>
      <w:tcPr>
        <w:tcMar>
          <w:top w:w="113" w:type="dxa"/>
          <w:left w:w="0" w:type="nil"/>
          <w:bottom w:w="113" w:type="dxa"/>
          <w:right w:w="0" w:type="nil"/>
        </w:tcMar>
      </w:tc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Dokumentstruktur">
    <w:name w:val="Document Map"/>
    <w:basedOn w:val="Standard"/>
    <w:link w:val="DokumentstrukturZchn"/>
    <w:semiHidden/>
    <w:unhideWhenUsed/>
    <w:rsid w:val="006B6F1A"/>
    <w:pPr>
      <w:widowControl w:val="0"/>
      <w:spacing w:after="0" w:line="240" w:lineRule="auto"/>
    </w:pPr>
    <w:rPr>
      <w:rFonts w:eastAsia="Times New Roman" w:cs="Segoe UI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semiHidden/>
    <w:rsid w:val="006B6F1A"/>
    <w:rPr>
      <w:rFonts w:eastAsia="Times New Roman" w:cs="Segoe UI"/>
      <w:sz w:val="16"/>
      <w:szCs w:val="16"/>
    </w:rPr>
  </w:style>
  <w:style w:type="table" w:styleId="Listentabelle1hellAkzent2">
    <w:name w:val="List Table 1 Light Accent 2"/>
    <w:basedOn w:val="NormaleTabelle"/>
    <w:uiPriority w:val="46"/>
    <w:rsid w:val="006B6F1A"/>
    <w:pPr>
      <w:spacing w:after="0" w:line="240" w:lineRule="auto"/>
    </w:pPr>
    <w:rPr>
      <w:rFonts w:ascii="Assistant" w:eastAsia="Times New Roman" w:hAnsi="Assistant" w:cs="Times New Roman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008FF9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008FF9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8DAFF" w:themeFill="accent2" w:themeFillTint="33"/>
      </w:tcPr>
    </w:tblStylePr>
    <w:tblStylePr w:type="band1Horz">
      <w:tblPr/>
      <w:tcPr>
        <w:shd w:val="clear" w:color="auto" w:fill="A8DAFF" w:themeFill="accent2" w:themeFillTint="33"/>
      </w:tcPr>
    </w:tblStylePr>
  </w:style>
  <w:style w:type="paragraph" w:customStyle="1" w:styleId="KopfzeileFuzeile">
    <w:name w:val="Kopfzeile Fußzeile"/>
    <w:basedOn w:val="Kopfzeile"/>
    <w:link w:val="KopfzeileFuzeileZchn"/>
    <w:autoRedefine/>
    <w:rsid w:val="00E76AB6"/>
    <w:pPr>
      <w:widowControl w:val="0"/>
      <w:spacing w:after="240" w:line="276" w:lineRule="auto"/>
      <w:jc w:val="right"/>
    </w:pPr>
    <w:rPr>
      <w:rFonts w:ascii="Assistant" w:eastAsia="Times New Roman" w:hAnsi="Assistant" w:cs="Times New Roman"/>
      <w:color w:val="E8EBED" w:themeColor="accent3" w:themeTint="99"/>
    </w:rPr>
  </w:style>
  <w:style w:type="table" w:styleId="EinfacheTabelle2">
    <w:name w:val="Plain Table 2"/>
    <w:basedOn w:val="NormaleTabelle"/>
    <w:rsid w:val="006B6F1A"/>
    <w:pPr>
      <w:spacing w:after="0" w:line="240" w:lineRule="auto"/>
    </w:pPr>
    <w:rPr>
      <w:rFonts w:ascii="Assistant" w:eastAsia="Times New Roman" w:hAnsi="Assistant" w:cs="Times New Roman"/>
    </w:rPr>
    <w:tblPr>
      <w:tblStyleRowBandSize w:val="1"/>
      <w:tblStyleColBandSize w:val="1"/>
      <w:tblBorders>
        <w:top w:val="single" w:sz="4" w:space="0" w:color="8E8E8E" w:themeColor="text1" w:themeTint="80"/>
        <w:bottom w:val="single" w:sz="4" w:space="0" w:color="8E8E8E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8E8E8E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8E8E8E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8E8E8E" w:themeColor="text1" w:themeTint="80"/>
          <w:right w:val="single" w:sz="4" w:space="0" w:color="8E8E8E" w:themeColor="text1" w:themeTint="80"/>
        </w:tcBorders>
      </w:tcPr>
    </w:tblStylePr>
    <w:tblStylePr w:type="band2Vert">
      <w:tblPr/>
      <w:tcPr>
        <w:tcBorders>
          <w:left w:val="single" w:sz="4" w:space="0" w:color="8E8E8E" w:themeColor="text1" w:themeTint="80"/>
          <w:right w:val="single" w:sz="4" w:space="0" w:color="8E8E8E" w:themeColor="text1" w:themeTint="80"/>
        </w:tcBorders>
      </w:tcPr>
    </w:tblStylePr>
    <w:tblStylePr w:type="band1Horz">
      <w:tblPr/>
      <w:tcPr>
        <w:tcBorders>
          <w:top w:val="single" w:sz="4" w:space="0" w:color="8E8E8E" w:themeColor="text1" w:themeTint="80"/>
          <w:bottom w:val="single" w:sz="4" w:space="0" w:color="8E8E8E" w:themeColor="text1" w:themeTint="80"/>
        </w:tcBorders>
      </w:tcPr>
    </w:tblStylePr>
  </w:style>
  <w:style w:type="character" w:customStyle="1" w:styleId="KopfzeileFuzeileZchn">
    <w:name w:val="Kopfzeile Fußzeile Zchn"/>
    <w:basedOn w:val="KopfzeileZchn"/>
    <w:link w:val="KopfzeileFuzeile"/>
    <w:rsid w:val="00E76AB6"/>
    <w:rPr>
      <w:rFonts w:ascii="Assistant" w:eastAsia="Times New Roman" w:hAnsi="Assistant" w:cs="Times New Roman"/>
      <w:color w:val="E8EBED" w:themeColor="accent3" w:themeTint="99"/>
      <w:sz w:val="20"/>
    </w:rPr>
  </w:style>
  <w:style w:type="table" w:styleId="EinfacheTabelle3">
    <w:name w:val="Plain Table 3"/>
    <w:basedOn w:val="NormaleTabelle"/>
    <w:rsid w:val="006B6F1A"/>
    <w:pPr>
      <w:spacing w:after="0" w:line="240" w:lineRule="auto"/>
    </w:pPr>
    <w:rPr>
      <w:rFonts w:ascii="Assistant" w:eastAsia="Times New Roman" w:hAnsi="Assistant" w:cs="Times New Roman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8E8E8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8E8E8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EinfacheTabelle4">
    <w:name w:val="Plain Table 4"/>
    <w:basedOn w:val="NormaleTabelle"/>
    <w:rsid w:val="006B6F1A"/>
    <w:pPr>
      <w:spacing w:after="0" w:line="240" w:lineRule="auto"/>
    </w:pPr>
    <w:rPr>
      <w:rFonts w:ascii="Assistant" w:eastAsia="Times New Roman" w:hAnsi="Assistant" w:cs="Times New Roman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rsid w:val="006B6F1A"/>
    <w:pPr>
      <w:spacing w:after="0" w:line="240" w:lineRule="auto"/>
    </w:pPr>
    <w:rPr>
      <w:rFonts w:ascii="Assistant" w:eastAsia="Times New Roman" w:hAnsi="Assistant" w:cs="Times New Roman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8E8E8E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8E8E8E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8E8E8E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8E8E8E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ntabelle1hellAkzent1">
    <w:name w:val="List Table 1 Light Accent 1"/>
    <w:basedOn w:val="NormaleTabelle"/>
    <w:uiPriority w:val="46"/>
    <w:rsid w:val="006B6F1A"/>
    <w:pPr>
      <w:spacing w:after="0" w:line="240" w:lineRule="auto"/>
    </w:pPr>
    <w:rPr>
      <w:rFonts w:ascii="Assistant" w:eastAsia="Times New Roman" w:hAnsi="Assistant" w:cs="Times New Roman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5467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546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6CC" w:themeFill="accent1" w:themeFillTint="33"/>
      </w:tcPr>
    </w:tblStylePr>
    <w:tblStylePr w:type="band1Horz">
      <w:tblPr/>
      <w:tcPr>
        <w:shd w:val="clear" w:color="auto" w:fill="FFC6CC" w:themeFill="accent1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6B6F1A"/>
    <w:pPr>
      <w:spacing w:after="0" w:line="240" w:lineRule="auto"/>
    </w:pPr>
    <w:rPr>
      <w:rFonts w:ascii="Assistant" w:eastAsia="Times New Roman" w:hAnsi="Assistant" w:cs="Times New Roman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697A0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697A0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DCDF" w:themeFill="accent5" w:themeFillTint="33"/>
      </w:tcPr>
    </w:tblStylePr>
    <w:tblStylePr w:type="band1Horz">
      <w:tblPr/>
      <w:tcPr>
        <w:shd w:val="clear" w:color="auto" w:fill="D6DCDF" w:themeFill="accent5" w:themeFillTint="33"/>
      </w:tcPr>
    </w:tblStylePr>
  </w:style>
  <w:style w:type="paragraph" w:customStyle="1" w:styleId="InfoboxmitRahmen">
    <w:name w:val="Infobox mit Rahmen"/>
    <w:basedOn w:val="Standard"/>
    <w:autoRedefine/>
    <w:qFormat/>
    <w:rsid w:val="009B4F1D"/>
    <w:pPr>
      <w:widowControl w:val="0"/>
      <w:pBdr>
        <w:top w:val="single" w:sz="12" w:space="15" w:color="1E1E1E" w:themeColor="text1"/>
        <w:left w:val="single" w:sz="12" w:space="15" w:color="1E1E1E" w:themeColor="text1"/>
        <w:bottom w:val="single" w:sz="12" w:space="15" w:color="1E1E1E" w:themeColor="text1"/>
        <w:right w:val="single" w:sz="12" w:space="15" w:color="1E1E1E" w:themeColor="text1"/>
      </w:pBdr>
      <w:spacing w:before="120" w:after="200" w:line="276" w:lineRule="auto"/>
      <w:ind w:left="284" w:right="284"/>
    </w:pPr>
    <w:rPr>
      <w:rFonts w:eastAsia="Times New Roman" w:cs="Times New Roman"/>
    </w:rPr>
  </w:style>
  <w:style w:type="paragraph" w:customStyle="1" w:styleId="InfoboxDunkel">
    <w:name w:val="Infobox Dunkel"/>
    <w:basedOn w:val="InfoboxmitRahmen"/>
    <w:qFormat/>
    <w:rsid w:val="009B4F1D"/>
    <w:pPr>
      <w:keepNext/>
      <w:keepLines/>
      <w:widowControl/>
      <w:pBdr>
        <w:top w:val="single" w:sz="12" w:space="15" w:color="002C4C" w:themeColor="text2"/>
        <w:left w:val="single" w:sz="12" w:space="15" w:color="002C4C" w:themeColor="text2"/>
        <w:bottom w:val="single" w:sz="12" w:space="15" w:color="002C4C" w:themeColor="text2"/>
        <w:right w:val="single" w:sz="12" w:space="15" w:color="002C4C" w:themeColor="text2"/>
      </w:pBdr>
      <w:shd w:val="clear" w:color="auto" w:fill="002C4C" w:themeFill="text2"/>
    </w:pPr>
    <w:rPr>
      <w:color w:val="FFFFFF" w:themeColor="background1"/>
    </w:rPr>
  </w:style>
  <w:style w:type="paragraph" w:customStyle="1" w:styleId="InfoboxRoterRahmen">
    <w:name w:val="Infobox Roter Rahmen"/>
    <w:basedOn w:val="InfoboxmitRahmen"/>
    <w:qFormat/>
    <w:rsid w:val="009B4F1D"/>
    <w:pPr>
      <w:pBdr>
        <w:top w:val="single" w:sz="12" w:space="15" w:color="E2001A" w:themeColor="accent1"/>
        <w:left w:val="single" w:sz="12" w:space="15" w:color="E2001A" w:themeColor="accent1"/>
        <w:bottom w:val="single" w:sz="12" w:space="15" w:color="E2001A" w:themeColor="accent1"/>
        <w:right w:val="single" w:sz="12" w:space="15" w:color="E2001A" w:themeColor="accent1"/>
      </w:pBdr>
    </w:pPr>
    <w:rPr>
      <w:color w:val="A82500" w:themeColor="accent6"/>
    </w:rPr>
  </w:style>
  <w:style w:type="paragraph" w:customStyle="1" w:styleId="Bullet">
    <w:name w:val="_Bullet"/>
    <w:basedOn w:val="BulletListe1"/>
    <w:rsid w:val="00EB52B8"/>
    <w:pPr>
      <w:numPr>
        <w:numId w:val="7"/>
      </w:numPr>
    </w:pPr>
  </w:style>
  <w:style w:type="paragraph" w:customStyle="1" w:styleId="BulletListe3">
    <w:name w:val="_Bullet Liste 3"/>
    <w:basedOn w:val="BulletListe1"/>
    <w:qFormat/>
    <w:rsid w:val="009B4F1D"/>
    <w:pPr>
      <w:numPr>
        <w:ilvl w:val="2"/>
        <w:numId w:val="10"/>
      </w:numPr>
    </w:pPr>
  </w:style>
  <w:style w:type="paragraph" w:customStyle="1" w:styleId="BulletListe4">
    <w:name w:val="_Bullet Liste 4"/>
    <w:basedOn w:val="BulletListe3"/>
    <w:qFormat/>
    <w:rsid w:val="006B6F1A"/>
    <w:pPr>
      <w:numPr>
        <w:ilvl w:val="3"/>
        <w:numId w:val="8"/>
      </w:numPr>
    </w:pPr>
  </w:style>
  <w:style w:type="paragraph" w:customStyle="1" w:styleId="Listenzeichenbeliebig">
    <w:name w:val="Listenzeichen beliebig"/>
    <w:basedOn w:val="Listenabsatz"/>
    <w:rsid w:val="006B6F1A"/>
    <w:pPr>
      <w:widowControl w:val="0"/>
      <w:spacing w:before="0" w:after="240" w:line="276" w:lineRule="auto"/>
      <w:ind w:left="720"/>
      <w:contextualSpacing/>
    </w:pPr>
    <w:rPr>
      <w:rFonts w:ascii="Assistant" w:eastAsia="Times New Roman" w:hAnsi="Assistant" w:cs="Times New Roman"/>
    </w:rPr>
  </w:style>
  <w:style w:type="paragraph" w:customStyle="1" w:styleId="ListeinTabelle">
    <w:name w:val="Liste in Tabelle"/>
    <w:basedOn w:val="BulletListe1"/>
    <w:qFormat/>
    <w:rsid w:val="006B6F1A"/>
    <w:pPr>
      <w:widowControl/>
      <w:ind w:left="284" w:right="57" w:hanging="227"/>
    </w:pPr>
  </w:style>
  <w:style w:type="paragraph" w:customStyle="1" w:styleId="Angebotstitel">
    <w:name w:val="Angebotstitel"/>
    <w:basedOn w:val="DeckblattTitel"/>
    <w:rsid w:val="006B6F1A"/>
    <w:pPr>
      <w:spacing w:before="400"/>
    </w:pPr>
  </w:style>
  <w:style w:type="paragraph" w:customStyle="1" w:styleId="Angebotsuntertitel">
    <w:name w:val="Angebotsuntertitel"/>
    <w:basedOn w:val="DeckblattUntertitel"/>
    <w:qFormat/>
    <w:rsid w:val="00EE256D"/>
    <w:pPr>
      <w:spacing w:before="120"/>
    </w:pPr>
    <w:rPr>
      <w:rFonts w:asciiTheme="minorHAnsi" w:hAnsiTheme="minorHAnsi"/>
    </w:rPr>
  </w:style>
  <w:style w:type="table" w:customStyle="1" w:styleId="Mitarbeiterprofil">
    <w:name w:val="Mitarbeiterprofil"/>
    <w:basedOn w:val="NormaleTabelle"/>
    <w:uiPriority w:val="99"/>
    <w:rsid w:val="006B6F1A"/>
    <w:pPr>
      <w:spacing w:after="0" w:line="276" w:lineRule="auto"/>
      <w:contextualSpacing/>
    </w:pPr>
    <w:rPr>
      <w:rFonts w:ascii="Assistant" w:eastAsia="Times New Roman" w:hAnsi="Assistant" w:cs="Times New Roman"/>
      <w:sz w:val="20"/>
    </w:r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57" w:type="dxa"/>
        <w:left w:w="113" w:type="dxa"/>
        <w:bottom w:w="57" w:type="dxa"/>
        <w:right w:w="113" w:type="dxa"/>
      </w:tblCellMar>
    </w:tblPr>
    <w:tblStylePr w:type="firstRow">
      <w:pPr>
        <w:wordWrap/>
        <w:spacing w:beforeLines="0" w:before="0" w:beforeAutospacing="0" w:afterLines="0" w:after="0" w:afterAutospacing="0" w:line="276" w:lineRule="auto"/>
        <w:contextualSpacing/>
      </w:pPr>
    </w:tblStylePr>
    <w:tblStylePr w:type="lastRow">
      <w:pPr>
        <w:wordWrap/>
        <w:spacing w:beforeLines="0" w:before="0" w:beforeAutospacing="0" w:afterLines="0" w:after="0" w:afterAutospacing="0"/>
        <w:contextualSpacing/>
      </w:pPr>
    </w:tblStylePr>
    <w:tblStylePr w:type="firstCol">
      <w:pPr>
        <w:wordWrap/>
        <w:spacing w:beforeLines="0" w:before="0" w:beforeAutospacing="0" w:afterLines="0" w:after="0" w:afterAutospacing="0"/>
        <w:contextualSpacing/>
      </w:pPr>
      <w:rPr>
        <w:rFonts w:asciiTheme="minorHAnsi" w:hAnsiTheme="minorHAnsi"/>
        <w:b/>
        <w:color w:val="1E1E1E" w:themeColor="text1"/>
      </w:rPr>
      <w:tblPr/>
      <w:tcPr>
        <w:shd w:val="clear" w:color="auto" w:fill="434F55" w:themeFill="accent5"/>
      </w:tcPr>
    </w:tblStylePr>
    <w:tblStylePr w:type="nwCell">
      <w:pPr>
        <w:wordWrap/>
        <w:spacing w:beforeLines="0" w:before="0" w:beforeAutospacing="0" w:afterLines="0" w:after="0" w:afterAutospacing="0" w:line="276" w:lineRule="auto"/>
        <w:ind w:leftChars="0" w:left="0" w:rightChars="0" w:right="0"/>
        <w:contextualSpacing/>
      </w:pPr>
    </w:tblStylePr>
  </w:style>
  <w:style w:type="table" w:styleId="Listentabelle4Akzent5">
    <w:name w:val="List Table 4 Accent 5"/>
    <w:basedOn w:val="NormaleTabelle"/>
    <w:uiPriority w:val="49"/>
    <w:rsid w:val="006B6F1A"/>
    <w:pPr>
      <w:spacing w:after="0" w:line="276" w:lineRule="auto"/>
    </w:pPr>
    <w:rPr>
      <w:rFonts w:ascii="Assistant" w:eastAsia="Times New Roman" w:hAnsi="Assistant" w:cs="Times New Roman"/>
      <w:sz w:val="20"/>
    </w:rPr>
    <w:tblPr>
      <w:tblStyleRowBandSize w:val="1"/>
      <w:tblStyleColBandSize w:val="1"/>
      <w:tblBorders>
        <w:top w:val="single" w:sz="4" w:space="0" w:color="8697A0" w:themeColor="accent5" w:themeTint="99"/>
        <w:left w:val="single" w:sz="4" w:space="0" w:color="8697A0" w:themeColor="accent5" w:themeTint="99"/>
        <w:bottom w:val="single" w:sz="4" w:space="0" w:color="8697A0" w:themeColor="accent5" w:themeTint="99"/>
        <w:right w:val="single" w:sz="4" w:space="0" w:color="8697A0" w:themeColor="accent5" w:themeTint="99"/>
        <w:insideH w:val="single" w:sz="4" w:space="0" w:color="8697A0" w:themeColor="accent5" w:themeTint="99"/>
      </w:tblBorders>
    </w:tblPr>
    <w:tblStylePr w:type="firstRow">
      <w:pPr>
        <w:wordWrap/>
        <w:spacing w:beforeLines="0" w:before="60" w:beforeAutospacing="0" w:afterLines="0" w:after="60" w:afterAutospacing="0" w:line="23" w:lineRule="exact"/>
      </w:pPr>
      <w:rPr>
        <w:b/>
        <w:bCs/>
        <w:color w:val="auto"/>
        <w:sz w:val="22"/>
      </w:rPr>
      <w:tblPr/>
      <w:tcPr>
        <w:tcBorders>
          <w:top w:val="single" w:sz="4" w:space="0" w:color="434F55" w:themeColor="accent5"/>
          <w:left w:val="single" w:sz="4" w:space="0" w:color="434F55" w:themeColor="accent5"/>
          <w:bottom w:val="single" w:sz="4" w:space="0" w:color="434F55" w:themeColor="accent5"/>
          <w:right w:val="single" w:sz="4" w:space="0" w:color="434F55" w:themeColor="accent5"/>
          <w:insideH w:val="nil"/>
        </w:tcBorders>
        <w:shd w:val="clear" w:color="auto" w:fill="434F55" w:themeFill="accent5"/>
      </w:tcPr>
    </w:tblStylePr>
    <w:tblStylePr w:type="lastRow">
      <w:rPr>
        <w:b/>
        <w:bCs/>
      </w:rPr>
      <w:tblPr/>
      <w:tcPr>
        <w:tcBorders>
          <w:top w:val="double" w:sz="4" w:space="0" w:color="8697A0" w:themeColor="accent5" w:themeTint="99"/>
        </w:tcBorders>
      </w:tcPr>
    </w:tblStylePr>
    <w:tblStylePr w:type="firstCol">
      <w:rPr>
        <w:b/>
        <w:bCs/>
      </w:rPr>
      <w:tblPr/>
      <w:tcPr>
        <w:shd w:val="clear" w:color="auto" w:fill="434F55" w:themeFill="accent5"/>
      </w:tcPr>
    </w:tblStylePr>
    <w:tblStylePr w:type="lastCol">
      <w:rPr>
        <w:b/>
        <w:bCs/>
      </w:rPr>
    </w:tblStylePr>
    <w:tblStylePr w:type="band1Vert">
      <w:tblPr/>
      <w:tcPr>
        <w:shd w:val="clear" w:color="auto" w:fill="D6DCDF" w:themeFill="accent5" w:themeFillTint="33"/>
      </w:tcPr>
    </w:tblStylePr>
    <w:tblStylePr w:type="band1Horz">
      <w:tblPr/>
      <w:tcPr>
        <w:shd w:val="clear" w:color="auto" w:fill="D6DCDF" w:themeFill="accent5" w:themeFillTint="33"/>
      </w:tcPr>
    </w:tblStylePr>
  </w:style>
  <w:style w:type="paragraph" w:customStyle="1" w:styleId="Code">
    <w:name w:val="Code"/>
    <w:basedOn w:val="NurText"/>
    <w:link w:val="CodeZchn"/>
    <w:rsid w:val="006B6F1A"/>
    <w:pPr>
      <w:spacing w:before="0" w:after="0" w:line="240" w:lineRule="auto"/>
      <w:ind w:left="0"/>
      <w:jc w:val="both"/>
    </w:pPr>
    <w:rPr>
      <w:rFonts w:eastAsiaTheme="minorEastAsia"/>
      <w:b/>
      <w:color w:val="0070C0"/>
      <w:szCs w:val="18"/>
      <w:lang w:val="de-DE" w:eastAsia="de-DE"/>
    </w:rPr>
  </w:style>
  <w:style w:type="character" w:customStyle="1" w:styleId="CodeZchn">
    <w:name w:val="Code Zchn"/>
    <w:basedOn w:val="Absatz-Standardschriftart"/>
    <w:link w:val="Code"/>
    <w:rsid w:val="006B6F1A"/>
    <w:rPr>
      <w:rFonts w:ascii="Courier New" w:eastAsiaTheme="minorEastAsia" w:hAnsi="Courier New" w:cs="Courier New"/>
      <w:b/>
      <w:color w:val="0070C0"/>
      <w:sz w:val="20"/>
      <w:szCs w:val="18"/>
      <w:lang w:eastAsia="de-DE"/>
    </w:rPr>
  </w:style>
  <w:style w:type="paragraph" w:customStyle="1" w:styleId="Default">
    <w:name w:val="Default"/>
    <w:rsid w:val="0012154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Zeilennummer">
    <w:name w:val="line number"/>
    <w:basedOn w:val="Absatz-Standardschriftart"/>
    <w:uiPriority w:val="99"/>
    <w:semiHidden/>
    <w:unhideWhenUsed/>
    <w:rsid w:val="0012154A"/>
  </w:style>
  <w:style w:type="character" w:customStyle="1" w:styleId="NichtaufgelsteErwhnung4">
    <w:name w:val="Nicht aufgelöste Erwähnung4"/>
    <w:basedOn w:val="Absatz-Standardschriftart"/>
    <w:uiPriority w:val="99"/>
    <w:semiHidden/>
    <w:unhideWhenUsed/>
    <w:rsid w:val="00E23CA6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B2394D"/>
    <w:rPr>
      <w:color w:val="605E5C"/>
      <w:shd w:val="clear" w:color="auto" w:fill="E1DFDD"/>
    </w:rPr>
  </w:style>
  <w:style w:type="table" w:styleId="Gitternetztabelle5dunkelAkzent1">
    <w:name w:val="Grid Table 5 Dark Accent 1"/>
    <w:basedOn w:val="NormaleTabelle"/>
    <w:uiPriority w:val="50"/>
    <w:rsid w:val="004E320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6CC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2001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2001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2001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2001A" w:themeFill="accent1"/>
      </w:tcPr>
    </w:tblStylePr>
    <w:tblStylePr w:type="band1Vert">
      <w:tblPr/>
      <w:tcPr>
        <w:shd w:val="clear" w:color="auto" w:fill="FF8D9A" w:themeFill="accent1" w:themeFillTint="66"/>
      </w:tcPr>
    </w:tblStylePr>
    <w:tblStylePr w:type="band1Horz">
      <w:tblPr/>
      <w:tcPr>
        <w:shd w:val="clear" w:color="auto" w:fill="FF8D9A" w:themeFill="accent1" w:themeFillTint="66"/>
      </w:tcPr>
    </w:tblStylePr>
  </w:style>
  <w:style w:type="paragraph" w:customStyle="1" w:styleId="paragraph">
    <w:name w:val="paragraph"/>
    <w:basedOn w:val="Standard"/>
    <w:rsid w:val="00595C2C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  <w:rsid w:val="00595C2C"/>
  </w:style>
  <w:style w:type="character" w:customStyle="1" w:styleId="eop">
    <w:name w:val="eop"/>
    <w:basedOn w:val="Absatz-Standardschriftart"/>
    <w:rsid w:val="00595C2C"/>
  </w:style>
  <w:style w:type="character" w:customStyle="1" w:styleId="scxw128379003">
    <w:name w:val="scxw128379003"/>
    <w:basedOn w:val="Absatz-Standardschriftart"/>
    <w:rsid w:val="00FD220F"/>
  </w:style>
  <w:style w:type="character" w:customStyle="1" w:styleId="scxw168395727">
    <w:name w:val="scxw168395727"/>
    <w:basedOn w:val="Absatz-Standardschriftart"/>
    <w:rsid w:val="000F2E9A"/>
  </w:style>
  <w:style w:type="character" w:customStyle="1" w:styleId="scxw86216688">
    <w:name w:val="scxw86216688"/>
    <w:basedOn w:val="Absatz-Standardschriftart"/>
    <w:rsid w:val="00F612B6"/>
  </w:style>
  <w:style w:type="character" w:customStyle="1" w:styleId="UnresolvedMention2">
    <w:name w:val="Unresolved Mention2"/>
    <w:basedOn w:val="Absatz-Standardschriftart"/>
    <w:uiPriority w:val="99"/>
    <w:unhideWhenUsed/>
    <w:rsid w:val="00464C29"/>
    <w:rPr>
      <w:color w:val="605E5C"/>
      <w:shd w:val="clear" w:color="auto" w:fill="E1DFDD"/>
    </w:rPr>
  </w:style>
  <w:style w:type="character" w:customStyle="1" w:styleId="Mention1">
    <w:name w:val="Mention1"/>
    <w:basedOn w:val="Absatz-Standardschriftart"/>
    <w:uiPriority w:val="99"/>
    <w:unhideWhenUsed/>
    <w:rsid w:val="00464C29"/>
    <w:rPr>
      <w:color w:val="2B579A"/>
      <w:shd w:val="clear" w:color="auto" w:fill="E1DFDD"/>
    </w:rPr>
  </w:style>
  <w:style w:type="character" w:customStyle="1" w:styleId="markedcontent">
    <w:name w:val="markedcontent"/>
    <w:basedOn w:val="Absatz-Standardschriftart"/>
    <w:rsid w:val="006B1C5F"/>
  </w:style>
  <w:style w:type="character" w:customStyle="1" w:styleId="NichtaufgelsteErwhnung5">
    <w:name w:val="Nicht aufgelöste Erwähnung5"/>
    <w:basedOn w:val="Absatz-Standardschriftart"/>
    <w:uiPriority w:val="99"/>
    <w:semiHidden/>
    <w:unhideWhenUsed/>
    <w:rsid w:val="000C038C"/>
    <w:rPr>
      <w:color w:val="605E5C"/>
      <w:shd w:val="clear" w:color="auto" w:fill="E1DFDD"/>
    </w:rPr>
  </w:style>
  <w:style w:type="character" w:customStyle="1" w:styleId="NichtaufgelsteErwhnung6">
    <w:name w:val="Nicht aufgelöste Erwähnung6"/>
    <w:basedOn w:val="Absatz-Standardschriftart"/>
    <w:uiPriority w:val="99"/>
    <w:semiHidden/>
    <w:unhideWhenUsed/>
    <w:rsid w:val="005C1C84"/>
    <w:rPr>
      <w:color w:val="605E5C"/>
      <w:shd w:val="clear" w:color="auto" w:fill="E1DFDD"/>
    </w:rPr>
  </w:style>
  <w:style w:type="character" w:customStyle="1" w:styleId="cf01">
    <w:name w:val="cf01"/>
    <w:basedOn w:val="Absatz-Standardschriftart"/>
    <w:rsid w:val="00237828"/>
    <w:rPr>
      <w:rFonts w:ascii="Segoe UI" w:hAnsi="Segoe UI" w:cs="Segoe UI" w:hint="default"/>
      <w:sz w:val="18"/>
      <w:szCs w:val="18"/>
    </w:rPr>
  </w:style>
  <w:style w:type="character" w:customStyle="1" w:styleId="Erwhnung1">
    <w:name w:val="Erwähnung1"/>
    <w:basedOn w:val="Absatz-Standardschriftart"/>
    <w:uiPriority w:val="99"/>
    <w:unhideWhenUsed/>
    <w:rsid w:val="0053390F"/>
    <w:rPr>
      <w:color w:val="2B579A"/>
      <w:shd w:val="clear" w:color="auto" w:fill="E1DFDD"/>
    </w:rPr>
  </w:style>
  <w:style w:type="character" w:customStyle="1" w:styleId="NichtaufgelsteErwhnung7">
    <w:name w:val="Nicht aufgelöste Erwähnung7"/>
    <w:basedOn w:val="Absatz-Standardschriftart"/>
    <w:uiPriority w:val="99"/>
    <w:semiHidden/>
    <w:unhideWhenUsed/>
    <w:rsid w:val="00AA7205"/>
    <w:rPr>
      <w:color w:val="605E5C"/>
      <w:shd w:val="clear" w:color="auto" w:fill="E1DFDD"/>
    </w:rPr>
  </w:style>
  <w:style w:type="character" w:customStyle="1" w:styleId="NichtaufgelsteErwhnung8">
    <w:name w:val="Nicht aufgelöste Erwähnung8"/>
    <w:basedOn w:val="Absatz-Standardschriftart"/>
    <w:uiPriority w:val="99"/>
    <w:semiHidden/>
    <w:unhideWhenUsed/>
    <w:rsid w:val="00E132DC"/>
    <w:rPr>
      <w:color w:val="605E5C"/>
      <w:shd w:val="clear" w:color="auto" w:fill="E1DFDD"/>
    </w:rPr>
  </w:style>
  <w:style w:type="character" w:customStyle="1" w:styleId="NichtaufgelsteErwhnung9">
    <w:name w:val="Nicht aufgelöste Erwähnung9"/>
    <w:basedOn w:val="Absatz-Standardschriftart"/>
    <w:uiPriority w:val="99"/>
    <w:semiHidden/>
    <w:unhideWhenUsed/>
    <w:rsid w:val="00EE62C9"/>
    <w:rPr>
      <w:color w:val="605E5C"/>
      <w:shd w:val="clear" w:color="auto" w:fill="E1DFDD"/>
    </w:rPr>
  </w:style>
  <w:style w:type="character" w:styleId="Erwhnung">
    <w:name w:val="Mention"/>
    <w:basedOn w:val="Absatz-Standardschriftart"/>
    <w:uiPriority w:val="99"/>
    <w:unhideWhenUsed/>
    <w:rsid w:val="008F61F6"/>
    <w:rPr>
      <w:color w:val="2B579A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A465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4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297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274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43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3684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248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83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271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990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92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100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04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67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8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46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8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7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034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09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5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060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10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8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753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193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951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030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781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325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337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9845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28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90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7176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7629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255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20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221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69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9935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173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5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0663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407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647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0685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29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27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285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108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6407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8642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271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98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9052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8321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06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48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838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214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651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372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30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19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6836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67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902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2854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4914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534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89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39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157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902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253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68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63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541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51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52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33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775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17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23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766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316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635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6958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597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3848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5259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506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206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283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423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5003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627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674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751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925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5484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890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212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0877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5709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52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247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79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986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8146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544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851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443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6763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287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7760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911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431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781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999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385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56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0698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25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7053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1643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034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7562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353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48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528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685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0831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34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192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428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504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20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5730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42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5100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08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942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855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6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307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647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73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206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6284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673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979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403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58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981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53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4728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22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7884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464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061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69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006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644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096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527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839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4110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870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175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69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848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143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312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567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39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93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57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252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614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9315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9956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239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7007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258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081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062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5771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701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673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030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9048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7587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6078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5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1085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66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137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313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923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671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43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4228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60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59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96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30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87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37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82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523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0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16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878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086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808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753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114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3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54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82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331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527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9573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222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592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798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203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563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772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2050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319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228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019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747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985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334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36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8417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1470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9269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33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368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53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819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117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009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9209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5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261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27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645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621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1551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939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119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73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732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779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517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50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69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66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97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1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8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098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1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449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58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709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27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4196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17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645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01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76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2668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275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870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173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676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86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73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973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3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0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5546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465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205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340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6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9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822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86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56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333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495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1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426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6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52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403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2339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37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857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5833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45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5419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596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811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54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945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886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565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652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809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069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375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15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332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0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0918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84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49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169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387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58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74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124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42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6093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946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296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24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365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81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446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2794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704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72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566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42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746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713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99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90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710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405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616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3250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693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063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01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888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3375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605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7089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603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990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7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091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5212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23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7979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989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492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957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367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570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32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5609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0797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539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007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476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839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5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8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469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110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64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908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716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8869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878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1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290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534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975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31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8542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9120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68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82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1430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135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499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86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595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039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419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9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065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082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307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485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814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744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8698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740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2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353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91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294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32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576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4858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81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72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1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41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021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713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2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888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713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6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7415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269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5689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0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078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485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819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335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77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82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1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948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93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41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953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01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717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7151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0805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539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8685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750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398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682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4677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38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904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432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073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76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90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192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022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861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03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6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40100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87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0409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2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6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7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45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52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857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22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7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6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3597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22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738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91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79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6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898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69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03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02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28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75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70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393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9633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526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517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28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2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749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269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3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14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554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552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16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8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220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616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936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08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3830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380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098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80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431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86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359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907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190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890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498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169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245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73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805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686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769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51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36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8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34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09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8068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01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0569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349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317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30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338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208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851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3248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2159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709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682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982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584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63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220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77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157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39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307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41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4921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62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6086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73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086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20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814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47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688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493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97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308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154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919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426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830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269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346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784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08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176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05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257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670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12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29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404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09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019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71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793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37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779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634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671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2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970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420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8133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56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264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80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727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1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287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9263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8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7977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937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955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8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210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4286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87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872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68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5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57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031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8018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895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821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675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141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600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147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96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51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6877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220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192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823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734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320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497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6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930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26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063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968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8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2683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143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343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096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35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2006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265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72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13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52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460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09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133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124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10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415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63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04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528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648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5513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22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559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13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4465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241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91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74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61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12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7132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20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00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94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736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01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44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2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645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452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812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499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5307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46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303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855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6687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77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067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3039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122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1360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2270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122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9105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39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82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190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814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91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608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87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196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48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38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88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3630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06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333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727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427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58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6007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4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037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362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744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713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782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844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255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011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95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962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337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233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720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18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804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263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9748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01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70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97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085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86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359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644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95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037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40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7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4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011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4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17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0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23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603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4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777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320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870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50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266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079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690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52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144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082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77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475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86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468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52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782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82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882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947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3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8871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75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70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628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2142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5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9786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553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184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65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8564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329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543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891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6859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51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0988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926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330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542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59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28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804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985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727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304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142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758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0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529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24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06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63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271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8610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976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540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640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968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740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373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6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7342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331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3921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56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17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9016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136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562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7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729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541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7308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23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785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95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60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31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5697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401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270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903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0622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505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627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28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4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190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459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16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5736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130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46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74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240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6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0567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327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3136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753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30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422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857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33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103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969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7617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706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033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041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81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480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17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664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1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532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81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270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92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1729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116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00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267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845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81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7170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411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178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307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79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23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520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976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956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18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553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673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0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7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57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346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2252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642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15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660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21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616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372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51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6412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571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9080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41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0930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785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535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12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597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27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601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277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009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8584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841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9049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4156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8384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0866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5425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7165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068653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99301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763691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00889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05594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22046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080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78426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52933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80233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87101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17248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700381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40102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89308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07300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29092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83240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02986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36924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21713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066973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676463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04364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8194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66452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03177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70540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236653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31067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20798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22439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41752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96848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08890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41178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80150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164893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23376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67330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39571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76100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576783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221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58590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917011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82466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39900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33879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04463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69055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70622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299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7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8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85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628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83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207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93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85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45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94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454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53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983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304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421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891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382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36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86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68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96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009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775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64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90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798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52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804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2968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571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373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891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1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23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99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041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15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30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6451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51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838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510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4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92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4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099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727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81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1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26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850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471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803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871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648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69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730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124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036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751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947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140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649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92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834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36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51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18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1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82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386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905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73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4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1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611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8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885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15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17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49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491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72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258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048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64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94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5680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85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087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631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495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487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38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0208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391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3044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6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321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12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9641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204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5738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247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7406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9466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8103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1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9850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386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9823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44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216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318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703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318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105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02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438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459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2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67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242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40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732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446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214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09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639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00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085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529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7748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528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781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697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0564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947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656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19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092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46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21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646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14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78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4989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409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618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469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755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84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011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49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743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405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450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214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752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678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9257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20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958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597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02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1608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775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808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70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719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30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195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793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676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8678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82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3072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1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981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387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702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545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187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642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46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311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292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041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514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774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039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910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896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838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92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12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93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149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273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354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645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054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8534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275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92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854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86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418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6632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367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40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9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716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65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427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6249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9710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117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52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9623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90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151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383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703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0386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855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378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846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20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68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98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42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085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0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25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981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04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221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59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094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67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443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314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4402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7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25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18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98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796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90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801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64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420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704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0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96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198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51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4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939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86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635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76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4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57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13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8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866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81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8008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429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33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14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0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89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23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5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57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39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72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634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089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93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28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872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559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755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266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5088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4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7780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28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365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94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98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455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5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7933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134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41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4312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544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237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837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8318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9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564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460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81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3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39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38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06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992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0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14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49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33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9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207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86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835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213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2918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336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010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426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7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4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141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83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616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1409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639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5414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5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468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51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354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1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6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33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84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56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937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7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842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0681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766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818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5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579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011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8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79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311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386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95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75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44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53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04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318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6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634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6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734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108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364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0237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797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656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650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32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636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183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10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62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647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571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34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016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495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650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78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846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408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0175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904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24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003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2231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5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155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87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248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094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419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63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332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7930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34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76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227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7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5987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05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1556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3996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030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375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7471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017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4546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4918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6483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401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80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332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1935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51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329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575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74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63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498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27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579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80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2163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61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67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287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671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517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045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0532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470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8396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62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553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566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27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25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84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0810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7796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8068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97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814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2841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17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4820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59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939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47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11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702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39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101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026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871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67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50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368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365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588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756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45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43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181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21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09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1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1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9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9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62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1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42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136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18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31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85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97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768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28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840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95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43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09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81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33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90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36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58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2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34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17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01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79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607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288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7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60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43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896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30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712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455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338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96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946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18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93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9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010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176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51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703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93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72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406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842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628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12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23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513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368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02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96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2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5520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342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39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44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1513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30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510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09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481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63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54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375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8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1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40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848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528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57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9060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771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385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75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172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31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89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11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6530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71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927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9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2474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90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605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965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30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6671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580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0405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1608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4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8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83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428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573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774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628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222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037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755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5430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7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4837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633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99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55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256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618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519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8674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398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259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06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24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2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6912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4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67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6386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145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191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72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581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759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372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19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161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040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583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455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9036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63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6223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9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653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93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9081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7058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432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677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8887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415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277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690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26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10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6483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648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7012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05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793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892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7988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600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044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852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221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13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172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866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9407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252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762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700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86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184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9311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4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64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875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3150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4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502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953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13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69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819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471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578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359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2950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71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59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152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3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75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339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028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0153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1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0346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895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79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91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168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165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556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682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813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456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188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56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5586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637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684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03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89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722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821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85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456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18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1745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215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05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71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51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521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767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522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516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486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459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828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6178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250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454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5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3894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59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593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00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297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239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306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507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602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23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7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38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40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288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9370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950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058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571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5612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297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5725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328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22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564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666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090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016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466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36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658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270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539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90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396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50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705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009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023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219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36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040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59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104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244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51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211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491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188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8230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709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230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5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993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41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0996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752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238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6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035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15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95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148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3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945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717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8387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996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93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3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620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47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651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4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92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8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148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00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602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9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34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43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836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500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072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625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68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039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776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5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81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9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83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490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589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66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8901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35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3281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489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764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348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612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052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57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1057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547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4090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925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14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6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9474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6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6588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672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939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823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415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83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46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273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5227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35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41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6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8039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535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1185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89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42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137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4049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67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662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823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55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843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187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251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2728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0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663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736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70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0290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4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83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51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520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345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95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2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1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37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1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13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7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873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65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29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51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8215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92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2146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895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450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36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404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759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825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796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210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168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37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308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58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495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200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315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637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815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17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3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786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1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321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209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240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138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8302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61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1427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4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259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120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3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841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525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960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54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192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7746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701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980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1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17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312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040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216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243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822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645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96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5152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48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0232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73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122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459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000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278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170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00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846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5319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537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2849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015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1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211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0799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7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540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96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248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52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161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586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120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304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65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178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545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6374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53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7295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25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33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45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3584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53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793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1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7366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704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725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180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34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290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979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851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99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769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270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2313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514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97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734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40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71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425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58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96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6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1771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923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553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583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366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877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715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670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31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13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50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738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691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53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70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950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30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938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3800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03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550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50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467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745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533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980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5671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932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620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120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264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9964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55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777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531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291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965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394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639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1440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6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8501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253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467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982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06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009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21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715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32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060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9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506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20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7741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7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0442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97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421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9165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205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0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219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3132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0828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448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6420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152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0593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80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8246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99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115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906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847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183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525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05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3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66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911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947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12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545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399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12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8805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52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13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881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0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9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529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211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324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01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924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605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069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978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9966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818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472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807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282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3664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280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8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649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695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161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405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510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84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0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3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5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687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93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733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455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8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663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538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598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113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64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5781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23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29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557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40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5279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361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35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03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5114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182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3542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10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6328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3066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6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571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087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7201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17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591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59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3918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797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02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715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123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62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818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8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83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73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70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61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77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46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84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4361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9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824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674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5649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0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999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628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824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252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171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888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7222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746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584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2946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226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564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540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265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2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522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682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5805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360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589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427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64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386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124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3137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4971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90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989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734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121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66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96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75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35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349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703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16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268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635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14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707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928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542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18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50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809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456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6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43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909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57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183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956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6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730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9232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23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528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31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1306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5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385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52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9286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742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64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526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2462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7481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15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794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227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9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43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592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19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64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61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4389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537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713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90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17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213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506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416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68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142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970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4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816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9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260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793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665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01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598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865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37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663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043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207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6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95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93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79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8586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651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427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240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9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944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78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9839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7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063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683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5280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56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0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97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449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985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451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42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9879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171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3301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652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701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553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6244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048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404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91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8090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44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984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071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500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2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7318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648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4159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330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40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164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6874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77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8090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867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366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17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29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06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53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26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138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26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5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000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25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41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275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144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16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11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304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87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4691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268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45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216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10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343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784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53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19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5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64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269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85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31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92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0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6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390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25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86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1144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866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93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268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15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1073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4368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59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9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9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976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064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4801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8666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998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41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3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817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608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243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995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4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29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6800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73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662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099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972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68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944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4673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835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082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66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9931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857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983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97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74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111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916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475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71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803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67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430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68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3337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291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4328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48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972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50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61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9751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34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918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714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572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71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56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119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90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72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4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5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863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180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052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06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824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47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72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0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642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989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38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7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382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14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40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60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15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171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75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15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46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6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324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821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5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4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48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786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289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793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57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597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933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0658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980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14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887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748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372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650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037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95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27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8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146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44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1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50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77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71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186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85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649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3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249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47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614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8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609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1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5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87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421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871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534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14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413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436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826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759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89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99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018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7079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27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317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222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712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62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2512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409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5133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501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702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24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843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962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700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6859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776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94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064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88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194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01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059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9202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99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4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11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538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318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128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6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4344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74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8130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055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2813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6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9192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878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628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526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411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853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180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79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3982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353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1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27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021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8918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88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84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36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682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73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2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7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93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197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522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30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533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495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8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201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264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2750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477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7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963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750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561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19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188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83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33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06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009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461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2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48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1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4576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05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56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4845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242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18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725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872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596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7594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761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08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36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3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32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4552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0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551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70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160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6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074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044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2822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94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1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015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782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597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2038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9999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266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15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88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738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96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762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812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397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64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6093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938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9931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47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0441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360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424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3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71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438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961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6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418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679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96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2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374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65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222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76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054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7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660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856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408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548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0323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306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820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593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7089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44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372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778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390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22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5100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9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803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5157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3089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329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982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456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9299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44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4559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9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333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10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20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95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3808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6571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894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10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057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704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72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5792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3559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721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49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24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102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77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1606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67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12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5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9499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066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050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79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090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665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1195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705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662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44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8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37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2032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552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559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745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072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792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90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212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643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0935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1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30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31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413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4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3985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4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72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0814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0415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375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906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84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80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38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7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932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876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33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1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78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93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795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34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2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1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102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36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16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4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40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443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605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574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46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213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4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364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13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494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517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14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841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506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2573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143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89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589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4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09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0825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383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522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387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9041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732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900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13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3796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751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28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7375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509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426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834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909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296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01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19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782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7259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0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13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28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09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63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44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28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142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310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440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8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82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760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152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5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31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0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327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0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61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025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674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219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108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962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1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38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838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1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32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2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663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617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841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46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333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90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314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592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9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284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886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13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614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9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3576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77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958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332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986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3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650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142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059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99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596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489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332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50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463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097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2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84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0895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70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986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74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521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798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562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1736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7957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135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6634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02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92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09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5443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730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61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69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62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21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105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427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10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29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65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933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5441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194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6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830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9322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86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967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73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704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716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494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62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953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104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1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235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956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326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1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7442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895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407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96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8873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00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85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0648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1569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48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653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248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461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7767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00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761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70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830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1154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422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789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302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874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97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988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803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051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027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61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093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60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568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862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135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294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7321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33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461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18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301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394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29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410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869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289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622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3614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88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329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76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084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2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327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2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26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91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01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914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725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26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1402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35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197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09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613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009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451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74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8190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78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302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71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334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997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728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966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85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15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09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731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322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46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9763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379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68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225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572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963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97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0146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345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890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583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384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9319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72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393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92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720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886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0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270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44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861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506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38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2029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071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957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61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771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040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3629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15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16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809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5838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347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64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044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867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58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693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50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4405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17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3698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902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82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1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33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438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8311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59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3239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11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3894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3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30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9425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851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938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158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314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389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38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62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8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10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0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85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5138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731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339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629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49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121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24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357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81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45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92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7045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05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505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8360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05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807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0106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61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138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7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99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689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9599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658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146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311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414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55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37138">
          <w:marLeft w:val="547"/>
          <w:marRight w:val="0"/>
          <w:marTop w:val="15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164473">
          <w:marLeft w:val="547"/>
          <w:marRight w:val="0"/>
          <w:marTop w:val="15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438328">
          <w:marLeft w:val="547"/>
          <w:marRight w:val="0"/>
          <w:marTop w:val="15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748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24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146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693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7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89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02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639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39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29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70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798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28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677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933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29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45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276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287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850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97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687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34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63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23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232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68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9351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085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9683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8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336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98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332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67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4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8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51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407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79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884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814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272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257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48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998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9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9250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27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7425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285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2857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769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071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84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376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80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79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358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765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0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83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222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90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14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12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86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732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133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165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9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9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53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691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280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67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2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8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88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080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907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3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345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25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71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89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123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2199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12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00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27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948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332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264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4119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131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373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748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5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5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914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3958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55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574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5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763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31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197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76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7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329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92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757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665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51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73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5745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44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46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17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12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737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0147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71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37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429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31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2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868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6453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242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6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2801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7059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5907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2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0224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11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221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120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4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35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88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6547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96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312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873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067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334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554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829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623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843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32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6639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535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526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38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1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88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50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45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221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299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5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07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135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032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268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5576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176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639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7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46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600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63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386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5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767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217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652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85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6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25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1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0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50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7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94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89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22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141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452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307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12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83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947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64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0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074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477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193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0504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36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18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501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5180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6614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371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051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332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813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8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4301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03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0976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996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464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4028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480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798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861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996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175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244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04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01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944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409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619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3782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4336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142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445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02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161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621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2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5202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829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319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724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84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72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768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877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770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8645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039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3875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084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9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9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58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540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99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680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530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831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534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44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1625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842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323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83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754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3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683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220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7450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363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477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65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790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690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1717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76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5064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37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03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201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44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369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97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752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3988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819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27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192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3726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96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7004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3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493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57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40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3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79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7945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21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8858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877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3911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356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9710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042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483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2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18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66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75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508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5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29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3051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779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00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926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41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150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029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579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74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456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8196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22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646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650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28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92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760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54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523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56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2703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7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791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20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58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06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4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158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867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11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556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38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76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308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081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4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032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294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1438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0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339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03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036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584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9032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8442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41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78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41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4687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108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1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864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71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3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786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6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475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9165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465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483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8897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74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0613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113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73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47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269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201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74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8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74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80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71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7745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8302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586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036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05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35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95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681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964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747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59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38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495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6083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80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2178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416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2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454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037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111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41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30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72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0666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916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681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712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143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48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351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216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226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342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197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702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9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087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498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467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931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98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21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9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0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818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545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471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931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81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33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2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59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5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29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415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252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803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98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487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528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054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455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301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2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987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666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33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715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352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906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79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506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411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40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621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915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25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348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828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529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87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608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4021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17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538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570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8772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100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416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34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058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147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87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68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862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6566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698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34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4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4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725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833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945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466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505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4567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299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703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846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94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55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8422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202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4776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8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063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77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2872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20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885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8036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869564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1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283285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188193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589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21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11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4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43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15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21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91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2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199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67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4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589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827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822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50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8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63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949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6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6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01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052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31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3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32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327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7036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638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0679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426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6111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490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964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45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7400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842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80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678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95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078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105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87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9525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88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9937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938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858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415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254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93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959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3892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89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534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409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9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7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078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13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53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078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471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1926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375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846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6475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475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998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9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922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6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1530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743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71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433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548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327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893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486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18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10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98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0499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972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27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9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816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60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263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82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0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69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6275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62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970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7969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8735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04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64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744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007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842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619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892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1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293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252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13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714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482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673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3341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531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97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623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8286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510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018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49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515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234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552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253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338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14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523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644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836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7625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093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100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29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75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494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466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133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873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28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9829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983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30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615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315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089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336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50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68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1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128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69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17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604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814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16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20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894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8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93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208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55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525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101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91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900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1488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433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472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99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33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33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364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462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713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35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13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1148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809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785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55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1523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5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4760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5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81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327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8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565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42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2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406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018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69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288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732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520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387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9366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304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734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65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158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208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3975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065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88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030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5548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071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884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24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9042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916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35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409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66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822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6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37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38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7599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621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119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568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447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33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7084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86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8974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880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3516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507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355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373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622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23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73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604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7365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605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318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37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14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79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722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42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1630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524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781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8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3354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143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817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065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22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4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954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03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1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40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978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98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567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466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136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828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6111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743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196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08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0311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856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76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1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693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682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575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70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1581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764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21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037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1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579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334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16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266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113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614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551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969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618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699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660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94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26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13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452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067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559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016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5616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082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835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92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912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430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7763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958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634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420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657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858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21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31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479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065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1547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6943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1867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55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262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209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3730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066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7785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95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821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292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486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9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870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362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8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628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9620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99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920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69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95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024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62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6767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169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9915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349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76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665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828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28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8504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22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20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762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167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908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25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200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4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9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528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04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482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62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048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00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583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79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785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85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474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7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3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92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484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182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162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237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7482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388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882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820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74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7755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19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749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45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31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941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012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309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97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826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6507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267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87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34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32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40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416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834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140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41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14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366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951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949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5916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502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372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4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559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72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381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167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75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56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317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4100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98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061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7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5302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854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936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553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998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273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42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59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38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78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081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552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56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49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579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679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812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01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820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092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614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88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136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5751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11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3143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553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752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65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5128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479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186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936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41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535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57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14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06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38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12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417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00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8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885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222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7263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569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4571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632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273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97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036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114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522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3639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013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9671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847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0303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586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152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42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6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74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674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84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8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47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22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638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51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78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80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15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6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76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40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08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510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745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61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39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01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749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389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978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286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4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0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187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50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01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3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96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6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0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02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516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856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56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16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43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033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097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63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96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22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494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02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00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331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0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13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39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508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529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509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55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6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38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91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168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790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53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1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1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717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994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06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36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87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1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584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034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853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334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630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337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2611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578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5226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591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147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89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3291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730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420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57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3479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7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84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119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071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712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5256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895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719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23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1561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91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207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16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3829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1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73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15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015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9163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223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903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2574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879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7305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9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531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336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9116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029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8578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143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2411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30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641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532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57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87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91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387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1748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206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2661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50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69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0298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8325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163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068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179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841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73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0536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59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385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813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43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15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765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150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021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088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976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32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41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471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535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485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82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400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763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13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1587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46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69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06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270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244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8205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08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245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579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74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0459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627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472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472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676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463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012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8726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263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792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114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550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0125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216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193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6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80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681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074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61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27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996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690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797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390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02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434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099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12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97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082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74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1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745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87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233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09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31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322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13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30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65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07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004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15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039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06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7822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18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0856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012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971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59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1761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381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456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68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5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308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706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64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581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72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4460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9043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45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24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120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192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413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475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545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96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8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369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055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691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80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416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63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9176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71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996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85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5746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92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3379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706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568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474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990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131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971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678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4730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679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533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2837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493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29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159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994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428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90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169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60689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6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8689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097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661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01067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37812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6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82490293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060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564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6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533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017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23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46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96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803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19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4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331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14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603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01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919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4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829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96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668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0046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749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7730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6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131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649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374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14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948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643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680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30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75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14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27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724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597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85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3325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123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6526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359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84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901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94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04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130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956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8274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33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901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6957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037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556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0547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607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5086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16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7612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231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121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04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070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754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1242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443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8591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218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23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491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29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10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1260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202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61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292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0311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43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292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879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39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7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8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307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003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4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4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7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78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686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61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591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969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64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36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312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136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3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073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100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376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226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11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608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881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787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78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258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32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8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10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73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004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86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0877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8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438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04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0531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868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3877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53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758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413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76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104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1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93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5014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765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04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0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95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029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70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83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963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4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660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08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41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58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14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43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99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1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030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086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724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552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15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37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3754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2609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011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171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975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44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592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0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628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4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34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207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38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98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466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08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787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785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82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69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629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8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36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66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44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318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102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567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257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24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46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5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049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019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78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53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19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644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19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559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835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6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708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115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544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04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79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580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8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17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8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924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33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714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412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8643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44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6621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000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596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98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0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611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111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369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807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2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522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526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142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2660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266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888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507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205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457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02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375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7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18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59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4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686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240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875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40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13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936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361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460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67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595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206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28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3865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97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72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73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146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1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133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61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03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37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399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955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274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767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5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45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6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6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0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22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442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1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5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21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2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388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193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68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79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030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02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354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64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27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546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507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894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31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245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105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7352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634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19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261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674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1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174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985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93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0963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27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683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026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32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62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295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42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02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579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03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38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275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050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7081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43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73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5652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7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7217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778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157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323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663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9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216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922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966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171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297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9346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95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019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3779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698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7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30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2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33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4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16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14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62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372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796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4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29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45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686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7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9243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83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61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5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246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85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81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260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48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220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160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6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92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177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645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322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7425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89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280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41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494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9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223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27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6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98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753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91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108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6400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659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023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215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490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9458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767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58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74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0093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495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715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293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58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173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25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547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779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857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5373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08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617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372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258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770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469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563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8283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59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032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286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26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86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98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97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9494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753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82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88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000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40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635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863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1650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37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58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40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4753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43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982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10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2877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7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45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909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2124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93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534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914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1050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116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132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990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5975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262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709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58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848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8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075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883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452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90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739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636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20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757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1408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867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7622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12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481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13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919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719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576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34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96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0142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2372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113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338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789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5017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0988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6152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3417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75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548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37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79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537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078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8812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97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019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219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745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2113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703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069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162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208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8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93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6256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382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18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41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2759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46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98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8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7490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7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849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32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445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903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352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229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391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62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62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05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2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627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100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581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2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8941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12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4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072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52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101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632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121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41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872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4543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59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526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90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3349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325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255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358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628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26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4906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656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240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6569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8490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52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9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532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958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443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443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0020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610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1429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89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152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913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97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89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013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070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5478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007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881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3477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63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536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728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733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605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8355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118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871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9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0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809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931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254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122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091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6302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161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772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6468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9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181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838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890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91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119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942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389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6917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4935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28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410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589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841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5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1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54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11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219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136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44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341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1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65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7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89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8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8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733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219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991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201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9437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126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039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66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54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12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63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027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01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61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17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9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8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6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57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2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861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6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81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582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415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717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89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3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978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4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483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730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164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95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182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418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546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392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4995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714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3387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116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582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748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8171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67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445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93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10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41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277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672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643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799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523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647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744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70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911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270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943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67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66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853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51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425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62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298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567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2122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231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47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84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779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6562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31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836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689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92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527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294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08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9515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333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054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740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5770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624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15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088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29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369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35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07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86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307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38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59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64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325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049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985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41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947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255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76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9621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7556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650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600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716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6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7696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34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164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589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64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20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0741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7182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1688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178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162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012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16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771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002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27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9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526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69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344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3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943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054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14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929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312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3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436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608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80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60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563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62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839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748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980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555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1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408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8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98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4211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215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10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657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898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8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21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65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969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7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320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58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43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423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906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23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594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52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497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85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27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88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728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399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2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70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081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81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017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8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336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5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006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44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20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152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1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56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6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24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548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720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7372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085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122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381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5624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04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4940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032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9089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020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47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076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029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29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821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481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316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56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258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6360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5417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58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3668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512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6871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553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951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9511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959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6065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14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740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247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8414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21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8711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994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657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50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171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738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7513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02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469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43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764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890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7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5171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114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826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0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2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550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1894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28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6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4464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117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144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0942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646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596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68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305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73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604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841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573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246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5083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0913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476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7362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84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903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429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906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590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296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749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78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0050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418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18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0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679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8854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123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6376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51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8251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043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697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47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5189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292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2512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59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9709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87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444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58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8065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77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59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8860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6074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783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923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505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274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344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8374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138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540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044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3169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046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92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66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3697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516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89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164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191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327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634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8330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188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8578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87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7919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808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27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70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0906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419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067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421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4833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502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3373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154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0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187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912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089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94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856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97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23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204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47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8964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258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641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88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966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praequalifizierung@nortal.com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hyperlink" Target="file:///C:/Users/Torsten.Masuhr/AppData/Local/Microsoft/Windows/INetCache/Content.Outlook/3D4S7B8O/www.pq-online.eu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pq-online.eu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://www.pq-online.eu" TargetMode="Externa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pq-online.eu" TargetMode="External"/><Relationship Id="rId22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Bremen Farben">
      <a:dk1>
        <a:srgbClr val="1E1E1E"/>
      </a:dk1>
      <a:lt1>
        <a:srgbClr val="FFFFFF"/>
      </a:lt1>
      <a:dk2>
        <a:srgbClr val="002C4C"/>
      </a:dk2>
      <a:lt2>
        <a:srgbClr val="D9DEE1"/>
      </a:lt2>
      <a:accent1>
        <a:srgbClr val="E2001A"/>
      </a:accent1>
      <a:accent2>
        <a:srgbClr val="002C4C"/>
      </a:accent2>
      <a:accent3>
        <a:srgbClr val="D9DEE1"/>
      </a:accent3>
      <a:accent4>
        <a:srgbClr val="008DC9"/>
      </a:accent4>
      <a:accent5>
        <a:srgbClr val="434F55"/>
      </a:accent5>
      <a:accent6>
        <a:srgbClr val="A82500"/>
      </a:accent6>
      <a:hlink>
        <a:srgbClr val="008DC9"/>
      </a:hlink>
      <a:folHlink>
        <a:srgbClr val="002C4C"/>
      </a:folHlink>
    </a:clrScheme>
    <a:fontScheme name="Calibri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525" row="6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A22A72A4-349C-4E6A-899B-79E86EBF8254}">
  <we:reference id="wa200002017" version="1.5.0.0" store="de-DE" storeType="OMEX"/>
  <we:alternateReferences>
    <we:reference id="wa200002017" version="1.5.0.0" store="" storeType="OMEX"/>
  </we:alternateReferences>
  <we:properties>
    <we:property name="ignoredAdviceList" value="&quot;[{\&quot;errorCode\&quot;:\&quot;21\&quot;,\&quot;originalError\&quot;:\&quot;Präqualifizierungsportals\&quot;},{\&quot;errorCode\&quot;:\&quot;21\&quot;,\&quot;originalError\&quot;:\&quot;PQ-Portals\&quot;},{\&quot;errorCode\&quot;:\&quot;131\&quot;,\&quot;originalError\&quot;:\&quot;Mein\&quot;},{\&quot;errorCode\&quot;:\&quot;131\&quot;,\&quot;originalError\&quot;:\&quot;Amtliche\&quot;},{\&quot;errorCode\&quot;:\&quot;21\&quot;,\&quot;originalError\&quot;:\&quot;PQ-VOB\&quot;},{\&quot;errorCode\&quot;:\&quot;21\&quot;,\&quot;originalError\&quot;:\&quot;AVPQ\&quot;},{\&quot;errorCode\&quot;:\&quot;21\&quot;,\&quot;originalError\&quot;:\&quot;Präqualifizierungsverfahren\&quot;},{\&quot;errorCode\&quot;:\&quot;902\&quot;,\&quot;originalError\&quot;:\&quot;\\u000bDienstleistungen, in\&quot;},{\&quot;errorCode\&quot;:\&quot;21\&quot;,\&quot;originalError\&quot;:\&quot;PQ-Vereins\&quot;},{\&quot;errorCode\&quot;:\&quot;902\&quot;,\&quot;originalError\&quot;:\&quot;DIHK, sollen\&quot;},{\&quot;errorCode\&quot;:\&quot;111\&quot;,\&quot;originalError\&quot;:\&quot;der\&quot;},{\&quot;errorCode\&quot;:\&quot;130\&quot;,\&quot;originalError\&quot;:\&quot;Das\&quot;},{\&quot;errorCode\&quot;:\&quot;21\&quot;,\&quot;originalError\&quot;:\&quot;www\&quot;},{\&quot;errorCode\&quot;:\&quot;26\&quot;,\&quot;originalError\&quot;:\&quot;\\tNutzen/Testen\&quot;}]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4832B5DB46F25498D7FE912F06136E6" ma:contentTypeVersion="17" ma:contentTypeDescription="Create a new document." ma:contentTypeScope="" ma:versionID="4f349c3c47af02e018d5b96a3637b02b">
  <xsd:schema xmlns:xsd="http://www.w3.org/2001/XMLSchema" xmlns:xs="http://www.w3.org/2001/XMLSchema" xmlns:p="http://schemas.microsoft.com/office/2006/metadata/properties" xmlns:ns2="ecaa4182-a39a-42df-9adc-e4733569d339" xmlns:ns3="4bdd534a-e09f-4b40-868d-1bad04de7fee" targetNamespace="http://schemas.microsoft.com/office/2006/metadata/properties" ma:root="true" ma:fieldsID="d204885faee9e78cea78340de3d4659e" ns2:_="" ns3:_="">
    <xsd:import namespace="ecaa4182-a39a-42df-9adc-e4733569d339"/>
    <xsd:import namespace="4bdd534a-e09f-4b40-868d-1bad04de7f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aa4182-a39a-42df-9adc-e4733569d33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54220234-fab0-4033-9cd3-097779138a7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dd534a-e09f-4b40-868d-1bad04de7fee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e1ac2e05-4155-4d5d-8ca0-de3da73b7dbc}" ma:internalName="TaxCatchAll" ma:showField="CatchAllData" ma:web="4bdd534a-e09f-4b40-868d-1bad04de7fe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bdd534a-e09f-4b40-868d-1bad04de7fee">
      <UserInfo>
        <DisplayName>Annalena Hartmann</DisplayName>
        <AccountId>100</AccountId>
        <AccountType/>
      </UserInfo>
      <UserInfo>
        <DisplayName>Elina Deblitz</DisplayName>
        <AccountId>81</AccountId>
        <AccountType/>
      </UserInfo>
      <UserInfo>
        <DisplayName>Isabel Saatchi Tehrani</DisplayName>
        <AccountId>17</AccountId>
        <AccountType/>
      </UserInfo>
      <UserInfo>
        <DisplayName>Ann-Kathrin Heinzelmann</DisplayName>
        <AccountId>78</AccountId>
        <AccountType/>
      </UserInfo>
      <UserInfo>
        <DisplayName>Stephan Rohde</DisplayName>
        <AccountId>71</AccountId>
        <AccountType/>
      </UserInfo>
    </SharedWithUsers>
    <TaxCatchAll xmlns="4bdd534a-e09f-4b40-868d-1bad04de7fee" xsi:nil="true"/>
    <lcf76f155ced4ddcb4097134ff3c332f xmlns="ecaa4182-a39a-42df-9adc-e4733569d339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F8747E9-4BE4-470F-B311-1FE84439A2D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caa4182-a39a-42df-9adc-e4733569d339"/>
    <ds:schemaRef ds:uri="4bdd534a-e09f-4b40-868d-1bad04de7fe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EF3D936-B2AE-4AD7-977F-B969219985C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AD64E56-20F4-4300-8CBC-564C53891DED}">
  <ds:schemaRefs>
    <ds:schemaRef ds:uri="http://schemas.microsoft.com/office/2006/metadata/properties"/>
    <ds:schemaRef ds:uri="http://schemas.microsoft.com/office/infopath/2007/PartnerControls"/>
    <ds:schemaRef ds:uri="4bdd534a-e09f-4b40-868d-1bad04de7fee"/>
    <ds:schemaRef ds:uri="ecaa4182-a39a-42df-9adc-e4733569d339"/>
  </ds:schemaRefs>
</ds:datastoreItem>
</file>

<file path=customXml/itemProps4.xml><?xml version="1.0" encoding="utf-8"?>
<ds:datastoreItem xmlns:ds="http://schemas.openxmlformats.org/officeDocument/2006/customXml" ds:itemID="{F9207948-BBE1-4BD5-92D8-4C5229FB085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453</Words>
  <Characters>3835</Characters>
  <Application>Microsoft Office Word</Application>
  <DocSecurity>0</DocSecurity>
  <Lines>119</Lines>
  <Paragraphs>60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Newsletter_UP Vergabe_Ausgabe 1</vt:lpstr>
    </vt:vector>
  </TitlesOfParts>
  <Company>Steria</Company>
  <LinksUpToDate>false</LinksUpToDate>
  <CharactersWithSpaces>4228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Newsletter_UP Vergabe_Ausgabe 1</dc:title>
  <dc:subject/>
  <dc:creator>Freie Hansestadt Bremen, Senator für Finanzen</dc:creator>
  <cp:keywords/>
  <dc:description/>
  <cp:lastModifiedBy>Ann-Kathrin Heinzelmann</cp:lastModifiedBy>
  <cp:revision>9</cp:revision>
  <cp:lastPrinted>2022-06-15T06:54:00Z</cp:lastPrinted>
  <dcterms:created xsi:type="dcterms:W3CDTF">2023-08-16T08:28:00Z</dcterms:created>
  <dcterms:modified xsi:type="dcterms:W3CDTF">2023-08-31T10:03:00Z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0x01010044832B5DB46F25498D7FE912F06136E6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